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AF05A" w14:textId="4B93BDEC" w:rsidR="00F67FEA" w:rsidRPr="006F2B7C" w:rsidRDefault="00F67FEA" w:rsidP="00C36D54">
      <w:pPr>
        <w:jc w:val="center"/>
        <w:rPr>
          <w:color w:val="FF0000"/>
        </w:rPr>
      </w:pPr>
    </w:p>
    <w:p w14:paraId="7BA35262" w14:textId="6EE61062" w:rsidR="00F67FEA" w:rsidRPr="006F2B7C" w:rsidRDefault="00F67FEA" w:rsidP="00C36D54">
      <w:pPr>
        <w:jc w:val="center"/>
        <w:rPr>
          <w:color w:val="FF0000"/>
        </w:rPr>
      </w:pPr>
    </w:p>
    <w:p w14:paraId="439C6174" w14:textId="3DAA35E0" w:rsidR="00F67FEA" w:rsidRPr="006F2B7C" w:rsidRDefault="00F67FEA" w:rsidP="00C36D54">
      <w:pPr>
        <w:jc w:val="center"/>
        <w:rPr>
          <w:color w:val="FF0000"/>
        </w:rPr>
      </w:pPr>
    </w:p>
    <w:p w14:paraId="6153869D" w14:textId="4D608F3B" w:rsidR="00F67FEA" w:rsidRPr="006F2B7C" w:rsidRDefault="00F67FEA" w:rsidP="00C36D54">
      <w:pPr>
        <w:jc w:val="center"/>
        <w:rPr>
          <w:color w:val="FF0000"/>
        </w:rPr>
      </w:pPr>
    </w:p>
    <w:p w14:paraId="4BCA4F00" w14:textId="3968B791" w:rsidR="009B2F9F" w:rsidRDefault="009B2F9F" w:rsidP="00C36D54">
      <w:pPr>
        <w:jc w:val="center"/>
        <w:rPr>
          <w:color w:val="FF0000"/>
        </w:rPr>
      </w:pPr>
    </w:p>
    <w:p w14:paraId="30DEA654" w14:textId="01919195" w:rsidR="00F67FEA" w:rsidRPr="006F2B7C" w:rsidRDefault="00F67FEA" w:rsidP="00C36D54">
      <w:pPr>
        <w:jc w:val="center"/>
        <w:rPr>
          <w:color w:val="FF0000"/>
        </w:rPr>
      </w:pPr>
      <w:r w:rsidRPr="006F2B7C">
        <w:t>Southern</w:t>
      </w:r>
      <w:r w:rsidR="00F15D52">
        <w:t xml:space="preserve"> </w:t>
      </w:r>
      <w:r w:rsidRPr="006F2B7C">
        <w:t>California</w:t>
      </w:r>
      <w:r w:rsidR="00F15D52">
        <w:t xml:space="preserve"> </w:t>
      </w:r>
      <w:r w:rsidRPr="006F2B7C">
        <w:t>CSU</w:t>
      </w:r>
      <w:r w:rsidR="00F15D52">
        <w:t xml:space="preserve"> </w:t>
      </w:r>
      <w:r w:rsidRPr="006F2B7C">
        <w:t>DNP</w:t>
      </w:r>
      <w:r w:rsidR="00F15D52">
        <w:t xml:space="preserve"> </w:t>
      </w:r>
      <w:r w:rsidRPr="006F2B7C">
        <w:t>Consortium</w:t>
      </w:r>
    </w:p>
    <w:p w14:paraId="689FB5A9" w14:textId="48899DBA" w:rsidR="00F67FEA" w:rsidRPr="006F2B7C" w:rsidRDefault="00F67FEA" w:rsidP="00C36D54">
      <w:pPr>
        <w:jc w:val="center"/>
        <w:rPr>
          <w:color w:val="FF0000"/>
        </w:rPr>
      </w:pPr>
    </w:p>
    <w:p w14:paraId="520909BB" w14:textId="7C4954DA" w:rsidR="00F67FEA" w:rsidRPr="006F2B7C" w:rsidRDefault="00F67FEA" w:rsidP="00C36D54">
      <w:pPr>
        <w:jc w:val="center"/>
      </w:pPr>
      <w:r w:rsidRPr="006F2B7C">
        <w:t>California</w:t>
      </w:r>
      <w:r w:rsidR="00F15D52">
        <w:t xml:space="preserve"> </w:t>
      </w:r>
      <w:r w:rsidRPr="006F2B7C">
        <w:t>State</w:t>
      </w:r>
      <w:r w:rsidR="00F15D52">
        <w:t xml:space="preserve"> </w:t>
      </w:r>
      <w:r w:rsidRPr="006F2B7C">
        <w:t>University,</w:t>
      </w:r>
      <w:r w:rsidR="00F15D52">
        <w:t xml:space="preserve"> </w:t>
      </w:r>
      <w:r w:rsidRPr="006F2B7C">
        <w:t>Fullerton</w:t>
      </w:r>
    </w:p>
    <w:p w14:paraId="3FC73602" w14:textId="2048A4E3" w:rsidR="00F67FEA" w:rsidRPr="006F2B7C" w:rsidRDefault="00F67FEA" w:rsidP="00C36D54">
      <w:pPr>
        <w:jc w:val="center"/>
      </w:pPr>
      <w:r w:rsidRPr="006F2B7C">
        <w:t>California</w:t>
      </w:r>
      <w:r w:rsidR="00F15D52">
        <w:t xml:space="preserve"> </w:t>
      </w:r>
      <w:r w:rsidRPr="006F2B7C">
        <w:t>State</w:t>
      </w:r>
      <w:r w:rsidR="00F15D52">
        <w:t xml:space="preserve"> </w:t>
      </w:r>
      <w:r w:rsidRPr="006F2B7C">
        <w:t>University,</w:t>
      </w:r>
      <w:r w:rsidR="00F15D52">
        <w:t xml:space="preserve"> </w:t>
      </w:r>
      <w:r w:rsidRPr="006F2B7C">
        <w:t>Long</w:t>
      </w:r>
      <w:r w:rsidR="00F15D52">
        <w:t xml:space="preserve"> </w:t>
      </w:r>
      <w:r w:rsidRPr="006F2B7C">
        <w:t>Beach</w:t>
      </w:r>
    </w:p>
    <w:p w14:paraId="3C38DFB4" w14:textId="16E3DAE0" w:rsidR="00F67FEA" w:rsidRPr="006F2B7C" w:rsidRDefault="00F67FEA" w:rsidP="00C36D54">
      <w:pPr>
        <w:jc w:val="center"/>
      </w:pPr>
      <w:r w:rsidRPr="006F2B7C">
        <w:t>California</w:t>
      </w:r>
      <w:r w:rsidR="00F15D52">
        <w:t xml:space="preserve"> </w:t>
      </w:r>
      <w:r w:rsidRPr="006F2B7C">
        <w:t>State</w:t>
      </w:r>
      <w:r w:rsidR="00F15D52">
        <w:t xml:space="preserve"> </w:t>
      </w:r>
      <w:r w:rsidRPr="006F2B7C">
        <w:t>University,</w:t>
      </w:r>
      <w:r w:rsidR="00F15D52">
        <w:t xml:space="preserve"> </w:t>
      </w:r>
      <w:r w:rsidRPr="006F2B7C">
        <w:t>Los</w:t>
      </w:r>
      <w:r w:rsidR="00F15D52">
        <w:t xml:space="preserve"> </w:t>
      </w:r>
      <w:r w:rsidRPr="006F2B7C">
        <w:t>Angeles</w:t>
      </w:r>
    </w:p>
    <w:p w14:paraId="0F04C2DF" w14:textId="6BFEE1FB" w:rsidR="00814B97" w:rsidRPr="00814B97" w:rsidRDefault="00814B97" w:rsidP="00C36D54">
      <w:pPr>
        <w:jc w:val="center"/>
        <w:rPr>
          <w:color w:val="FF0000"/>
        </w:rPr>
      </w:pPr>
    </w:p>
    <w:p w14:paraId="255947E9" w14:textId="3EC5A8C9" w:rsidR="00F67FEA" w:rsidRPr="006F2B7C" w:rsidRDefault="00F67FEA" w:rsidP="00C36D54">
      <w:pPr>
        <w:jc w:val="center"/>
        <w:rPr>
          <w:color w:val="FF0000"/>
        </w:rPr>
      </w:pPr>
    </w:p>
    <w:p w14:paraId="6D2888E3" w14:textId="484CCBBF" w:rsidR="00F67FEA" w:rsidRPr="006F2B7C" w:rsidRDefault="00F67FEA" w:rsidP="00C36D54">
      <w:pPr>
        <w:jc w:val="center"/>
        <w:rPr>
          <w:color w:val="FF0000"/>
        </w:rPr>
      </w:pPr>
    </w:p>
    <w:p w14:paraId="47186519" w14:textId="5881F7E1" w:rsidR="00F67FEA" w:rsidRPr="006F2B7C" w:rsidRDefault="00F67FEA" w:rsidP="00C36D54">
      <w:pPr>
        <w:jc w:val="center"/>
        <w:rPr>
          <w:color w:val="FF0000"/>
        </w:rPr>
      </w:pPr>
    </w:p>
    <w:p w14:paraId="782E84CA" w14:textId="74BED50E" w:rsidR="00F67FEA" w:rsidRPr="006F2B7C" w:rsidRDefault="00F67FEA" w:rsidP="00C36D54">
      <w:pPr>
        <w:jc w:val="center"/>
      </w:pPr>
    </w:p>
    <w:p w14:paraId="2BA9231C" w14:textId="45A00372" w:rsidR="00F67FEA" w:rsidRPr="006F2B7C" w:rsidRDefault="00890158" w:rsidP="00C36D54">
      <w:pPr>
        <w:jc w:val="center"/>
      </w:pPr>
      <w:r>
        <w:t>USING</w:t>
      </w:r>
      <w:r w:rsidR="00F15D52">
        <w:t xml:space="preserve"> </w:t>
      </w:r>
      <w:r w:rsidR="00477C41">
        <w:t>THE</w:t>
      </w:r>
      <w:r w:rsidR="00F15D52">
        <w:t xml:space="preserve"> </w:t>
      </w:r>
      <w:r>
        <w:t>AIDET</w:t>
      </w:r>
      <w:r w:rsidR="00477C41">
        <w:t>-CT</w:t>
      </w:r>
      <w:r w:rsidR="00F15D52">
        <w:t xml:space="preserve"> </w:t>
      </w:r>
      <w:r>
        <w:t>TO</w:t>
      </w:r>
      <w:r w:rsidR="00F15D52">
        <w:t xml:space="preserve"> </w:t>
      </w:r>
      <w:r>
        <w:t>ENHANCE</w:t>
      </w:r>
      <w:r w:rsidR="00F15D52">
        <w:t xml:space="preserve"> </w:t>
      </w:r>
      <w:r>
        <w:t>COMMUNICATION</w:t>
      </w:r>
      <w:r w:rsidR="00F15D52">
        <w:t xml:space="preserve"> </w:t>
      </w:r>
      <w:r>
        <w:t>IN</w:t>
      </w:r>
      <w:r w:rsidR="00F15D52">
        <w:t xml:space="preserve"> </w:t>
      </w:r>
      <w:r>
        <w:t>A</w:t>
      </w:r>
      <w:r w:rsidR="00F15D52">
        <w:t xml:space="preserve"> </w:t>
      </w:r>
      <w:r>
        <w:t>PRIVATE</w:t>
      </w:r>
      <w:r w:rsidR="00F15D52">
        <w:t xml:space="preserve"> </w:t>
      </w:r>
      <w:r>
        <w:t>PRACTICE</w:t>
      </w:r>
      <w:r w:rsidR="00F15D52">
        <w:t xml:space="preserve"> </w:t>
      </w:r>
      <w:r>
        <w:t>TO</w:t>
      </w:r>
      <w:r w:rsidR="00F15D52">
        <w:t xml:space="preserve"> </w:t>
      </w:r>
      <w:r>
        <w:t>IMPROVE</w:t>
      </w:r>
      <w:r w:rsidR="00F15D52">
        <w:t xml:space="preserve"> </w:t>
      </w:r>
      <w:r>
        <w:t>PATIENT</w:t>
      </w:r>
      <w:r w:rsidR="00F15D52">
        <w:t xml:space="preserve"> </w:t>
      </w:r>
      <w:r>
        <w:t>SATISFACTION</w:t>
      </w:r>
      <w:r w:rsidR="00F15D52">
        <w:t xml:space="preserve"> </w:t>
      </w:r>
      <w:r>
        <w:t>SCORES</w:t>
      </w:r>
    </w:p>
    <w:p w14:paraId="5229145E" w14:textId="6FDF61E4" w:rsidR="00F67FEA" w:rsidRPr="006F2B7C" w:rsidRDefault="00F67FEA" w:rsidP="00C36D54">
      <w:pPr>
        <w:jc w:val="center"/>
        <w:rPr>
          <w:color w:val="FF0000"/>
        </w:rPr>
      </w:pPr>
    </w:p>
    <w:p w14:paraId="0CFF4646" w14:textId="797C238F" w:rsidR="00F67FEA" w:rsidRPr="006F2B7C" w:rsidRDefault="00F67FEA" w:rsidP="00C36D54">
      <w:pPr>
        <w:jc w:val="center"/>
        <w:rPr>
          <w:color w:val="FF0000"/>
        </w:rPr>
      </w:pPr>
    </w:p>
    <w:p w14:paraId="74F2F896" w14:textId="34103EE1" w:rsidR="00F67FEA" w:rsidRPr="006F2B7C" w:rsidRDefault="00F67FEA" w:rsidP="00C36D54">
      <w:pPr>
        <w:jc w:val="center"/>
      </w:pPr>
    </w:p>
    <w:p w14:paraId="1D753BA5" w14:textId="54B63669" w:rsidR="00F67FEA" w:rsidRPr="006F2B7C" w:rsidRDefault="00F67FEA" w:rsidP="00C36D54">
      <w:pPr>
        <w:jc w:val="center"/>
      </w:pPr>
      <w:r w:rsidRPr="006F2B7C">
        <w:t>A</w:t>
      </w:r>
      <w:r w:rsidR="00F15D52">
        <w:t xml:space="preserve"> </w:t>
      </w:r>
      <w:r w:rsidRPr="006F2B7C">
        <w:t>DOCTORAL</w:t>
      </w:r>
      <w:r w:rsidR="00F15D52">
        <w:t xml:space="preserve"> </w:t>
      </w:r>
      <w:r w:rsidRPr="006F2B7C">
        <w:t>PROJECT</w:t>
      </w:r>
    </w:p>
    <w:p w14:paraId="09B3C5CC" w14:textId="4709F641" w:rsidR="004520BD" w:rsidRPr="006F2B7C" w:rsidRDefault="004520BD" w:rsidP="00C36D54">
      <w:pPr>
        <w:jc w:val="center"/>
        <w:rPr>
          <w:color w:val="FF0000"/>
        </w:rPr>
      </w:pPr>
    </w:p>
    <w:p w14:paraId="780EDC4E" w14:textId="67090269" w:rsidR="00F67FEA" w:rsidRPr="006F2B7C" w:rsidRDefault="00F67FEA" w:rsidP="00C36D54">
      <w:pPr>
        <w:jc w:val="center"/>
      </w:pPr>
      <w:r w:rsidRPr="006F2B7C">
        <w:t>Submitted</w:t>
      </w:r>
      <w:r w:rsidR="00F15D52">
        <w:t xml:space="preserve"> </w:t>
      </w:r>
      <w:r w:rsidRPr="006F2B7C">
        <w:t>in</w:t>
      </w:r>
      <w:r w:rsidR="00F15D52">
        <w:t xml:space="preserve"> </w:t>
      </w:r>
      <w:r w:rsidRPr="006F2B7C">
        <w:t>Partial</w:t>
      </w:r>
      <w:r w:rsidR="00F15D52">
        <w:t xml:space="preserve"> </w:t>
      </w:r>
      <w:r w:rsidRPr="006F2B7C">
        <w:t>Fulfillment</w:t>
      </w:r>
      <w:r w:rsidR="00F15D52">
        <w:t xml:space="preserve"> </w:t>
      </w:r>
      <w:r w:rsidRPr="006F2B7C">
        <w:t>of</w:t>
      </w:r>
      <w:r w:rsidR="00F15D52">
        <w:t xml:space="preserve"> </w:t>
      </w:r>
      <w:r w:rsidRPr="006F2B7C">
        <w:t>the</w:t>
      </w:r>
      <w:r w:rsidR="00F15D52">
        <w:t xml:space="preserve"> </w:t>
      </w:r>
      <w:r w:rsidRPr="006F2B7C">
        <w:t>Requirements</w:t>
      </w:r>
    </w:p>
    <w:p w14:paraId="24E9342C" w14:textId="22280129" w:rsidR="004520BD" w:rsidRPr="006F2B7C" w:rsidRDefault="004520BD" w:rsidP="00C36D54">
      <w:pPr>
        <w:jc w:val="center"/>
        <w:rPr>
          <w:color w:val="FF0000"/>
        </w:rPr>
      </w:pPr>
    </w:p>
    <w:p w14:paraId="6D269C76" w14:textId="50DCF995" w:rsidR="00F67FEA" w:rsidRPr="006F2B7C" w:rsidRDefault="00F67FEA" w:rsidP="00C36D54">
      <w:pPr>
        <w:jc w:val="center"/>
      </w:pPr>
      <w:r w:rsidRPr="006F2B7C">
        <w:t>For</w:t>
      </w:r>
      <w:r w:rsidR="00F15D52">
        <w:t xml:space="preserve"> </w:t>
      </w:r>
      <w:r w:rsidRPr="006F2B7C">
        <w:t>the</w:t>
      </w:r>
      <w:r w:rsidR="00F15D52">
        <w:t xml:space="preserve"> </w:t>
      </w:r>
      <w:r w:rsidRPr="006F2B7C">
        <w:t>degree</w:t>
      </w:r>
      <w:r w:rsidR="00F15D52">
        <w:t xml:space="preserve"> </w:t>
      </w:r>
      <w:r w:rsidRPr="006F2B7C">
        <w:t>of</w:t>
      </w:r>
    </w:p>
    <w:p w14:paraId="267C5FA7" w14:textId="21630792" w:rsidR="004520BD" w:rsidRPr="006F2B7C" w:rsidRDefault="004520BD" w:rsidP="00C36D54">
      <w:pPr>
        <w:jc w:val="center"/>
        <w:rPr>
          <w:color w:val="FF0000"/>
        </w:rPr>
      </w:pPr>
    </w:p>
    <w:p w14:paraId="7D4D4C15" w14:textId="554173E4" w:rsidR="00F67FEA" w:rsidRPr="006F2B7C" w:rsidRDefault="00F67FEA" w:rsidP="00C36D54">
      <w:pPr>
        <w:jc w:val="center"/>
      </w:pPr>
      <w:r w:rsidRPr="006F2B7C">
        <w:t>DOCTOR</w:t>
      </w:r>
      <w:r w:rsidR="00F15D52">
        <w:t xml:space="preserve"> </w:t>
      </w:r>
      <w:r w:rsidRPr="006F2B7C">
        <w:t>OF</w:t>
      </w:r>
      <w:r w:rsidR="00F15D52">
        <w:t xml:space="preserve"> </w:t>
      </w:r>
      <w:r w:rsidRPr="006F2B7C">
        <w:t>NURSING</w:t>
      </w:r>
      <w:r w:rsidR="00F15D52">
        <w:t xml:space="preserve"> </w:t>
      </w:r>
      <w:r w:rsidRPr="006F2B7C">
        <w:t>PRACTICE</w:t>
      </w:r>
    </w:p>
    <w:p w14:paraId="32C70378" w14:textId="0802703B" w:rsidR="004520BD" w:rsidRPr="006F2B7C" w:rsidRDefault="004520BD" w:rsidP="00C36D54">
      <w:pPr>
        <w:jc w:val="center"/>
        <w:rPr>
          <w:color w:val="FF0000"/>
        </w:rPr>
      </w:pPr>
    </w:p>
    <w:p w14:paraId="793B7DD1" w14:textId="07F1D87C" w:rsidR="00F67FEA" w:rsidRPr="006F2B7C" w:rsidRDefault="00F67FEA" w:rsidP="00C36D54">
      <w:pPr>
        <w:jc w:val="center"/>
        <w:rPr>
          <w:color w:val="FF0000"/>
        </w:rPr>
      </w:pPr>
    </w:p>
    <w:p w14:paraId="448162C9" w14:textId="763AA66E" w:rsidR="004520BD" w:rsidRPr="006F2B7C" w:rsidRDefault="004520BD" w:rsidP="00C36D54">
      <w:pPr>
        <w:jc w:val="center"/>
        <w:rPr>
          <w:color w:val="FF0000"/>
        </w:rPr>
      </w:pPr>
    </w:p>
    <w:p w14:paraId="7A56B428" w14:textId="77777777" w:rsidR="00F67FEA" w:rsidRPr="006F2B7C" w:rsidRDefault="00F67FEA" w:rsidP="00C36D54">
      <w:pPr>
        <w:jc w:val="center"/>
      </w:pPr>
      <w:r w:rsidRPr="006F2B7C">
        <w:t>By</w:t>
      </w:r>
    </w:p>
    <w:p w14:paraId="6B4A5ED6" w14:textId="114F54E5" w:rsidR="00F67FEA" w:rsidRPr="006F2B7C" w:rsidRDefault="00F67FEA" w:rsidP="00C36D54">
      <w:pPr>
        <w:jc w:val="center"/>
        <w:rPr>
          <w:color w:val="FF0000"/>
        </w:rPr>
      </w:pPr>
    </w:p>
    <w:p w14:paraId="293B8089" w14:textId="0414BCB2" w:rsidR="00F67FEA" w:rsidRPr="006F2B7C" w:rsidRDefault="00890158" w:rsidP="00C36D54">
      <w:pPr>
        <w:jc w:val="center"/>
      </w:pPr>
      <w:r>
        <w:t>Victoria</w:t>
      </w:r>
      <w:r w:rsidR="00F15D52">
        <w:t xml:space="preserve"> </w:t>
      </w:r>
      <w:r>
        <w:t>Marroquin</w:t>
      </w:r>
    </w:p>
    <w:p w14:paraId="6A8AC6A1" w14:textId="61E8B4A7" w:rsidR="00F67FEA" w:rsidRPr="006F2B7C" w:rsidRDefault="00F67FEA" w:rsidP="00C36D54">
      <w:pPr>
        <w:jc w:val="center"/>
        <w:rPr>
          <w:color w:val="FF0000"/>
        </w:rPr>
      </w:pPr>
    </w:p>
    <w:p w14:paraId="68F30E3D" w14:textId="56DB4470" w:rsidR="00F67FEA" w:rsidRPr="006F2B7C" w:rsidRDefault="00F67FEA" w:rsidP="00C36D54">
      <w:pPr>
        <w:jc w:val="center"/>
        <w:rPr>
          <w:color w:val="FF0000"/>
        </w:rPr>
      </w:pPr>
    </w:p>
    <w:p w14:paraId="4F762EBF" w14:textId="11115627" w:rsidR="00F67FEA" w:rsidRPr="006F2B7C" w:rsidRDefault="00F67FEA" w:rsidP="00C36D54">
      <w:pPr>
        <w:jc w:val="center"/>
        <w:rPr>
          <w:color w:val="FF0000"/>
        </w:rPr>
      </w:pPr>
    </w:p>
    <w:p w14:paraId="7EB0BD4D" w14:textId="647AAF71" w:rsidR="00F67FEA" w:rsidRPr="006F2B7C" w:rsidRDefault="00F67FEA" w:rsidP="00C36D54">
      <w:pPr>
        <w:jc w:val="center"/>
      </w:pPr>
    </w:p>
    <w:p w14:paraId="5D5B3280" w14:textId="28514240" w:rsidR="00F67FEA" w:rsidRPr="006F2B7C" w:rsidRDefault="00F67FEA" w:rsidP="00C36D54">
      <w:pPr>
        <w:jc w:val="center"/>
      </w:pPr>
      <w:r w:rsidRPr="006F2B7C">
        <w:t>Doctoral</w:t>
      </w:r>
      <w:r w:rsidR="00F15D52">
        <w:t xml:space="preserve"> </w:t>
      </w:r>
      <w:r w:rsidRPr="006F2B7C">
        <w:t>Project</w:t>
      </w:r>
      <w:r w:rsidR="00F15D52">
        <w:t xml:space="preserve"> </w:t>
      </w:r>
      <w:r w:rsidRPr="006F2B7C">
        <w:t>Committee</w:t>
      </w:r>
      <w:r w:rsidR="00F15D52">
        <w:t xml:space="preserve"> </w:t>
      </w:r>
      <w:r w:rsidRPr="006F2B7C">
        <w:t>Approval:</w:t>
      </w:r>
    </w:p>
    <w:p w14:paraId="64FFD2DC" w14:textId="7130172E" w:rsidR="00F67FEA" w:rsidRPr="006F2B7C" w:rsidRDefault="00F67FEA" w:rsidP="00C36D54">
      <w:pPr>
        <w:jc w:val="center"/>
        <w:rPr>
          <w:color w:val="FF0000"/>
        </w:rPr>
      </w:pPr>
    </w:p>
    <w:p w14:paraId="25A8C0BD" w14:textId="1FB910C8" w:rsidR="00F67FEA" w:rsidRPr="006F2B7C" w:rsidRDefault="00F67FEA" w:rsidP="00C36D54">
      <w:pPr>
        <w:jc w:val="center"/>
        <w:rPr>
          <w:color w:val="FF0000"/>
        </w:rPr>
      </w:pPr>
    </w:p>
    <w:p w14:paraId="71E5656F" w14:textId="367A3C15" w:rsidR="00F67FEA" w:rsidRPr="006F2B7C" w:rsidRDefault="00890158" w:rsidP="00C36D54">
      <w:pPr>
        <w:jc w:val="center"/>
        <w:rPr>
          <w:color w:val="000000" w:themeColor="text1"/>
        </w:rPr>
      </w:pPr>
      <w:r>
        <w:rPr>
          <w:color w:val="000000" w:themeColor="text1"/>
        </w:rPr>
        <w:t>Hannah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Fraley,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PhD,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RN,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CNE,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C</w:t>
      </w:r>
      <w:r w:rsidR="001B594F">
        <w:rPr>
          <w:color w:val="000000" w:themeColor="text1"/>
        </w:rPr>
        <w:t>PH</w:t>
      </w:r>
      <w:r w:rsidR="00F67FEA" w:rsidRPr="006F2B7C">
        <w:t>,</w:t>
      </w:r>
      <w:r w:rsidR="00F15D52">
        <w:t xml:space="preserve"> </w:t>
      </w:r>
      <w:r w:rsidR="00F67FEA" w:rsidRPr="006F2B7C">
        <w:t>Team</w:t>
      </w:r>
      <w:r w:rsidR="00F15D52">
        <w:t xml:space="preserve"> </w:t>
      </w:r>
      <w:r w:rsidR="00F67FEA" w:rsidRPr="006F2B7C">
        <w:t>Leader</w:t>
      </w:r>
    </w:p>
    <w:p w14:paraId="7B9EB63E" w14:textId="1085D235" w:rsidR="00F67FEA" w:rsidRPr="006F2B7C" w:rsidRDefault="00890158" w:rsidP="00C36D54">
      <w:pPr>
        <w:jc w:val="center"/>
        <w:rPr>
          <w:color w:val="000000" w:themeColor="text1"/>
        </w:rPr>
      </w:pPr>
      <w:r>
        <w:rPr>
          <w:color w:val="000000" w:themeColor="text1"/>
        </w:rPr>
        <w:t>Kristina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Fortes,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DNP,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FNP-BC,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RN,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ACHPN</w:t>
      </w:r>
      <w:r w:rsidR="00F67FEA" w:rsidRPr="006F2B7C">
        <w:t>,</w:t>
      </w:r>
      <w:r w:rsidR="00F15D52">
        <w:t xml:space="preserve"> </w:t>
      </w:r>
      <w:r w:rsidR="00F67FEA" w:rsidRPr="006F2B7C">
        <w:t>Team</w:t>
      </w:r>
      <w:r w:rsidR="00F15D52">
        <w:t xml:space="preserve"> </w:t>
      </w:r>
      <w:r w:rsidR="00F67FEA" w:rsidRPr="006F2B7C">
        <w:t>Member</w:t>
      </w:r>
    </w:p>
    <w:p w14:paraId="496EFE6D" w14:textId="6B22C3D6" w:rsidR="00F67FEA" w:rsidRPr="006F2B7C" w:rsidRDefault="00F67FEA" w:rsidP="00C36D54">
      <w:pPr>
        <w:ind w:left="3600" w:firstLine="720"/>
        <w:jc w:val="center"/>
        <w:rPr>
          <w:color w:val="FF0000"/>
        </w:rPr>
      </w:pPr>
    </w:p>
    <w:p w14:paraId="12C25C11" w14:textId="3FF849D0" w:rsidR="00F67FEA" w:rsidRPr="006F2B7C" w:rsidRDefault="00F67FEA" w:rsidP="00C36D54">
      <w:pPr>
        <w:ind w:left="3600" w:firstLine="720"/>
        <w:jc w:val="center"/>
        <w:rPr>
          <w:color w:val="FF0000"/>
        </w:rPr>
      </w:pPr>
    </w:p>
    <w:p w14:paraId="1B3C7658" w14:textId="7447972C" w:rsidR="001C6EAA" w:rsidRPr="009B2C90" w:rsidRDefault="00F67FEA" w:rsidP="00C36D54">
      <w:pPr>
        <w:jc w:val="center"/>
        <w:sectPr w:rsidR="001C6EAA" w:rsidRPr="009B2C90" w:rsidSect="001C6EAA">
          <w:headerReference w:type="even" r:id="rId8"/>
          <w:foot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pgNumType w:fmt="lowerRoman" w:start="1"/>
          <w:cols w:space="720"/>
          <w:docGrid w:linePitch="360"/>
        </w:sectPr>
      </w:pPr>
      <w:r w:rsidRPr="009B2C90">
        <w:t>M</w:t>
      </w:r>
      <w:r w:rsidR="00890158" w:rsidRPr="009B2C90">
        <w:t>ay</w:t>
      </w:r>
      <w:r w:rsidR="00F15D52">
        <w:t xml:space="preserve"> </w:t>
      </w:r>
      <w:r w:rsidR="00890158" w:rsidRPr="009B2C90">
        <w:t>2022</w:t>
      </w:r>
    </w:p>
    <w:p w14:paraId="0766BB72" w14:textId="689B021B" w:rsidR="002404B7" w:rsidRPr="009B2C90" w:rsidRDefault="002404B7" w:rsidP="00A3595E">
      <w:pPr>
        <w:jc w:val="center"/>
        <w:rPr>
          <w:sz w:val="22"/>
          <w:szCs w:val="22"/>
        </w:rPr>
      </w:pPr>
    </w:p>
    <w:p w14:paraId="7DCE24E6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599D4D5D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61CAC65E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2EEF4100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536921D4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5403EF20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40EAFABF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1B4954F1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786F07CE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3AD21197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2C13F255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234741CD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3CFE1374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14C49C42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26DD0417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0354776A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74102E88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4B6F1A38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40F0DB4A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3151BE47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445C27C4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096029EF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21CD785F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38077F15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1609B74E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163BCECE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3FBA95B3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515D46C9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52EE5E51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6693EA5B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371523FA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69AEA7BB" w14:textId="0072758C" w:rsidR="00F56477" w:rsidRDefault="00F56477" w:rsidP="002404B7">
      <w:pPr>
        <w:jc w:val="center"/>
        <w:rPr>
          <w:color w:val="000000" w:themeColor="text1"/>
        </w:rPr>
      </w:pPr>
    </w:p>
    <w:p w14:paraId="42141EE3" w14:textId="18F1D44E" w:rsidR="009B2C90" w:rsidRDefault="009B2C90" w:rsidP="002404B7">
      <w:pPr>
        <w:jc w:val="center"/>
        <w:rPr>
          <w:color w:val="000000" w:themeColor="text1"/>
        </w:rPr>
      </w:pPr>
    </w:p>
    <w:p w14:paraId="106A75E7" w14:textId="5F39CFEB" w:rsidR="009B2C90" w:rsidRDefault="009B2C90" w:rsidP="002404B7">
      <w:pPr>
        <w:jc w:val="center"/>
        <w:rPr>
          <w:color w:val="000000" w:themeColor="text1"/>
        </w:rPr>
      </w:pPr>
    </w:p>
    <w:p w14:paraId="1715E8E2" w14:textId="77777777" w:rsidR="009B2C90" w:rsidRPr="009B2C90" w:rsidRDefault="009B2C90" w:rsidP="002404B7">
      <w:pPr>
        <w:jc w:val="center"/>
        <w:rPr>
          <w:color w:val="000000" w:themeColor="text1"/>
        </w:rPr>
      </w:pPr>
    </w:p>
    <w:p w14:paraId="124114CC" w14:textId="49A91373" w:rsidR="00F56477" w:rsidRDefault="00F56477" w:rsidP="002404B7">
      <w:pPr>
        <w:jc w:val="center"/>
        <w:rPr>
          <w:color w:val="000000" w:themeColor="text1"/>
        </w:rPr>
      </w:pPr>
    </w:p>
    <w:p w14:paraId="765BFE90" w14:textId="77777777" w:rsidR="00D5613E" w:rsidRPr="009B2C90" w:rsidRDefault="00D5613E" w:rsidP="002404B7">
      <w:pPr>
        <w:jc w:val="center"/>
        <w:rPr>
          <w:color w:val="000000" w:themeColor="text1"/>
        </w:rPr>
      </w:pPr>
    </w:p>
    <w:p w14:paraId="35743474" w14:textId="77777777" w:rsidR="00F56477" w:rsidRPr="009B2C90" w:rsidRDefault="00F56477" w:rsidP="002404B7">
      <w:pPr>
        <w:jc w:val="center"/>
        <w:rPr>
          <w:color w:val="000000" w:themeColor="text1"/>
        </w:rPr>
      </w:pPr>
    </w:p>
    <w:p w14:paraId="015FA88C" w14:textId="22E10A7F" w:rsidR="00F56477" w:rsidRPr="009B2C90" w:rsidRDefault="00F56477" w:rsidP="002404B7">
      <w:pPr>
        <w:jc w:val="center"/>
        <w:rPr>
          <w:color w:val="000000" w:themeColor="text1"/>
        </w:rPr>
      </w:pPr>
    </w:p>
    <w:p w14:paraId="2E5C681B" w14:textId="2A128F9A" w:rsidR="00863874" w:rsidRPr="009B2C90" w:rsidRDefault="00863874" w:rsidP="002404B7">
      <w:pPr>
        <w:jc w:val="center"/>
        <w:rPr>
          <w:color w:val="000000" w:themeColor="text1"/>
        </w:rPr>
      </w:pPr>
    </w:p>
    <w:p w14:paraId="251BDED7" w14:textId="77777777" w:rsidR="00863874" w:rsidRPr="009B2C90" w:rsidRDefault="00863874" w:rsidP="002404B7">
      <w:pPr>
        <w:jc w:val="center"/>
        <w:rPr>
          <w:color w:val="000000" w:themeColor="text1"/>
        </w:rPr>
      </w:pPr>
    </w:p>
    <w:p w14:paraId="713C5D8D" w14:textId="2916CE53" w:rsidR="00F921AD" w:rsidRPr="00A3595E" w:rsidRDefault="00F921AD" w:rsidP="004520BD">
      <w:pPr>
        <w:jc w:val="center"/>
      </w:pPr>
      <w:r w:rsidRPr="00A3595E">
        <w:rPr>
          <w:b/>
          <w:bCs/>
          <w:color w:val="000000" w:themeColor="text1"/>
        </w:rPr>
        <w:t>Author</w:t>
      </w:r>
      <w:r w:rsidR="00F15D52">
        <w:rPr>
          <w:b/>
          <w:bCs/>
          <w:color w:val="000000" w:themeColor="text1"/>
        </w:rPr>
        <w:t xml:space="preserve"> </w:t>
      </w:r>
      <w:r w:rsidRPr="00A3595E">
        <w:rPr>
          <w:b/>
          <w:bCs/>
          <w:color w:val="000000" w:themeColor="text1"/>
        </w:rPr>
        <w:t>Note</w:t>
      </w:r>
    </w:p>
    <w:p w14:paraId="4111653F" w14:textId="343153AD" w:rsidR="00655788" w:rsidRPr="00A3595E" w:rsidRDefault="001121E1" w:rsidP="00655788">
      <w:pPr>
        <w:jc w:val="center"/>
      </w:pPr>
      <w:r>
        <w:rPr>
          <w:color w:val="000000" w:themeColor="text1"/>
        </w:rPr>
        <w:t>Victoria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Marroquin</w:t>
      </w:r>
      <w:r w:rsidR="00F15D52">
        <w:rPr>
          <w:color w:val="000000" w:themeColor="text1"/>
        </w:rPr>
        <w:t xml:space="preserve"> </w:t>
      </w:r>
      <w:r w:rsidR="006C4330" w:rsidRPr="00A3595E">
        <w:rPr>
          <w:color w:val="000000" w:themeColor="text1"/>
        </w:rPr>
        <w:t>-</w:t>
      </w:r>
      <w:r w:rsidR="00F15D52">
        <w:t xml:space="preserve"> </w:t>
      </w:r>
      <w:r w:rsidR="00655788" w:rsidRPr="00A3595E">
        <w:fldChar w:fldCharType="begin"/>
      </w:r>
      <w:r w:rsidR="00655788" w:rsidRPr="00A3595E">
        <w:instrText xml:space="preserve"> INCLUDEPICTURE "https://info.orcid.org/wp-content/uploads/2020/12/orcid_16x16.gif" \* MERGEFORMATINET </w:instrText>
      </w:r>
      <w:r w:rsidR="00655788" w:rsidRPr="00A3595E">
        <w:fldChar w:fldCharType="separate"/>
      </w:r>
      <w:r w:rsidR="00655788" w:rsidRPr="00A3595E">
        <w:rPr>
          <w:noProof/>
        </w:rPr>
        <w:drawing>
          <wp:inline distT="0" distB="0" distL="0" distR="0" wp14:anchorId="6B05300D" wp14:editId="2636210E">
            <wp:extent cx="201930" cy="201930"/>
            <wp:effectExtent l="0" t="0" r="127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788" w:rsidRPr="00A3595E">
        <w:fldChar w:fldCharType="end"/>
      </w:r>
      <w:r w:rsidR="00F15D52">
        <w:t xml:space="preserve"> </w:t>
      </w:r>
      <w:r w:rsidR="00655788" w:rsidRPr="00A3595E">
        <w:rPr>
          <w:shd w:val="clear" w:color="auto" w:fill="FFFFFF"/>
        </w:rPr>
        <w:t>https://orcid.org/</w:t>
      </w:r>
      <w:r w:rsidR="00AB4E33">
        <w:rPr>
          <w:shd w:val="clear" w:color="auto" w:fill="FFFFFF"/>
        </w:rPr>
        <w:t>0000-0001-9073-3037</w:t>
      </w:r>
    </w:p>
    <w:p w14:paraId="3A4B40E6" w14:textId="5D74EBAB" w:rsidR="0058632D" w:rsidRPr="00A3595E" w:rsidRDefault="0058632D" w:rsidP="00F921AD">
      <w:pPr>
        <w:ind w:right="58"/>
        <w:jc w:val="center"/>
        <w:rPr>
          <w:color w:val="000000" w:themeColor="text1"/>
        </w:rPr>
      </w:pPr>
      <w:bookmarkStart w:id="0" w:name="_GoBack"/>
      <w:bookmarkEnd w:id="0"/>
      <w:r w:rsidRPr="00A3595E">
        <w:rPr>
          <w:color w:val="000000" w:themeColor="text1"/>
        </w:rPr>
        <w:t>DOI</w:t>
      </w:r>
      <w:r w:rsidR="00F15D52">
        <w:rPr>
          <w:color w:val="000000" w:themeColor="text1"/>
        </w:rPr>
        <w:t xml:space="preserve"> </w:t>
      </w:r>
      <w:r w:rsidR="002018DF" w:rsidRPr="002018DF">
        <w:rPr>
          <w:color w:val="000000" w:themeColor="text1"/>
        </w:rPr>
        <w:t>10.5281/zenodo.6608794</w:t>
      </w:r>
    </w:p>
    <w:p w14:paraId="22687B34" w14:textId="537D2E55" w:rsidR="00BF11F1" w:rsidRDefault="00404289" w:rsidP="00D5613E">
      <w:pPr>
        <w:ind w:right="58"/>
        <w:jc w:val="center"/>
        <w:rPr>
          <w:color w:val="FF0000"/>
        </w:rPr>
      </w:pPr>
      <w:r w:rsidRPr="00A3595E">
        <w:rPr>
          <w:color w:val="000000" w:themeColor="text1"/>
        </w:rPr>
        <w:t>©</w:t>
      </w:r>
      <w:r w:rsidR="00F15D52">
        <w:rPr>
          <w:color w:val="000000" w:themeColor="text1"/>
        </w:rPr>
        <w:t xml:space="preserve"> </w:t>
      </w:r>
      <w:r w:rsidRPr="00A3595E">
        <w:rPr>
          <w:color w:val="000000" w:themeColor="text1"/>
        </w:rPr>
        <w:t>202</w:t>
      </w:r>
      <w:r w:rsidR="0040484E">
        <w:rPr>
          <w:color w:val="000000" w:themeColor="text1"/>
        </w:rPr>
        <w:t>2</w:t>
      </w:r>
      <w:r w:rsidR="00F15D52">
        <w:rPr>
          <w:color w:val="000000" w:themeColor="text1"/>
        </w:rPr>
        <w:t xml:space="preserve"> </w:t>
      </w:r>
      <w:r w:rsidR="001121E1">
        <w:rPr>
          <w:color w:val="000000" w:themeColor="text1"/>
        </w:rPr>
        <w:t>Victoria</w:t>
      </w:r>
      <w:r w:rsidR="00F15D52">
        <w:rPr>
          <w:color w:val="000000" w:themeColor="text1"/>
        </w:rPr>
        <w:t xml:space="preserve"> </w:t>
      </w:r>
      <w:r w:rsidR="001121E1">
        <w:rPr>
          <w:color w:val="000000" w:themeColor="text1"/>
        </w:rPr>
        <w:t>Marroquin</w:t>
      </w:r>
      <w:r w:rsidR="00A3595E">
        <w:rPr>
          <w:color w:val="000000" w:themeColor="text1"/>
        </w:rPr>
        <w:br w:type="page"/>
      </w:r>
    </w:p>
    <w:p w14:paraId="12FE4E02" w14:textId="77777777" w:rsidR="00A57241" w:rsidRPr="00685DD0" w:rsidRDefault="00A57241" w:rsidP="009B2C90">
      <w:pPr>
        <w:jc w:val="center"/>
        <w:rPr>
          <w:color w:val="FF0000"/>
        </w:rPr>
      </w:pPr>
    </w:p>
    <w:p w14:paraId="1D4B45DF" w14:textId="3FB67CBE" w:rsidR="00BF11F1" w:rsidRPr="00685DD0" w:rsidRDefault="00BF11F1" w:rsidP="009B2C90">
      <w:pPr>
        <w:jc w:val="center"/>
        <w:rPr>
          <w:color w:val="FF0000"/>
        </w:rPr>
      </w:pPr>
    </w:p>
    <w:p w14:paraId="6BC43687" w14:textId="2F68F591" w:rsidR="00BF11F1" w:rsidRPr="00685DD0" w:rsidRDefault="00BF11F1" w:rsidP="009B2C90">
      <w:pPr>
        <w:jc w:val="center"/>
        <w:rPr>
          <w:color w:val="FF0000"/>
        </w:rPr>
      </w:pPr>
    </w:p>
    <w:p w14:paraId="616CD3EC" w14:textId="68A179B7" w:rsidR="00BF11F1" w:rsidRPr="00685DD0" w:rsidRDefault="00BF11F1" w:rsidP="009B2C90">
      <w:pPr>
        <w:jc w:val="center"/>
        <w:rPr>
          <w:color w:val="FF0000"/>
        </w:rPr>
      </w:pPr>
    </w:p>
    <w:p w14:paraId="270B00BE" w14:textId="15C74A9C" w:rsidR="00BF11F1" w:rsidRPr="00685DD0" w:rsidRDefault="00BF11F1" w:rsidP="009B2C90">
      <w:pPr>
        <w:jc w:val="center"/>
        <w:rPr>
          <w:color w:val="FF0000"/>
        </w:rPr>
      </w:pPr>
    </w:p>
    <w:p w14:paraId="78938384" w14:textId="6AAB128A" w:rsidR="00F921AD" w:rsidRPr="00685DD0" w:rsidRDefault="00CB4541" w:rsidP="00F921AD">
      <w:pPr>
        <w:jc w:val="center"/>
      </w:pPr>
      <w:r w:rsidRPr="00685DD0">
        <w:t>ABSTRACT</w:t>
      </w:r>
    </w:p>
    <w:p w14:paraId="4E2962C0" w14:textId="090EFFCC" w:rsidR="00F921AD" w:rsidRDefault="00F921AD" w:rsidP="00A3539D">
      <w:pPr>
        <w:jc w:val="center"/>
        <w:rPr>
          <w:color w:val="FF0000"/>
        </w:rPr>
      </w:pPr>
    </w:p>
    <w:p w14:paraId="0E9E9F1F" w14:textId="6A69595D" w:rsidR="00615119" w:rsidRDefault="00E75FDB" w:rsidP="00615119">
      <w:pPr>
        <w:ind w:firstLine="720"/>
        <w:rPr>
          <w:color w:val="0E101A"/>
        </w:rPr>
      </w:pPr>
      <w:r>
        <w:rPr>
          <w:shd w:val="clear" w:color="auto" w:fill="FFFFFF"/>
        </w:rPr>
        <w:t>Customers</w:t>
      </w:r>
      <w:r w:rsidR="00F15D52">
        <w:rPr>
          <w:shd w:val="clear" w:color="auto" w:fill="FFFFFF"/>
        </w:rPr>
        <w:t xml:space="preserve"> </w:t>
      </w:r>
      <w:r>
        <w:rPr>
          <w:shd w:val="clear" w:color="auto" w:fill="FFFFFF"/>
        </w:rPr>
        <w:t>that</w:t>
      </w:r>
      <w:r w:rsidR="00F15D52">
        <w:rPr>
          <w:shd w:val="clear" w:color="auto" w:fill="FFFFFF"/>
        </w:rPr>
        <w:t xml:space="preserve"> </w:t>
      </w:r>
      <w:r>
        <w:rPr>
          <w:shd w:val="clear" w:color="auto" w:fill="FFFFFF"/>
        </w:rPr>
        <w:t>receive</w:t>
      </w:r>
      <w:r w:rsidR="00F15D52">
        <w:rPr>
          <w:shd w:val="clear" w:color="auto" w:fill="FFFFFF"/>
        </w:rPr>
        <w:t xml:space="preserve"> </w:t>
      </w:r>
      <w:r>
        <w:rPr>
          <w:shd w:val="clear" w:color="auto" w:fill="FFFFFF"/>
        </w:rPr>
        <w:t>e</w:t>
      </w:r>
      <w:r w:rsidRPr="00433E68">
        <w:rPr>
          <w:shd w:val="clear" w:color="auto" w:fill="FFFFFF"/>
        </w:rPr>
        <w:t>xcellent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service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across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industries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fee</w:t>
      </w:r>
      <w:r>
        <w:rPr>
          <w:shd w:val="clear" w:color="auto" w:fill="FFFFFF"/>
        </w:rPr>
        <w:t>l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heard,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seen,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appreciated.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In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United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States,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nearly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80%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American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consumers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indicated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that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good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communication,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speed,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convenience,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knowledgeable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help,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friendly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service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are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most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important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factors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related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to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positive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customer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service</w:t>
      </w:r>
      <w:r w:rsidR="00F15D52">
        <w:rPr>
          <w:shd w:val="clear" w:color="auto" w:fill="FFFFFF"/>
        </w:rPr>
        <w:t xml:space="preserve"> </w:t>
      </w:r>
      <w:r w:rsidRPr="00433E68">
        <w:rPr>
          <w:shd w:val="clear" w:color="auto" w:fill="FFFFFF"/>
        </w:rPr>
        <w:t>experience.</w:t>
      </w:r>
      <w:r w:rsidR="00F15D52">
        <w:rPr>
          <w:shd w:val="clear" w:color="auto" w:fill="FFFFFF"/>
        </w:rPr>
        <w:t xml:space="preserve"> </w:t>
      </w:r>
      <w:r w:rsidR="00523BD4">
        <w:rPr>
          <w:shd w:val="clear" w:color="auto" w:fill="FFFFFF"/>
        </w:rPr>
        <w:t>Like</w:t>
      </w:r>
      <w:r w:rsidR="00F15D52">
        <w:rPr>
          <w:shd w:val="clear" w:color="auto" w:fill="FFFFFF"/>
        </w:rPr>
        <w:t xml:space="preserve"> </w:t>
      </w:r>
      <w:r>
        <w:rPr>
          <w:shd w:val="clear" w:color="auto" w:fill="FFFFFF"/>
        </w:rPr>
        <w:t>other</w:t>
      </w:r>
      <w:r w:rsidR="00F15D52">
        <w:rPr>
          <w:shd w:val="clear" w:color="auto" w:fill="FFFFFF"/>
        </w:rPr>
        <w:t xml:space="preserve"> </w:t>
      </w:r>
      <w:r>
        <w:rPr>
          <w:shd w:val="clear" w:color="auto" w:fill="FFFFFF"/>
        </w:rPr>
        <w:t>industries,</w:t>
      </w:r>
      <w:r w:rsidR="00F15D52">
        <w:rPr>
          <w:shd w:val="clear" w:color="auto" w:fill="FFFFFF"/>
        </w:rPr>
        <w:t xml:space="preserve"> </w:t>
      </w:r>
      <w:r>
        <w:t>the</w:t>
      </w:r>
      <w:r w:rsidR="00F15D52">
        <w:t xml:space="preserve"> </w:t>
      </w:r>
      <w:r w:rsidRPr="00433E68">
        <w:t>healthcare</w:t>
      </w:r>
      <w:r w:rsidR="00F15D52">
        <w:t xml:space="preserve"> </w:t>
      </w:r>
      <w:r w:rsidRPr="00433E68">
        <w:t>system</w:t>
      </w:r>
      <w:r w:rsidR="00F15D52">
        <w:t xml:space="preserve"> </w:t>
      </w:r>
      <w:r w:rsidRPr="00433E68">
        <w:t>is</w:t>
      </w:r>
      <w:r w:rsidR="00F15D52">
        <w:t xml:space="preserve"> </w:t>
      </w:r>
      <w:r>
        <w:t>similar</w:t>
      </w:r>
      <w:r w:rsidR="00F61259">
        <w:t>,</w:t>
      </w:r>
      <w:r w:rsidR="00F15D52">
        <w:t xml:space="preserve"> </w:t>
      </w:r>
      <w:r w:rsidR="00523BD4">
        <w:t>except</w:t>
      </w:r>
      <w:r w:rsidR="00F15D52">
        <w:t xml:space="preserve"> </w:t>
      </w:r>
      <w:r w:rsidRPr="00433E68">
        <w:t>that</w:t>
      </w:r>
      <w:r w:rsidR="00F15D52">
        <w:t xml:space="preserve"> </w:t>
      </w:r>
      <w:r w:rsidRPr="00433E68">
        <w:t>reimbursement</w:t>
      </w:r>
      <w:r w:rsidR="00F15D52">
        <w:t xml:space="preserve"> </w:t>
      </w:r>
      <w:r>
        <w:t>for</w:t>
      </w:r>
      <w:r w:rsidR="00F15D52">
        <w:t xml:space="preserve"> </w:t>
      </w:r>
      <w:r>
        <w:t>services</w:t>
      </w:r>
      <w:r w:rsidR="00F15D52">
        <w:t xml:space="preserve"> </w:t>
      </w:r>
      <w:r>
        <w:t>can</w:t>
      </w:r>
      <w:r w:rsidR="00F15D52">
        <w:t xml:space="preserve"> </w:t>
      </w:r>
      <w:r>
        <w:t>be</w:t>
      </w:r>
      <w:r w:rsidR="00F15D52">
        <w:t xml:space="preserve"> </w:t>
      </w:r>
      <w:r>
        <w:t>withheld</w:t>
      </w:r>
      <w:r w:rsidR="00F15D52">
        <w:t xml:space="preserve"> </w:t>
      </w:r>
      <w:r>
        <w:t>when</w:t>
      </w:r>
      <w:r w:rsidR="00F15D52">
        <w:t xml:space="preserve"> </w:t>
      </w:r>
      <w:r>
        <w:t>patient</w:t>
      </w:r>
      <w:r w:rsidR="00F15D52">
        <w:t xml:space="preserve"> </w:t>
      </w:r>
      <w:r>
        <w:t>satisfaction</w:t>
      </w:r>
      <w:r w:rsidR="00F15D52">
        <w:t xml:space="preserve"> </w:t>
      </w:r>
      <w:r>
        <w:t>is</w:t>
      </w:r>
      <w:r w:rsidR="00F15D52">
        <w:t xml:space="preserve"> </w:t>
      </w:r>
      <w:r>
        <w:t>poor.</w:t>
      </w:r>
      <w:r w:rsidR="00F15D52">
        <w:t xml:space="preserve"> </w:t>
      </w:r>
      <w:r w:rsidRPr="00433E68">
        <w:t>In</w:t>
      </w:r>
      <w:r w:rsidR="00F15D52">
        <w:t xml:space="preserve"> </w:t>
      </w:r>
      <w:r w:rsidRPr="00433E68">
        <w:t>a</w:t>
      </w:r>
      <w:r w:rsidR="00F15D52">
        <w:t xml:space="preserve"> </w:t>
      </w:r>
      <w:r>
        <w:t>p</w:t>
      </w:r>
      <w:r w:rsidRPr="00433E68">
        <w:t>rivate</w:t>
      </w:r>
      <w:r w:rsidR="00F15D52">
        <w:t xml:space="preserve"> </w:t>
      </w:r>
      <w:r>
        <w:t>p</w:t>
      </w:r>
      <w:r w:rsidRPr="00433E68">
        <w:t>ractice,</w:t>
      </w:r>
      <w:r w:rsidR="00F15D52">
        <w:t xml:space="preserve"> </w:t>
      </w:r>
      <w:r w:rsidRPr="00433E68">
        <w:t>patient</w:t>
      </w:r>
      <w:r w:rsidR="00F15D52">
        <w:t xml:space="preserve"> </w:t>
      </w:r>
      <w:r w:rsidRPr="00433E68">
        <w:t>satisfaction</w:t>
      </w:r>
      <w:r w:rsidR="00F15D52">
        <w:t xml:space="preserve"> </w:t>
      </w:r>
      <w:r w:rsidRPr="00433E68">
        <w:t>is</w:t>
      </w:r>
      <w:r w:rsidR="00F15D52">
        <w:t xml:space="preserve"> </w:t>
      </w:r>
      <w:r w:rsidRPr="00433E68">
        <w:t>difficult</w:t>
      </w:r>
      <w:r w:rsidR="00F15D52">
        <w:t xml:space="preserve"> </w:t>
      </w:r>
      <w:r w:rsidRPr="00433E68">
        <w:t>to</w:t>
      </w:r>
      <w:r w:rsidR="00F15D52">
        <w:t xml:space="preserve"> </w:t>
      </w:r>
      <w:r w:rsidRPr="00433E68">
        <w:t>measure.</w:t>
      </w:r>
      <w:r w:rsidR="00F15D52">
        <w:t xml:space="preserve"> </w:t>
      </w:r>
      <w:r>
        <w:t>However,</w:t>
      </w:r>
      <w:r w:rsidR="00F15D52">
        <w:t xml:space="preserve"> </w:t>
      </w:r>
      <w:r>
        <w:t>there</w:t>
      </w:r>
      <w:r w:rsidR="00F15D52">
        <w:t xml:space="preserve"> </w:t>
      </w:r>
      <w:r>
        <w:t>is</w:t>
      </w:r>
      <w:r w:rsidR="00F15D52">
        <w:t xml:space="preserve"> </w:t>
      </w:r>
      <w:r>
        <w:t>a</w:t>
      </w:r>
      <w:r w:rsidR="00F15D52">
        <w:t xml:space="preserve"> </w:t>
      </w:r>
      <w:r>
        <w:t>need</w:t>
      </w:r>
      <w:r w:rsidR="00F15D52">
        <w:t xml:space="preserve"> </w:t>
      </w:r>
      <w:r>
        <w:t>to</w:t>
      </w:r>
      <w:r w:rsidR="00F15D52">
        <w:t xml:space="preserve"> </w:t>
      </w:r>
      <w:r>
        <w:t>evaluate</w:t>
      </w:r>
      <w:r w:rsidR="00F15D52">
        <w:t xml:space="preserve"> </w:t>
      </w:r>
      <w:r>
        <w:t>this</w:t>
      </w:r>
      <w:r w:rsidR="00F15D52">
        <w:t xml:space="preserve"> </w:t>
      </w:r>
      <w:r>
        <w:t>to</w:t>
      </w:r>
      <w:r w:rsidR="00F15D52">
        <w:t xml:space="preserve"> </w:t>
      </w:r>
      <w:r>
        <w:t>determine</w:t>
      </w:r>
      <w:r w:rsidR="00F15D52">
        <w:t xml:space="preserve"> </w:t>
      </w:r>
      <w:r>
        <w:t>if</w:t>
      </w:r>
      <w:r w:rsidR="00F15D52">
        <w:t xml:space="preserve"> </w:t>
      </w:r>
      <w:r>
        <w:t>the</w:t>
      </w:r>
      <w:r w:rsidR="00F15D52">
        <w:t xml:space="preserve"> </w:t>
      </w:r>
      <w:r>
        <w:t>practice</w:t>
      </w:r>
      <w:r w:rsidR="00F15D52">
        <w:t xml:space="preserve"> </w:t>
      </w:r>
      <w:r w:rsidR="00523BD4">
        <w:t>meets</w:t>
      </w:r>
      <w:r w:rsidR="00F15D52">
        <w:t xml:space="preserve"> </w:t>
      </w:r>
      <w:r>
        <w:t>the</w:t>
      </w:r>
      <w:r w:rsidR="00F15D52">
        <w:t xml:space="preserve"> </w:t>
      </w:r>
      <w:r>
        <w:t>required</w:t>
      </w:r>
      <w:r w:rsidR="00F15D52">
        <w:t xml:space="preserve"> </w:t>
      </w:r>
      <w:r>
        <w:t>standards</w:t>
      </w:r>
      <w:r w:rsidR="00F15D52">
        <w:t xml:space="preserve"> </w:t>
      </w:r>
      <w:r>
        <w:t>of</w:t>
      </w:r>
      <w:r w:rsidR="00F15D52">
        <w:t xml:space="preserve"> </w:t>
      </w:r>
      <w:r>
        <w:t>care</w:t>
      </w:r>
      <w:r w:rsidR="00F15D52">
        <w:t xml:space="preserve"> </w:t>
      </w:r>
      <w:r>
        <w:t>for</w:t>
      </w:r>
      <w:r w:rsidR="00F15D52">
        <w:t xml:space="preserve"> </w:t>
      </w:r>
      <w:r>
        <w:t>reimbursement</w:t>
      </w:r>
      <w:r w:rsidR="00F15D52">
        <w:t xml:space="preserve"> </w:t>
      </w:r>
      <w:r>
        <w:t>purposes</w:t>
      </w:r>
      <w:r w:rsidR="00F15D52">
        <w:t xml:space="preserve"> </w:t>
      </w:r>
      <w:r>
        <w:t>and</w:t>
      </w:r>
      <w:r w:rsidR="00F15D52">
        <w:t xml:space="preserve"> </w:t>
      </w:r>
      <w:r w:rsidRPr="00433E68">
        <w:t>retention</w:t>
      </w:r>
      <w:r w:rsidR="00F15D52">
        <w:t xml:space="preserve"> </w:t>
      </w:r>
      <w:r w:rsidRPr="00433E68">
        <w:t>of</w:t>
      </w:r>
      <w:r w:rsidR="00F15D52">
        <w:t xml:space="preserve"> </w:t>
      </w:r>
      <w:r w:rsidRPr="00433E68">
        <w:t>patients.</w:t>
      </w:r>
      <w:r w:rsidR="00F15D52">
        <w:t xml:space="preserve"> </w:t>
      </w:r>
      <w:r w:rsidRPr="005835F0">
        <w:t>The</w:t>
      </w:r>
      <w:r w:rsidR="00F15D52">
        <w:t xml:space="preserve"> </w:t>
      </w:r>
      <w:r w:rsidRPr="005835F0">
        <w:t>purpose</w:t>
      </w:r>
      <w:r w:rsidR="00F15D52">
        <w:t xml:space="preserve"> </w:t>
      </w:r>
      <w:r w:rsidRPr="005835F0">
        <w:t>of</w:t>
      </w:r>
      <w:r w:rsidR="00F15D52">
        <w:t xml:space="preserve"> </w:t>
      </w:r>
      <w:r w:rsidRPr="005835F0">
        <w:t>this</w:t>
      </w:r>
      <w:r w:rsidR="00F15D52">
        <w:t xml:space="preserve"> </w:t>
      </w:r>
      <w:r w:rsidRPr="005835F0">
        <w:t>DNP</w:t>
      </w:r>
      <w:r w:rsidR="00F15D52">
        <w:t xml:space="preserve"> </w:t>
      </w:r>
      <w:r w:rsidRPr="001020C9">
        <w:t>QI</w:t>
      </w:r>
      <w:r w:rsidR="00F15D52">
        <w:t xml:space="preserve"> </w:t>
      </w:r>
      <w:r w:rsidRPr="001020C9">
        <w:t>project</w:t>
      </w:r>
      <w:r w:rsidR="00F15D52">
        <w:t xml:space="preserve"> </w:t>
      </w:r>
      <w:r>
        <w:t>wa</w:t>
      </w:r>
      <w:r w:rsidRPr="005835F0">
        <w:t>s</w:t>
      </w:r>
      <w:r w:rsidR="00F15D52">
        <w:t xml:space="preserve"> </w:t>
      </w:r>
      <w:r w:rsidRPr="005835F0">
        <w:t>to</w:t>
      </w:r>
      <w:r w:rsidR="00F15D52">
        <w:t xml:space="preserve"> </w:t>
      </w:r>
      <w:r w:rsidRPr="005835F0">
        <w:t>implement</w:t>
      </w:r>
      <w:r w:rsidR="00F15D52">
        <w:t xml:space="preserve"> </w:t>
      </w:r>
      <w:r w:rsidRPr="005835F0">
        <w:t>and</w:t>
      </w:r>
      <w:r w:rsidR="00F15D52">
        <w:t xml:space="preserve"> </w:t>
      </w:r>
      <w:r w:rsidRPr="005835F0">
        <w:t>evaluate</w:t>
      </w:r>
      <w:r w:rsidR="00F15D52">
        <w:t xml:space="preserve"> </w:t>
      </w:r>
      <w:r>
        <w:t>an</w:t>
      </w:r>
      <w:r w:rsidR="00F15D52">
        <w:t xml:space="preserve"> </w:t>
      </w:r>
      <w:r w:rsidRPr="005835F0">
        <w:t>evidence</w:t>
      </w:r>
      <w:r>
        <w:t>-</w:t>
      </w:r>
      <w:r w:rsidRPr="005835F0">
        <w:t>based</w:t>
      </w:r>
      <w:r w:rsidR="00F15D52">
        <w:t xml:space="preserve"> </w:t>
      </w:r>
      <w:r w:rsidRPr="005835F0">
        <w:t>standardized</w:t>
      </w:r>
      <w:r w:rsidR="00F15D52">
        <w:t xml:space="preserve"> </w:t>
      </w:r>
      <w:r w:rsidRPr="005835F0">
        <w:t>communication</w:t>
      </w:r>
      <w:r w:rsidR="00F15D52">
        <w:t xml:space="preserve"> </w:t>
      </w:r>
      <w:r w:rsidRPr="005835F0">
        <w:t>tool</w:t>
      </w:r>
      <w:r w:rsidR="00F15D52">
        <w:t xml:space="preserve"> </w:t>
      </w:r>
      <w:r>
        <w:t>called</w:t>
      </w:r>
      <w:r w:rsidR="00F15D52">
        <w:t xml:space="preserve"> </w:t>
      </w:r>
      <w:r>
        <w:t>the</w:t>
      </w:r>
      <w:r w:rsidR="00F15D52">
        <w:t xml:space="preserve"> </w:t>
      </w:r>
      <w:r w:rsidRPr="005835F0">
        <w:rPr>
          <w:color w:val="0E101A"/>
        </w:rPr>
        <w:t>AIDET-CT</w:t>
      </w:r>
      <w:r w:rsidR="00F15D52">
        <w:rPr>
          <w:color w:val="0E101A"/>
        </w:rPr>
        <w:t xml:space="preserve"> </w:t>
      </w:r>
      <w:r>
        <w:t>to</w:t>
      </w:r>
      <w:r w:rsidR="00F15D52">
        <w:t xml:space="preserve"> </w:t>
      </w:r>
      <w:r>
        <w:t>address</w:t>
      </w:r>
      <w:r w:rsidR="00F15D52">
        <w:t xml:space="preserve"> </w:t>
      </w:r>
      <w:r>
        <w:t>low</w:t>
      </w:r>
      <w:r w:rsidR="00F15D52">
        <w:t xml:space="preserve"> </w:t>
      </w:r>
      <w:r>
        <w:t>patient</w:t>
      </w:r>
      <w:r w:rsidR="00F15D52">
        <w:t xml:space="preserve"> </w:t>
      </w:r>
      <w:r>
        <w:t>satisfaction</w:t>
      </w:r>
      <w:r w:rsidR="00F15D52">
        <w:t xml:space="preserve"> </w:t>
      </w:r>
      <w:r w:rsidR="00F61259">
        <w:t>in</w:t>
      </w:r>
      <w:r w:rsidR="00F15D52">
        <w:t xml:space="preserve"> </w:t>
      </w:r>
      <w:r>
        <w:t>a</w:t>
      </w:r>
      <w:r w:rsidR="00F15D52">
        <w:t xml:space="preserve"> </w:t>
      </w:r>
      <w:r>
        <w:t>private</w:t>
      </w:r>
      <w:r w:rsidR="00F15D52">
        <w:t xml:space="preserve"> </w:t>
      </w:r>
      <w:r>
        <w:t>practice.</w:t>
      </w:r>
      <w:r w:rsidR="00F15D52">
        <w:t xml:space="preserve"> </w:t>
      </w:r>
      <w:r>
        <w:t>The</w:t>
      </w:r>
      <w:r w:rsidR="00F15D52">
        <w:t xml:space="preserve"> </w:t>
      </w:r>
      <w:r w:rsidRPr="005835F0">
        <w:rPr>
          <w:color w:val="0E101A"/>
        </w:rPr>
        <w:t>AIDET-CT</w:t>
      </w:r>
      <w:r w:rsidR="00F15D52">
        <w:rPr>
          <w:color w:val="0E101A"/>
        </w:rPr>
        <w:t xml:space="preserve"> </w:t>
      </w:r>
      <w:r>
        <w:t>was</w:t>
      </w:r>
      <w:r w:rsidR="00F15D52">
        <w:t xml:space="preserve"> </w:t>
      </w:r>
      <w:r>
        <w:t>developed,</w:t>
      </w:r>
      <w:r w:rsidR="00F15D52">
        <w:t xml:space="preserve"> </w:t>
      </w:r>
      <w:r>
        <w:t>piloted,</w:t>
      </w:r>
      <w:r w:rsidR="00F15D52">
        <w:t xml:space="preserve"> </w:t>
      </w:r>
      <w:r>
        <w:t>and</w:t>
      </w:r>
      <w:r w:rsidR="00F15D52">
        <w:t xml:space="preserve"> </w:t>
      </w:r>
      <w:r>
        <w:t>evaluated</w:t>
      </w:r>
      <w:r w:rsidR="00F15D52">
        <w:t xml:space="preserve"> </w:t>
      </w:r>
      <w:r>
        <w:t>using</w:t>
      </w:r>
      <w:r w:rsidR="00F15D52">
        <w:t xml:space="preserve"> </w:t>
      </w:r>
      <w:r>
        <w:t>the</w:t>
      </w:r>
      <w:r w:rsidR="00F15D52">
        <w:t xml:space="preserve"> </w:t>
      </w:r>
      <w:r>
        <w:t>Plan</w:t>
      </w:r>
      <w:r w:rsidR="00F15D52">
        <w:t xml:space="preserve"> </w:t>
      </w:r>
      <w:r>
        <w:t>Do</w:t>
      </w:r>
      <w:r w:rsidR="00F15D52">
        <w:t xml:space="preserve"> </w:t>
      </w:r>
      <w:r>
        <w:t>Study</w:t>
      </w:r>
      <w:r w:rsidR="00F15D52">
        <w:t xml:space="preserve"> </w:t>
      </w:r>
      <w:r>
        <w:t>Act</w:t>
      </w:r>
      <w:r w:rsidR="00F15D52">
        <w:t xml:space="preserve"> </w:t>
      </w:r>
      <w:r w:rsidR="00FC3390">
        <w:t>C</w:t>
      </w:r>
      <w:r>
        <w:t>ycle</w:t>
      </w:r>
      <w:r w:rsidR="00F15D52">
        <w:t xml:space="preserve"> </w:t>
      </w:r>
      <w:r w:rsidR="00FC3390">
        <w:t>Model</w:t>
      </w:r>
      <w:r>
        <w:t>.</w:t>
      </w:r>
      <w:r w:rsidR="00F15D52">
        <w:t xml:space="preserve"> </w:t>
      </w:r>
      <w:r>
        <w:t>Results</w:t>
      </w:r>
      <w:r w:rsidR="00F15D52">
        <w:t xml:space="preserve"> </w:t>
      </w:r>
      <w:r>
        <w:t>showed</w:t>
      </w:r>
      <w:r w:rsidR="00F15D52">
        <w:t xml:space="preserve"> </w:t>
      </w:r>
      <w:r>
        <w:t>that</w:t>
      </w:r>
      <w:r w:rsidR="00F15D52">
        <w:t xml:space="preserve"> </w:t>
      </w:r>
      <w:r>
        <w:t>by</w:t>
      </w:r>
      <w:r w:rsidR="00F15D52">
        <w:t xml:space="preserve"> </w:t>
      </w:r>
      <w:r>
        <w:t>using</w:t>
      </w:r>
      <w:r w:rsidR="00F15D52">
        <w:t xml:space="preserve"> </w:t>
      </w:r>
      <w:r>
        <w:t>the</w:t>
      </w:r>
      <w:r w:rsidR="00F15D52">
        <w:t xml:space="preserve"> </w:t>
      </w:r>
      <w:r w:rsidRPr="005835F0">
        <w:rPr>
          <w:color w:val="0E101A"/>
        </w:rPr>
        <w:t>AIDET-CT</w:t>
      </w:r>
      <w:r>
        <w:rPr>
          <w:color w:val="0E101A"/>
        </w:rPr>
        <w:t>,</w:t>
      </w:r>
      <w:r w:rsidR="00F15D52">
        <w:rPr>
          <w:color w:val="0E101A"/>
        </w:rPr>
        <w:t xml:space="preserve"> </w:t>
      </w:r>
      <w:r>
        <w:t>patient</w:t>
      </w:r>
      <w:r w:rsidR="00F15D52">
        <w:t xml:space="preserve"> </w:t>
      </w:r>
      <w:r>
        <w:t>satisfaction</w:t>
      </w:r>
      <w:r w:rsidR="00F15D52">
        <w:t xml:space="preserve"> </w:t>
      </w:r>
      <w:r>
        <w:t>scores</w:t>
      </w:r>
      <w:r w:rsidR="00F15D52">
        <w:t xml:space="preserve"> </w:t>
      </w:r>
      <w:r w:rsidRPr="003B7491">
        <w:t>increased</w:t>
      </w:r>
      <w:r w:rsidR="00F15D52">
        <w:t xml:space="preserve"> </w:t>
      </w:r>
      <w:r>
        <w:t>from</w:t>
      </w:r>
      <w:r w:rsidR="00F15D52">
        <w:t xml:space="preserve"> </w:t>
      </w:r>
      <w:r>
        <w:t>8</w:t>
      </w:r>
      <w:r w:rsidR="00263702">
        <w:t>9</w:t>
      </w:r>
      <w:r>
        <w:t>%</w:t>
      </w:r>
      <w:r w:rsidR="00F15D52">
        <w:t xml:space="preserve"> </w:t>
      </w:r>
      <w:r>
        <w:t>to</w:t>
      </w:r>
      <w:r w:rsidR="00F15D52">
        <w:t xml:space="preserve"> </w:t>
      </w:r>
      <w:r w:rsidR="00DF498B">
        <w:t>98%</w:t>
      </w:r>
      <w:r w:rsidR="006D40F7">
        <w:t>.</w:t>
      </w:r>
      <w:r w:rsidR="00F15D52">
        <w:t xml:space="preserve"> </w:t>
      </w:r>
      <w:r w:rsidR="000253F3">
        <w:t>A</w:t>
      </w:r>
      <w:r w:rsidR="00F15D52">
        <w:t xml:space="preserve"> </w:t>
      </w:r>
      <w:r w:rsidR="000253F3">
        <w:t>review</w:t>
      </w:r>
      <w:r w:rsidR="00F15D52">
        <w:t xml:space="preserve"> </w:t>
      </w:r>
      <w:r w:rsidR="000253F3">
        <w:t>of</w:t>
      </w:r>
      <w:r w:rsidR="00F15D52">
        <w:t xml:space="preserve"> </w:t>
      </w:r>
      <w:r w:rsidR="000253F3">
        <w:t>the</w:t>
      </w:r>
      <w:r w:rsidR="00F15D52">
        <w:t xml:space="preserve"> </w:t>
      </w:r>
      <w:r w:rsidR="000253F3">
        <w:t>online</w:t>
      </w:r>
      <w:r w:rsidR="00F15D52">
        <w:t xml:space="preserve"> </w:t>
      </w:r>
      <w:r w:rsidR="000253F3">
        <w:t>customer</w:t>
      </w:r>
      <w:r w:rsidR="00F15D52">
        <w:t xml:space="preserve"> </w:t>
      </w:r>
      <w:r w:rsidR="000253F3">
        <w:t>service</w:t>
      </w:r>
      <w:r w:rsidR="00F15D52">
        <w:t xml:space="preserve"> </w:t>
      </w:r>
      <w:r w:rsidR="000253F3">
        <w:t>platform</w:t>
      </w:r>
      <w:r w:rsidR="00F15D52">
        <w:t xml:space="preserve"> </w:t>
      </w:r>
      <w:r w:rsidR="000253F3">
        <w:t>Yelp</w:t>
      </w:r>
      <w:r w:rsidR="00F15D52">
        <w:t xml:space="preserve"> </w:t>
      </w:r>
      <w:r>
        <w:t>showed</w:t>
      </w:r>
      <w:r w:rsidR="00F15D52">
        <w:t xml:space="preserve"> </w:t>
      </w:r>
      <w:r>
        <w:t>that</w:t>
      </w:r>
      <w:r w:rsidR="00F15D52">
        <w:t xml:space="preserve"> </w:t>
      </w:r>
      <w:r w:rsidR="00523BD4">
        <w:t>before</w:t>
      </w:r>
      <w:r w:rsidR="00F15D52">
        <w:t xml:space="preserve"> </w:t>
      </w:r>
      <w:r>
        <w:t>implementation</w:t>
      </w:r>
      <w:r w:rsidR="00F15D52">
        <w:t xml:space="preserve"> </w:t>
      </w:r>
      <w:r>
        <w:t>of</w:t>
      </w:r>
      <w:r w:rsidR="00F15D52">
        <w:t xml:space="preserve"> </w:t>
      </w:r>
      <w:r>
        <w:t>the</w:t>
      </w:r>
      <w:r w:rsidR="00F15D52">
        <w:t xml:space="preserve"> </w:t>
      </w:r>
      <w:r w:rsidRPr="005835F0">
        <w:rPr>
          <w:color w:val="0E101A"/>
        </w:rPr>
        <w:t>AIDET-CT</w:t>
      </w:r>
      <w:r w:rsidR="00F61259">
        <w:rPr>
          <w:color w:val="0E101A"/>
        </w:rPr>
        <w:t>,</w:t>
      </w:r>
      <w:r w:rsidR="00F15D52">
        <w:rPr>
          <w:color w:val="0E101A"/>
        </w:rPr>
        <w:t xml:space="preserve"> </w:t>
      </w:r>
      <w:r>
        <w:t>there</w:t>
      </w:r>
      <w:r w:rsidR="00F15D52">
        <w:t xml:space="preserve"> </w:t>
      </w:r>
      <w:r>
        <w:t>were</w:t>
      </w:r>
      <w:r w:rsidR="00F15D52">
        <w:t xml:space="preserve"> </w:t>
      </w:r>
      <w:r w:rsidR="000253F3">
        <w:t>11</w:t>
      </w:r>
      <w:r w:rsidR="00F15D52">
        <w:t xml:space="preserve"> </w:t>
      </w:r>
      <w:r w:rsidR="000F3FC4">
        <w:t>one-star</w:t>
      </w:r>
      <w:r w:rsidR="00F15D52">
        <w:t xml:space="preserve"> </w:t>
      </w:r>
      <w:r w:rsidR="000253F3">
        <w:t>reviews</w:t>
      </w:r>
      <w:r>
        <w:t>;</w:t>
      </w:r>
      <w:r w:rsidR="00F15D52">
        <w:t xml:space="preserve"> </w:t>
      </w:r>
      <w:r>
        <w:t>however,</w:t>
      </w:r>
      <w:r w:rsidR="00F15D52">
        <w:t xml:space="preserve"> </w:t>
      </w:r>
      <w:r>
        <w:t>after</w:t>
      </w:r>
      <w:r w:rsidR="00F15D52">
        <w:t xml:space="preserve"> </w:t>
      </w:r>
      <w:r w:rsidR="00523BD4">
        <w:t>implementing</w:t>
      </w:r>
      <w:r w:rsidR="00F15D52">
        <w:t xml:space="preserve"> </w:t>
      </w:r>
      <w:r>
        <w:t>the</w:t>
      </w:r>
      <w:r w:rsidR="00F15D52">
        <w:t xml:space="preserve"> </w:t>
      </w:r>
      <w:r>
        <w:t>project,</w:t>
      </w:r>
      <w:r w:rsidR="00F15D52">
        <w:t xml:space="preserve"> </w:t>
      </w:r>
      <w:r>
        <w:t>there</w:t>
      </w:r>
      <w:r w:rsidR="00F15D52">
        <w:t xml:space="preserve"> </w:t>
      </w:r>
      <w:r>
        <w:t>were</w:t>
      </w:r>
      <w:r w:rsidR="00F15D52">
        <w:t xml:space="preserve"> </w:t>
      </w:r>
      <w:r>
        <w:t>no</w:t>
      </w:r>
      <w:r w:rsidR="00F15D52">
        <w:t xml:space="preserve"> </w:t>
      </w:r>
      <w:r>
        <w:t>additional</w:t>
      </w:r>
      <w:r w:rsidR="00F15D52">
        <w:t xml:space="preserve"> </w:t>
      </w:r>
      <w:r>
        <w:t>negative</w:t>
      </w:r>
      <w:r w:rsidR="00F15D52">
        <w:t xml:space="preserve"> </w:t>
      </w:r>
      <w:r>
        <w:t>or</w:t>
      </w:r>
      <w:r w:rsidR="00F15D52">
        <w:t xml:space="preserve"> </w:t>
      </w:r>
      <w:r>
        <w:t>unfavorable</w:t>
      </w:r>
      <w:r w:rsidR="00F15D52">
        <w:t xml:space="preserve"> </w:t>
      </w:r>
      <w:r>
        <w:t>reviews</w:t>
      </w:r>
      <w:r w:rsidR="00F15D52">
        <w:t xml:space="preserve"> </w:t>
      </w:r>
      <w:r>
        <w:t>posted.</w:t>
      </w:r>
      <w:r w:rsidR="00F15D52">
        <w:t xml:space="preserve"> </w:t>
      </w:r>
      <w:r>
        <w:t>The</w:t>
      </w:r>
      <w:r w:rsidR="00F15D52">
        <w:t xml:space="preserve"> </w:t>
      </w:r>
      <w:r>
        <w:t>Plan</w:t>
      </w:r>
      <w:r w:rsidR="00F15D52">
        <w:t xml:space="preserve"> </w:t>
      </w:r>
      <w:r>
        <w:t>Do</w:t>
      </w:r>
      <w:r w:rsidR="00F15D52">
        <w:t xml:space="preserve"> </w:t>
      </w:r>
      <w:r>
        <w:t>Study</w:t>
      </w:r>
      <w:r w:rsidR="00F15D52">
        <w:t xml:space="preserve"> </w:t>
      </w:r>
      <w:r>
        <w:t>Act</w:t>
      </w:r>
      <w:r w:rsidR="00F15D52">
        <w:t xml:space="preserve"> </w:t>
      </w:r>
      <w:r>
        <w:t>model</w:t>
      </w:r>
      <w:r w:rsidR="00F15D52">
        <w:t xml:space="preserve"> </w:t>
      </w:r>
      <w:r w:rsidR="00523BD4">
        <w:t>effectively drove</w:t>
      </w:r>
      <w:r w:rsidR="00F15D52">
        <w:t xml:space="preserve"> </w:t>
      </w:r>
      <w:r>
        <w:t>the</w:t>
      </w:r>
      <w:r w:rsidR="00F15D52">
        <w:t xml:space="preserve"> </w:t>
      </w:r>
      <w:r>
        <w:t>evidence-based</w:t>
      </w:r>
      <w:r w:rsidR="00F15D52">
        <w:t xml:space="preserve"> </w:t>
      </w:r>
      <w:r>
        <w:t>practice</w:t>
      </w:r>
      <w:r w:rsidR="00F15D52">
        <w:t xml:space="preserve"> </w:t>
      </w:r>
      <w:r>
        <w:t>changes</w:t>
      </w:r>
      <w:r w:rsidR="00F15D52">
        <w:t xml:space="preserve"> </w:t>
      </w:r>
      <w:r>
        <w:t>in</w:t>
      </w:r>
      <w:r w:rsidR="00F15D52">
        <w:t xml:space="preserve"> </w:t>
      </w:r>
      <w:r>
        <w:t>implementing</w:t>
      </w:r>
      <w:r w:rsidR="00F15D52">
        <w:t xml:space="preserve"> </w:t>
      </w:r>
      <w:r>
        <w:t>the</w:t>
      </w:r>
      <w:r w:rsidR="00F15D52">
        <w:t xml:space="preserve"> </w:t>
      </w:r>
      <w:r w:rsidRPr="005835F0">
        <w:rPr>
          <w:color w:val="0E101A"/>
        </w:rPr>
        <w:t>AIDET-CT</w:t>
      </w:r>
      <w:r>
        <w:t>.</w:t>
      </w:r>
      <w:r w:rsidR="00F15D52">
        <w:t xml:space="preserve"> </w:t>
      </w:r>
      <w:r>
        <w:rPr>
          <w:color w:val="0E101A"/>
        </w:rPr>
        <w:t>T</w:t>
      </w:r>
      <w:r w:rsidRPr="005835F0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facilitate</w:t>
      </w:r>
      <w:r>
        <w:rPr>
          <w:color w:val="0E101A"/>
        </w:rPr>
        <w:t>d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collaboration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="00F61259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>
        <w:rPr>
          <w:color w:val="0E101A"/>
        </w:rPr>
        <w:t>provider</w:t>
      </w:r>
      <w:r w:rsidRPr="005835F0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staff</w:t>
      </w:r>
      <w:r w:rsidR="00F15D52">
        <w:rPr>
          <w:color w:val="0E101A"/>
        </w:rPr>
        <w:t xml:space="preserve"> </w:t>
      </w:r>
      <w:r>
        <w:rPr>
          <w:color w:val="0E101A"/>
        </w:rPr>
        <w:t>members</w:t>
      </w:r>
      <w:r w:rsidRPr="005835F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thus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improving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overall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5835F0">
        <w:rPr>
          <w:color w:val="0E101A"/>
        </w:rPr>
        <w:t>the</w:t>
      </w:r>
      <w:r w:rsidR="00F15D52">
        <w:rPr>
          <w:color w:val="0E101A"/>
        </w:rPr>
        <w:t xml:space="preserve"> </w:t>
      </w:r>
      <w:r>
        <w:t>p</w:t>
      </w:r>
      <w:r w:rsidRPr="00433E68">
        <w:t>rivate</w:t>
      </w:r>
      <w:r w:rsidR="00F15D52">
        <w:t xml:space="preserve"> </w:t>
      </w:r>
      <w:r>
        <w:t>p</w:t>
      </w:r>
      <w:r w:rsidRPr="00433E68">
        <w:t>ractice</w:t>
      </w:r>
      <w:r w:rsidRPr="005835F0">
        <w:rPr>
          <w:color w:val="0E101A"/>
        </w:rPr>
        <w:t>.</w:t>
      </w:r>
    </w:p>
    <w:p w14:paraId="0FD8C846" w14:textId="4C8D5646" w:rsidR="00F921AD" w:rsidRPr="00615119" w:rsidRDefault="00F921AD" w:rsidP="00615119">
      <w:pPr>
        <w:ind w:firstLine="720"/>
        <w:rPr>
          <w:color w:val="0E101A"/>
        </w:rPr>
      </w:pPr>
      <w:r w:rsidRPr="00685DD0">
        <w:rPr>
          <w:i/>
          <w:iCs/>
        </w:rPr>
        <w:t>Keywords</w:t>
      </w:r>
      <w:r w:rsidRPr="00685DD0">
        <w:t>:</w:t>
      </w:r>
      <w:r w:rsidR="00F15D52">
        <w:t xml:space="preserve"> </w:t>
      </w:r>
      <w:r w:rsidR="00E75FDB">
        <w:rPr>
          <w:color w:val="000000" w:themeColor="text1"/>
        </w:rPr>
        <w:t>Communication</w:t>
      </w:r>
      <w:r w:rsidR="00F15D52">
        <w:rPr>
          <w:color w:val="000000" w:themeColor="text1"/>
        </w:rPr>
        <w:t xml:space="preserve"> </w:t>
      </w:r>
      <w:r w:rsidR="00E75FDB">
        <w:rPr>
          <w:color w:val="000000" w:themeColor="text1"/>
        </w:rPr>
        <w:t>tools,</w:t>
      </w:r>
      <w:r w:rsidR="00F15D52">
        <w:rPr>
          <w:color w:val="000000" w:themeColor="text1"/>
        </w:rPr>
        <w:t xml:space="preserve"> </w:t>
      </w:r>
      <w:r w:rsidR="00E75FDB">
        <w:rPr>
          <w:color w:val="000000" w:themeColor="text1"/>
        </w:rPr>
        <w:t>patient</w:t>
      </w:r>
      <w:r w:rsidR="00F15D52">
        <w:rPr>
          <w:color w:val="000000" w:themeColor="text1"/>
        </w:rPr>
        <w:t xml:space="preserve"> </w:t>
      </w:r>
      <w:r w:rsidR="00E75FDB">
        <w:rPr>
          <w:color w:val="000000" w:themeColor="text1"/>
        </w:rPr>
        <w:t>satisfaction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surveys</w:t>
      </w:r>
      <w:r w:rsidR="00E75FDB">
        <w:rPr>
          <w:color w:val="000000" w:themeColor="text1"/>
        </w:rPr>
        <w:t>,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private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practice,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positive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customer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experience,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standards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of</w:t>
      </w:r>
      <w:r w:rsidR="00F15D52">
        <w:rPr>
          <w:color w:val="000000" w:themeColor="text1"/>
        </w:rPr>
        <w:t xml:space="preserve"> </w:t>
      </w:r>
      <w:r w:rsidR="00820866">
        <w:rPr>
          <w:color w:val="000000" w:themeColor="text1"/>
        </w:rPr>
        <w:t>care</w:t>
      </w:r>
    </w:p>
    <w:p w14:paraId="435682AB" w14:textId="77777777" w:rsidR="0004352F" w:rsidRPr="00685DD0" w:rsidRDefault="0004352F" w:rsidP="00615119">
      <w:pPr>
        <w:rPr>
          <w:color w:val="FF0000"/>
        </w:rPr>
      </w:pPr>
    </w:p>
    <w:p w14:paraId="1FEF4B60" w14:textId="4CB3EF97" w:rsidR="0004352F" w:rsidRDefault="0004352F">
      <w:p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br w:type="page"/>
      </w:r>
    </w:p>
    <w:p w14:paraId="575BCB3C" w14:textId="2F5EBD27" w:rsidR="00BF11F1" w:rsidRPr="00685DD0" w:rsidRDefault="00BF11F1" w:rsidP="00157155">
      <w:pPr>
        <w:jc w:val="center"/>
        <w:rPr>
          <w:color w:val="FF0000"/>
        </w:rPr>
      </w:pPr>
    </w:p>
    <w:p w14:paraId="7790A8EA" w14:textId="4939CC2B" w:rsidR="00BF11F1" w:rsidRPr="00685DD0" w:rsidRDefault="00BF11F1" w:rsidP="00157155">
      <w:pPr>
        <w:jc w:val="center"/>
        <w:rPr>
          <w:color w:val="FF0000"/>
        </w:rPr>
      </w:pPr>
    </w:p>
    <w:p w14:paraId="03AD1D56" w14:textId="26C605EA" w:rsidR="00BF11F1" w:rsidRPr="00685DD0" w:rsidRDefault="00BF11F1" w:rsidP="00157155">
      <w:pPr>
        <w:jc w:val="center"/>
        <w:rPr>
          <w:color w:val="FF0000"/>
        </w:rPr>
      </w:pPr>
    </w:p>
    <w:p w14:paraId="234B1754" w14:textId="15DDBABA" w:rsidR="00BF11F1" w:rsidRPr="00685DD0" w:rsidRDefault="00BF11F1" w:rsidP="00157155">
      <w:pPr>
        <w:jc w:val="center"/>
        <w:rPr>
          <w:color w:val="FF0000"/>
        </w:rPr>
      </w:pPr>
    </w:p>
    <w:p w14:paraId="12CAB601" w14:textId="696FF269" w:rsidR="00BF11F1" w:rsidRPr="00685DD0" w:rsidRDefault="00BF11F1" w:rsidP="00157155">
      <w:pPr>
        <w:jc w:val="center"/>
        <w:rPr>
          <w:color w:val="FF0000"/>
        </w:rPr>
      </w:pPr>
    </w:p>
    <w:p w14:paraId="3D44B391" w14:textId="56F25600" w:rsidR="00F921AD" w:rsidRPr="00685DD0" w:rsidRDefault="00CB4541" w:rsidP="005C4F4B">
      <w:pPr>
        <w:jc w:val="center"/>
        <w:rPr>
          <w:color w:val="FF0000"/>
        </w:rPr>
      </w:pPr>
      <w:r w:rsidRPr="00685DD0">
        <w:t>TABLE</w:t>
      </w:r>
      <w:r w:rsidR="00F15D52">
        <w:t xml:space="preserve"> </w:t>
      </w:r>
      <w:r w:rsidRPr="00685DD0">
        <w:t>OF</w:t>
      </w:r>
      <w:r w:rsidR="00F15D52">
        <w:t xml:space="preserve"> </w:t>
      </w:r>
      <w:r w:rsidRPr="00685DD0">
        <w:t>CONTENTS</w:t>
      </w:r>
    </w:p>
    <w:p w14:paraId="413C0D12" w14:textId="2D10B5A6" w:rsidR="00F921AD" w:rsidRPr="00E1176C" w:rsidRDefault="00F921AD" w:rsidP="00E1176C">
      <w:pPr>
        <w:jc w:val="center"/>
        <w:rPr>
          <w:color w:val="FF0000"/>
        </w:rPr>
      </w:pPr>
    </w:p>
    <w:p w14:paraId="00621F3E" w14:textId="069D99E8" w:rsidR="00F921AD" w:rsidRPr="00E1176C" w:rsidRDefault="00F921AD" w:rsidP="00E1176C">
      <w:pPr>
        <w:jc w:val="center"/>
        <w:rPr>
          <w:color w:val="FF0000"/>
        </w:rPr>
      </w:pPr>
    </w:p>
    <w:p w14:paraId="1192125F" w14:textId="2480DF27" w:rsidR="00F921AD" w:rsidRPr="00685DD0" w:rsidRDefault="00CB4541" w:rsidP="00685DD0">
      <w:pPr>
        <w:tabs>
          <w:tab w:val="right" w:leader="dot" w:pos="9360"/>
        </w:tabs>
        <w:rPr>
          <w:color w:val="000000" w:themeColor="text1"/>
        </w:rPr>
      </w:pPr>
      <w:r w:rsidRPr="00685DD0">
        <w:rPr>
          <w:color w:val="000000" w:themeColor="text1"/>
        </w:rPr>
        <w:t>ABSTRACT</w:t>
      </w:r>
      <w:r w:rsidR="00744997" w:rsidRPr="00685DD0">
        <w:rPr>
          <w:color w:val="000000" w:themeColor="text1"/>
        </w:rPr>
        <w:tab/>
      </w:r>
      <w:r w:rsidR="00685DD0" w:rsidRPr="00685DD0">
        <w:rPr>
          <w:color w:val="000000" w:themeColor="text1"/>
        </w:rPr>
        <w:t>iii</w:t>
      </w:r>
    </w:p>
    <w:p w14:paraId="52AC023F" w14:textId="77777777" w:rsidR="008F7311" w:rsidRDefault="008F7311" w:rsidP="00685DD0">
      <w:pPr>
        <w:tabs>
          <w:tab w:val="right" w:leader="dot" w:pos="9360"/>
        </w:tabs>
        <w:rPr>
          <w:color w:val="000000" w:themeColor="text1"/>
        </w:rPr>
      </w:pPr>
    </w:p>
    <w:p w14:paraId="79AE38BE" w14:textId="7DD40055" w:rsidR="00F921AD" w:rsidRPr="00685DD0" w:rsidRDefault="00CB4541" w:rsidP="00685DD0">
      <w:pPr>
        <w:tabs>
          <w:tab w:val="right" w:leader="dot" w:pos="9360"/>
        </w:tabs>
        <w:rPr>
          <w:color w:val="000000" w:themeColor="text1"/>
        </w:rPr>
      </w:pPr>
      <w:r w:rsidRPr="00685DD0">
        <w:rPr>
          <w:color w:val="000000" w:themeColor="text1"/>
        </w:rPr>
        <w:t>ACKNOWLEDGEMENTS</w:t>
      </w:r>
      <w:r w:rsidR="00744997" w:rsidRPr="00685DD0">
        <w:rPr>
          <w:color w:val="000000" w:themeColor="text1"/>
        </w:rPr>
        <w:tab/>
      </w:r>
      <w:r w:rsidR="00685DD0" w:rsidRPr="00685DD0">
        <w:rPr>
          <w:color w:val="000000" w:themeColor="text1"/>
        </w:rPr>
        <w:t>vi</w:t>
      </w:r>
    </w:p>
    <w:p w14:paraId="52B4F49F" w14:textId="77777777" w:rsidR="00744997" w:rsidRPr="00685DD0" w:rsidRDefault="00744997" w:rsidP="00685DD0">
      <w:pPr>
        <w:tabs>
          <w:tab w:val="right" w:leader="dot" w:pos="9360"/>
        </w:tabs>
        <w:rPr>
          <w:color w:val="FF0000"/>
        </w:rPr>
      </w:pPr>
    </w:p>
    <w:p w14:paraId="116FDEFE" w14:textId="085C7865" w:rsidR="005A1B51" w:rsidRPr="00685DD0" w:rsidRDefault="00CB4541" w:rsidP="00685DD0">
      <w:pPr>
        <w:tabs>
          <w:tab w:val="right" w:leader="dot" w:pos="9360"/>
        </w:tabs>
      </w:pPr>
      <w:r w:rsidRPr="00685DD0">
        <w:rPr>
          <w:color w:val="000000" w:themeColor="text1"/>
        </w:rPr>
        <w:t>BACKGROUND</w:t>
      </w:r>
      <w:r w:rsidR="00C814B0" w:rsidRPr="00685DD0">
        <w:rPr>
          <w:color w:val="000000" w:themeColor="text1"/>
        </w:rPr>
        <w:tab/>
      </w:r>
      <w:r w:rsidR="00C42C8A">
        <w:rPr>
          <w:color w:val="000000" w:themeColor="text1"/>
        </w:rPr>
        <w:t>1</w:t>
      </w:r>
    </w:p>
    <w:p w14:paraId="760C12AF" w14:textId="77777777" w:rsidR="006855EF" w:rsidRPr="00685DD0" w:rsidRDefault="006855EF" w:rsidP="00685DD0">
      <w:pPr>
        <w:tabs>
          <w:tab w:val="right" w:leader="dot" w:pos="9360"/>
        </w:tabs>
        <w:ind w:firstLine="720"/>
      </w:pPr>
    </w:p>
    <w:p w14:paraId="356185D1" w14:textId="45DAF2C2" w:rsidR="006855EF" w:rsidRDefault="00F921AD" w:rsidP="00685DD0">
      <w:pPr>
        <w:tabs>
          <w:tab w:val="right" w:leader="dot" w:pos="9360"/>
        </w:tabs>
        <w:ind w:firstLine="720"/>
        <w:rPr>
          <w:color w:val="000000" w:themeColor="text1"/>
        </w:rPr>
      </w:pPr>
      <w:r w:rsidRPr="00685DD0">
        <w:t>Problem</w:t>
      </w:r>
      <w:r w:rsidR="00F15D52">
        <w:t xml:space="preserve"> </w:t>
      </w:r>
      <w:r w:rsidRPr="00685DD0">
        <w:t>Statemen</w:t>
      </w:r>
      <w:r w:rsidR="00D7755A">
        <w:t>t</w:t>
      </w:r>
      <w:r w:rsidR="00655788">
        <w:rPr>
          <w:color w:val="000000" w:themeColor="text1"/>
        </w:rPr>
        <w:tab/>
      </w:r>
      <w:r w:rsidR="00F86FD7">
        <w:rPr>
          <w:color w:val="000000" w:themeColor="text1"/>
        </w:rPr>
        <w:t>4</w:t>
      </w:r>
    </w:p>
    <w:p w14:paraId="2809CB1F" w14:textId="5B81D5DC" w:rsidR="008F7311" w:rsidRDefault="008F7311" w:rsidP="00685DD0">
      <w:pPr>
        <w:tabs>
          <w:tab w:val="right" w:leader="dot" w:pos="9360"/>
        </w:tabs>
        <w:ind w:firstLine="720"/>
        <w:rPr>
          <w:color w:val="000000" w:themeColor="text1"/>
        </w:rPr>
      </w:pPr>
      <w:r>
        <w:rPr>
          <w:color w:val="000000" w:themeColor="text1"/>
        </w:rPr>
        <w:t>Purpose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Statement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 w:rsidR="00270475">
        <w:rPr>
          <w:color w:val="000000" w:themeColor="text1"/>
        </w:rPr>
        <w:t>5</w:t>
      </w:r>
    </w:p>
    <w:p w14:paraId="385B61EE" w14:textId="68B5359A" w:rsidR="00270475" w:rsidRPr="00685DD0" w:rsidRDefault="00270475" w:rsidP="00685DD0">
      <w:pPr>
        <w:tabs>
          <w:tab w:val="right" w:leader="dot" w:pos="9360"/>
        </w:tabs>
        <w:ind w:firstLine="720"/>
      </w:pPr>
      <w:r>
        <w:rPr>
          <w:color w:val="000000" w:themeColor="text1"/>
        </w:rPr>
        <w:t>Project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Facility</w:t>
      </w:r>
      <w:r>
        <w:rPr>
          <w:color w:val="000000" w:themeColor="text1"/>
        </w:rPr>
        <w:tab/>
        <w:t>6</w:t>
      </w:r>
    </w:p>
    <w:p w14:paraId="15E896C0" w14:textId="3F8300DD" w:rsidR="00F921AD" w:rsidRPr="00685DD0" w:rsidRDefault="00C32EB9" w:rsidP="00685DD0">
      <w:pPr>
        <w:tabs>
          <w:tab w:val="right" w:leader="dot" w:pos="9360"/>
        </w:tabs>
        <w:ind w:firstLine="720"/>
      </w:pPr>
      <w:r>
        <w:t>Theoretical</w:t>
      </w:r>
      <w:r w:rsidR="00F15D52">
        <w:t xml:space="preserve"> </w:t>
      </w:r>
      <w:r w:rsidR="000C5BD8" w:rsidRPr="00685DD0">
        <w:t>Framework</w:t>
      </w:r>
      <w:r w:rsidR="00F67FEA" w:rsidRPr="00685DD0">
        <w:rPr>
          <w:color w:val="000000" w:themeColor="text1"/>
        </w:rPr>
        <w:tab/>
      </w:r>
      <w:r w:rsidR="00F86FD7">
        <w:rPr>
          <w:color w:val="000000" w:themeColor="text1"/>
        </w:rPr>
        <w:t>6</w:t>
      </w:r>
    </w:p>
    <w:p w14:paraId="36F2D6B4" w14:textId="77777777" w:rsidR="006855EF" w:rsidRPr="00685DD0" w:rsidRDefault="006855EF" w:rsidP="00685DD0">
      <w:pPr>
        <w:tabs>
          <w:tab w:val="right" w:leader="dot" w:pos="9360"/>
        </w:tabs>
        <w:ind w:firstLine="720"/>
      </w:pPr>
    </w:p>
    <w:p w14:paraId="28A71E6B" w14:textId="0DEEF507" w:rsidR="00B509E7" w:rsidRPr="00685DD0" w:rsidRDefault="00CB4541" w:rsidP="00685DD0">
      <w:pPr>
        <w:tabs>
          <w:tab w:val="right" w:leader="dot" w:pos="9360"/>
        </w:tabs>
      </w:pPr>
      <w:r w:rsidRPr="00685DD0">
        <w:t>REVIEW</w:t>
      </w:r>
      <w:r w:rsidR="00F15D52">
        <w:t xml:space="preserve"> </w:t>
      </w:r>
      <w:r w:rsidRPr="00685DD0">
        <w:t>OF</w:t>
      </w:r>
      <w:r w:rsidR="00F15D52">
        <w:t xml:space="preserve"> </w:t>
      </w:r>
      <w:r w:rsidRPr="00685DD0">
        <w:t>LITERATURE</w:t>
      </w:r>
      <w:r w:rsidR="008E1F5B" w:rsidRPr="00685DD0">
        <w:tab/>
      </w:r>
      <w:r w:rsidR="00270475">
        <w:t>9</w:t>
      </w:r>
    </w:p>
    <w:p w14:paraId="46ACF96F" w14:textId="77777777" w:rsidR="00601A97" w:rsidRPr="00685DD0" w:rsidRDefault="00601A97" w:rsidP="00685DD0">
      <w:pPr>
        <w:ind w:firstLine="720"/>
      </w:pPr>
    </w:p>
    <w:p w14:paraId="09226787" w14:textId="0C191D5D" w:rsidR="008E1F5B" w:rsidRPr="00685DD0" w:rsidRDefault="00C72C82" w:rsidP="00685DD0">
      <w:pPr>
        <w:tabs>
          <w:tab w:val="right" w:leader="dot" w:pos="9360"/>
        </w:tabs>
        <w:ind w:firstLine="720"/>
      </w:pPr>
      <w:r>
        <w:t>Search</w:t>
      </w:r>
      <w:r w:rsidR="00F15D52">
        <w:t xml:space="preserve"> </w:t>
      </w:r>
      <w:r>
        <w:t>Strategies</w:t>
      </w:r>
      <w:r w:rsidR="00F15D52">
        <w:t xml:space="preserve"> </w:t>
      </w:r>
      <w:r w:rsidR="008E1F5B" w:rsidRPr="00685DD0">
        <w:tab/>
      </w:r>
      <w:r w:rsidR="00270475">
        <w:t>9</w:t>
      </w:r>
    </w:p>
    <w:p w14:paraId="001B35F7" w14:textId="291FEB34" w:rsidR="008E1F5B" w:rsidRPr="00685DD0" w:rsidRDefault="008E1F5B" w:rsidP="00685DD0">
      <w:pPr>
        <w:tabs>
          <w:tab w:val="right" w:leader="dot" w:pos="9360"/>
        </w:tabs>
        <w:ind w:firstLine="720"/>
      </w:pPr>
      <w:r w:rsidRPr="00685DD0">
        <w:t>P</w:t>
      </w:r>
      <w:r w:rsidR="00C72C82">
        <w:t>atient</w:t>
      </w:r>
      <w:r w:rsidR="00F15D52">
        <w:t xml:space="preserve"> </w:t>
      </w:r>
      <w:r w:rsidR="00C72C82">
        <w:t>Satisfaction</w:t>
      </w:r>
      <w:r w:rsidR="00F15D52">
        <w:t xml:space="preserve"> </w:t>
      </w:r>
      <w:r w:rsidR="00C72C82">
        <w:t>Surveys</w:t>
      </w:r>
      <w:r w:rsidR="00F15D52">
        <w:t xml:space="preserve"> </w:t>
      </w:r>
      <w:r w:rsidRPr="00685DD0">
        <w:tab/>
      </w:r>
      <w:r w:rsidR="00C77A4E">
        <w:t>1</w:t>
      </w:r>
      <w:r w:rsidR="00263702">
        <w:t>0</w:t>
      </w:r>
    </w:p>
    <w:p w14:paraId="73FE3B94" w14:textId="1484AB11" w:rsidR="008E1F5B" w:rsidRPr="00685DD0" w:rsidRDefault="00C72C82" w:rsidP="00685DD0">
      <w:pPr>
        <w:tabs>
          <w:tab w:val="right" w:leader="dot" w:pos="9360"/>
        </w:tabs>
        <w:ind w:firstLine="720"/>
      </w:pPr>
      <w:r>
        <w:t>Patient</w:t>
      </w:r>
      <w:r w:rsidR="00F15D52">
        <w:t xml:space="preserve"> </w:t>
      </w:r>
      <w:r>
        <w:t>Care</w:t>
      </w:r>
      <w:r w:rsidR="00F15D52">
        <w:t xml:space="preserve"> </w:t>
      </w:r>
      <w:r w:rsidR="00B349F5">
        <w:t>Experience</w:t>
      </w:r>
      <w:r w:rsidR="008E1F5B" w:rsidRPr="00685DD0">
        <w:tab/>
      </w:r>
      <w:r w:rsidR="008C0319">
        <w:t>1</w:t>
      </w:r>
      <w:r w:rsidR="00270475">
        <w:t>0</w:t>
      </w:r>
    </w:p>
    <w:p w14:paraId="239C29A6" w14:textId="66F2EF12" w:rsidR="008E1F5B" w:rsidRPr="00685DD0" w:rsidRDefault="00B349F5" w:rsidP="00685DD0">
      <w:pPr>
        <w:tabs>
          <w:tab w:val="right" w:leader="dot" w:pos="9360"/>
        </w:tabs>
        <w:ind w:firstLine="720"/>
      </w:pPr>
      <w:r>
        <w:t>Factors</w:t>
      </w:r>
      <w:r w:rsidR="00F15D52">
        <w:t xml:space="preserve"> </w:t>
      </w:r>
      <w:r>
        <w:t>Related</w:t>
      </w:r>
      <w:r w:rsidR="00F15D52">
        <w:t xml:space="preserve"> </w:t>
      </w:r>
      <w:r>
        <w:t>to</w:t>
      </w:r>
      <w:r w:rsidR="00F15D52">
        <w:t xml:space="preserve"> </w:t>
      </w:r>
      <w:r>
        <w:t>Provider-Patient</w:t>
      </w:r>
      <w:r w:rsidR="00F15D52">
        <w:t xml:space="preserve"> </w:t>
      </w:r>
      <w:r>
        <w:t>Communication</w:t>
      </w:r>
      <w:r w:rsidR="008E1F5B" w:rsidRPr="00685DD0">
        <w:tab/>
      </w:r>
      <w:r w:rsidR="008C0319">
        <w:t>1</w:t>
      </w:r>
      <w:r w:rsidR="00263702">
        <w:t>1</w:t>
      </w:r>
    </w:p>
    <w:p w14:paraId="268F0A82" w14:textId="20F13B43" w:rsidR="008E1F5B" w:rsidRPr="00685DD0" w:rsidRDefault="008E1F5B" w:rsidP="00685DD0">
      <w:pPr>
        <w:tabs>
          <w:tab w:val="right" w:leader="dot" w:pos="9360"/>
        </w:tabs>
        <w:ind w:firstLine="720"/>
      </w:pPr>
      <w:r w:rsidRPr="00685DD0">
        <w:t>C</w:t>
      </w:r>
      <w:r w:rsidR="00B349F5">
        <w:t>ommunication</w:t>
      </w:r>
      <w:r w:rsidR="00F15D52">
        <w:t xml:space="preserve"> </w:t>
      </w:r>
      <w:r w:rsidR="00B349F5">
        <w:t>Skills</w:t>
      </w:r>
      <w:r w:rsidR="00F15D52">
        <w:t xml:space="preserve"> </w:t>
      </w:r>
      <w:r w:rsidRPr="00685DD0">
        <w:tab/>
      </w:r>
      <w:r w:rsidR="008C0319">
        <w:t>1</w:t>
      </w:r>
      <w:r w:rsidR="00270475">
        <w:t>1</w:t>
      </w:r>
    </w:p>
    <w:p w14:paraId="6262A18F" w14:textId="1B8E1937" w:rsidR="008E1F5B" w:rsidRPr="00685DD0" w:rsidRDefault="00B349F5" w:rsidP="00685DD0">
      <w:pPr>
        <w:tabs>
          <w:tab w:val="right" w:leader="dot" w:pos="9360"/>
        </w:tabs>
        <w:ind w:firstLine="720"/>
      </w:pPr>
      <w:r>
        <w:t>Patient-Centered</w:t>
      </w:r>
      <w:r w:rsidR="00F15D52">
        <w:t xml:space="preserve"> </w:t>
      </w:r>
      <w:r>
        <w:t>Practice</w:t>
      </w:r>
      <w:r w:rsidR="00F15D52">
        <w:t xml:space="preserve"> </w:t>
      </w:r>
      <w:r w:rsidR="008E1F5B" w:rsidRPr="00685DD0">
        <w:tab/>
      </w:r>
      <w:r w:rsidR="008C0319">
        <w:t>1</w:t>
      </w:r>
      <w:r w:rsidR="00270475">
        <w:t>2</w:t>
      </w:r>
    </w:p>
    <w:p w14:paraId="1D3302BE" w14:textId="2589AD40" w:rsidR="008E1F5B" w:rsidRDefault="00B349F5" w:rsidP="00685DD0">
      <w:pPr>
        <w:tabs>
          <w:tab w:val="right" w:leader="dot" w:pos="9360"/>
        </w:tabs>
        <w:ind w:firstLine="720"/>
      </w:pPr>
      <w:r>
        <w:t>Private</w:t>
      </w:r>
      <w:r w:rsidR="00F15D52">
        <w:t xml:space="preserve"> </w:t>
      </w:r>
      <w:r>
        <w:t>Practice</w:t>
      </w:r>
      <w:r w:rsidR="00F15D52">
        <w:t xml:space="preserve"> </w:t>
      </w:r>
      <w:r>
        <w:t>Settings</w:t>
      </w:r>
      <w:r w:rsidR="008E1F5B" w:rsidRPr="00685DD0">
        <w:tab/>
      </w:r>
      <w:r w:rsidR="008C0319">
        <w:t>1</w:t>
      </w:r>
      <w:r w:rsidR="00270475">
        <w:t>3</w:t>
      </w:r>
    </w:p>
    <w:p w14:paraId="73957046" w14:textId="77D78C52" w:rsidR="00B349F5" w:rsidRDefault="00B349F5" w:rsidP="00685DD0">
      <w:pPr>
        <w:tabs>
          <w:tab w:val="right" w:leader="dot" w:pos="9360"/>
        </w:tabs>
        <w:ind w:firstLine="720"/>
      </w:pPr>
      <w:r>
        <w:t>Barriers</w:t>
      </w:r>
      <w:r w:rsidR="00F15D52">
        <w:t xml:space="preserve"> </w:t>
      </w:r>
      <w:r>
        <w:t>to</w:t>
      </w:r>
      <w:r w:rsidR="00F15D52">
        <w:t xml:space="preserve"> </w:t>
      </w:r>
      <w:r>
        <w:t>Effective</w:t>
      </w:r>
      <w:r w:rsidR="00F15D52">
        <w:t xml:space="preserve"> </w:t>
      </w:r>
      <w:r>
        <w:t>Communication</w:t>
      </w:r>
      <w:r w:rsidR="00F15D52">
        <w:t xml:space="preserve"> </w:t>
      </w:r>
      <w:r>
        <w:t>in</w:t>
      </w:r>
      <w:r w:rsidR="00F15D52">
        <w:t xml:space="preserve"> </w:t>
      </w:r>
      <w:r>
        <w:t>Healthcare</w:t>
      </w:r>
      <w:r w:rsidR="00F15D52">
        <w:t xml:space="preserve"> </w:t>
      </w:r>
      <w:r w:rsidR="0090507D">
        <w:tab/>
      </w:r>
      <w:r w:rsidR="00F15D52">
        <w:t xml:space="preserve"> </w:t>
      </w:r>
      <w:r w:rsidR="0090507D">
        <w:t>1</w:t>
      </w:r>
      <w:r w:rsidR="00270475">
        <w:t>4</w:t>
      </w:r>
      <w:r w:rsidR="00F15D52">
        <w:t xml:space="preserve"> </w:t>
      </w:r>
    </w:p>
    <w:p w14:paraId="4B4FE54C" w14:textId="6189BFA4" w:rsidR="00B349F5" w:rsidRDefault="00B349F5" w:rsidP="00685DD0">
      <w:pPr>
        <w:tabs>
          <w:tab w:val="right" w:leader="dot" w:pos="9360"/>
        </w:tabs>
        <w:ind w:firstLine="720"/>
      </w:pPr>
      <w:r>
        <w:t>Tools</w:t>
      </w:r>
      <w:r w:rsidR="00F15D52">
        <w:t xml:space="preserve"> </w:t>
      </w:r>
      <w:r>
        <w:t>to</w:t>
      </w:r>
      <w:r w:rsidR="00F15D52">
        <w:t xml:space="preserve"> </w:t>
      </w:r>
      <w:r>
        <w:t>Support</w:t>
      </w:r>
      <w:r w:rsidR="00F15D52">
        <w:t xml:space="preserve"> </w:t>
      </w:r>
      <w:r>
        <w:t>Effective</w:t>
      </w:r>
      <w:r w:rsidR="00F15D52">
        <w:t xml:space="preserve"> </w:t>
      </w:r>
      <w:r>
        <w:t>Communication</w:t>
      </w:r>
      <w:r w:rsidR="00F15D52">
        <w:t xml:space="preserve"> </w:t>
      </w:r>
      <w:r>
        <w:t>and</w:t>
      </w:r>
      <w:r w:rsidR="00F15D52">
        <w:t xml:space="preserve"> </w:t>
      </w:r>
      <w:r>
        <w:t>Patient</w:t>
      </w:r>
      <w:r w:rsidR="00F15D52">
        <w:t xml:space="preserve"> </w:t>
      </w:r>
      <w:r>
        <w:t>Satisfaction</w:t>
      </w:r>
      <w:r w:rsidR="00F15D52">
        <w:t xml:space="preserve"> </w:t>
      </w:r>
      <w:r>
        <w:t>Scores</w:t>
      </w:r>
      <w:r w:rsidR="0090507D">
        <w:tab/>
        <w:t>1</w:t>
      </w:r>
      <w:r w:rsidR="00F86FD7">
        <w:t>5</w:t>
      </w:r>
    </w:p>
    <w:p w14:paraId="77192C23" w14:textId="51660401" w:rsidR="0090507D" w:rsidRDefault="0090507D" w:rsidP="00685DD0">
      <w:pPr>
        <w:tabs>
          <w:tab w:val="right" w:leader="dot" w:pos="9360"/>
        </w:tabs>
        <w:ind w:firstLine="720"/>
      </w:pPr>
      <w:r>
        <w:t>Staff</w:t>
      </w:r>
      <w:r w:rsidR="00F15D52">
        <w:t xml:space="preserve"> </w:t>
      </w:r>
      <w:r>
        <w:t>Development</w:t>
      </w:r>
      <w:r w:rsidR="00F15D52">
        <w:t xml:space="preserve"> </w:t>
      </w:r>
      <w:r>
        <w:tab/>
      </w:r>
      <w:r w:rsidR="008C0319">
        <w:t>2</w:t>
      </w:r>
      <w:r w:rsidR="00F86FD7">
        <w:t>0</w:t>
      </w:r>
    </w:p>
    <w:p w14:paraId="0B0CF6A3" w14:textId="68CE2589" w:rsidR="0090507D" w:rsidRPr="00685DD0" w:rsidRDefault="0090507D" w:rsidP="00685DD0">
      <w:pPr>
        <w:tabs>
          <w:tab w:val="right" w:leader="dot" w:pos="9360"/>
        </w:tabs>
        <w:ind w:firstLine="720"/>
      </w:pPr>
      <w:r>
        <w:t>Literature</w:t>
      </w:r>
      <w:r w:rsidR="00F15D52">
        <w:t xml:space="preserve"> </w:t>
      </w:r>
      <w:r>
        <w:t>Review</w:t>
      </w:r>
      <w:r w:rsidR="00F15D52">
        <w:t xml:space="preserve"> </w:t>
      </w:r>
      <w:r>
        <w:t>Summary</w:t>
      </w:r>
      <w:r>
        <w:tab/>
      </w:r>
      <w:r w:rsidR="008C0319">
        <w:t>2</w:t>
      </w:r>
      <w:r w:rsidR="00270475">
        <w:t>1</w:t>
      </w:r>
    </w:p>
    <w:p w14:paraId="3F658753" w14:textId="24640E2A" w:rsidR="00F921AD" w:rsidRPr="00685DD0" w:rsidRDefault="00F921AD" w:rsidP="00685DD0">
      <w:pPr>
        <w:ind w:firstLine="720"/>
      </w:pPr>
    </w:p>
    <w:p w14:paraId="13A89E1B" w14:textId="12B8421E" w:rsidR="00F67FEA" w:rsidRPr="00685DD0" w:rsidRDefault="00CB4541" w:rsidP="00685DD0">
      <w:pPr>
        <w:tabs>
          <w:tab w:val="right" w:leader="dot" w:pos="9360"/>
        </w:tabs>
      </w:pPr>
      <w:r w:rsidRPr="00685DD0">
        <w:t>METHODS</w:t>
      </w:r>
      <w:r w:rsidR="00685DD0">
        <w:tab/>
      </w:r>
      <w:r w:rsidR="008C0319">
        <w:t>2</w:t>
      </w:r>
      <w:r w:rsidR="00F86FD7">
        <w:t>2</w:t>
      </w:r>
    </w:p>
    <w:p w14:paraId="50E3AC93" w14:textId="2D801F86" w:rsidR="005A1B51" w:rsidRPr="00685DD0" w:rsidRDefault="005A1B51" w:rsidP="00685DD0"/>
    <w:p w14:paraId="455220EC" w14:textId="78C45E2E" w:rsidR="008E1F5B" w:rsidRPr="00685DD0" w:rsidRDefault="008C0319" w:rsidP="00685DD0">
      <w:pPr>
        <w:tabs>
          <w:tab w:val="right" w:leader="dot" w:pos="9360"/>
        </w:tabs>
        <w:ind w:firstLine="720"/>
      </w:pPr>
      <w:r>
        <w:t>Setting</w:t>
      </w:r>
      <w:r w:rsidR="00F15D52">
        <w:t xml:space="preserve"> </w:t>
      </w:r>
      <w:r w:rsidR="00F921AD" w:rsidRPr="00685DD0">
        <w:tab/>
      </w:r>
      <w:r>
        <w:t>2</w:t>
      </w:r>
      <w:r w:rsidR="00F86FD7">
        <w:t>2</w:t>
      </w:r>
    </w:p>
    <w:p w14:paraId="28F7FCA5" w14:textId="5CC47716" w:rsidR="008E1F5B" w:rsidRPr="00685DD0" w:rsidRDefault="00803110" w:rsidP="00685DD0">
      <w:pPr>
        <w:tabs>
          <w:tab w:val="right" w:leader="dot" w:pos="9360"/>
        </w:tabs>
        <w:ind w:firstLine="720"/>
      </w:pPr>
      <w:r>
        <w:t>S</w:t>
      </w:r>
      <w:r w:rsidR="008C0319">
        <w:t>ample</w:t>
      </w:r>
      <w:r w:rsidR="00F15D52">
        <w:t xml:space="preserve"> </w:t>
      </w:r>
      <w:r w:rsidR="008E1F5B" w:rsidRPr="00685DD0">
        <w:tab/>
      </w:r>
      <w:r w:rsidR="008C0319" w:rsidRPr="00424411">
        <w:t>2</w:t>
      </w:r>
      <w:r w:rsidR="00424411">
        <w:t>2</w:t>
      </w:r>
    </w:p>
    <w:p w14:paraId="48F3D0DA" w14:textId="514E9658" w:rsidR="00F921AD" w:rsidRDefault="008C0319" w:rsidP="00E1176C">
      <w:pPr>
        <w:tabs>
          <w:tab w:val="right" w:leader="dot" w:pos="9360"/>
        </w:tabs>
        <w:ind w:firstLine="720"/>
      </w:pPr>
      <w:r>
        <w:t>Ethical</w:t>
      </w:r>
      <w:r w:rsidR="00F15D52">
        <w:t xml:space="preserve"> </w:t>
      </w:r>
      <w:r>
        <w:t>Considerations</w:t>
      </w:r>
      <w:r w:rsidR="00F15D52">
        <w:t xml:space="preserve"> </w:t>
      </w:r>
      <w:r w:rsidR="008E1F5B" w:rsidRPr="00685DD0">
        <w:tab/>
      </w:r>
      <w:r>
        <w:t>2</w:t>
      </w:r>
      <w:r w:rsidR="00F86FD7">
        <w:t>3</w:t>
      </w:r>
    </w:p>
    <w:p w14:paraId="301CE1BE" w14:textId="1524107D" w:rsidR="00D04D0C" w:rsidRDefault="008C0319" w:rsidP="00E1176C">
      <w:pPr>
        <w:tabs>
          <w:tab w:val="right" w:leader="dot" w:pos="9360"/>
        </w:tabs>
        <w:ind w:firstLine="720"/>
      </w:pPr>
      <w:r>
        <w:t>Design</w:t>
      </w:r>
      <w:r w:rsidR="00D04D0C">
        <w:tab/>
      </w:r>
      <w:r>
        <w:t>2</w:t>
      </w:r>
      <w:r w:rsidR="00F86FD7">
        <w:t>3</w:t>
      </w:r>
    </w:p>
    <w:p w14:paraId="729EE5AE" w14:textId="49C933BB" w:rsidR="00803110" w:rsidRDefault="00D04D0C" w:rsidP="00E1176C">
      <w:pPr>
        <w:tabs>
          <w:tab w:val="right" w:leader="dot" w:pos="9360"/>
        </w:tabs>
        <w:ind w:firstLine="720"/>
      </w:pPr>
      <w:r>
        <w:t>Measures</w:t>
      </w:r>
      <w:r>
        <w:tab/>
      </w:r>
      <w:r w:rsidR="00CC5E2B">
        <w:t>2</w:t>
      </w:r>
      <w:r w:rsidR="00F86FD7">
        <w:t>8</w:t>
      </w:r>
    </w:p>
    <w:p w14:paraId="4684B198" w14:textId="1FAADE14" w:rsidR="00911BBB" w:rsidRDefault="00911BBB" w:rsidP="00E1176C">
      <w:pPr>
        <w:tabs>
          <w:tab w:val="right" w:leader="dot" w:pos="9360"/>
        </w:tabs>
        <w:ind w:firstLine="720"/>
      </w:pPr>
      <w:r>
        <w:t>Outcomes</w:t>
      </w:r>
      <w:r>
        <w:tab/>
      </w:r>
      <w:r w:rsidR="00F86FD7">
        <w:t>29</w:t>
      </w:r>
    </w:p>
    <w:p w14:paraId="1F6D2BC8" w14:textId="111B9C5E" w:rsidR="00911BBB" w:rsidRPr="00685DD0" w:rsidRDefault="00911BBB" w:rsidP="00E1176C">
      <w:pPr>
        <w:tabs>
          <w:tab w:val="right" w:leader="dot" w:pos="9360"/>
        </w:tabs>
        <w:ind w:firstLine="720"/>
      </w:pPr>
      <w:r>
        <w:t>Data</w:t>
      </w:r>
      <w:r w:rsidR="00F15D52">
        <w:t xml:space="preserve"> </w:t>
      </w:r>
      <w:r>
        <w:t>Analysis</w:t>
      </w:r>
      <w:r>
        <w:tab/>
      </w:r>
      <w:r w:rsidR="00F86FD7">
        <w:t>29</w:t>
      </w:r>
    </w:p>
    <w:p w14:paraId="64DD1DA1" w14:textId="77777777" w:rsidR="008E1F5B" w:rsidRPr="00685DD0" w:rsidRDefault="008E1F5B" w:rsidP="00685DD0">
      <w:pPr>
        <w:tabs>
          <w:tab w:val="right" w:leader="dot" w:pos="9360"/>
        </w:tabs>
      </w:pPr>
    </w:p>
    <w:p w14:paraId="4CA01E66" w14:textId="220832E1" w:rsidR="00F921AD" w:rsidRPr="00685DD0" w:rsidRDefault="00CB4541" w:rsidP="00685DD0">
      <w:pPr>
        <w:tabs>
          <w:tab w:val="right" w:leader="dot" w:pos="9360"/>
        </w:tabs>
      </w:pPr>
      <w:r w:rsidRPr="00685DD0">
        <w:t>RESULTS</w:t>
      </w:r>
      <w:r w:rsidR="00744997" w:rsidRPr="00685DD0">
        <w:tab/>
      </w:r>
      <w:r w:rsidR="00911BBB">
        <w:t>3</w:t>
      </w:r>
      <w:r w:rsidR="00F86FD7">
        <w:t>0</w:t>
      </w:r>
    </w:p>
    <w:p w14:paraId="35BB1BC7" w14:textId="0B521EB7" w:rsidR="00F921AD" w:rsidRDefault="00F921AD" w:rsidP="00685DD0"/>
    <w:p w14:paraId="687104E8" w14:textId="0070DF62" w:rsidR="008F7311" w:rsidRDefault="00911BBB" w:rsidP="008F7311">
      <w:pPr>
        <w:tabs>
          <w:tab w:val="right" w:leader="dot" w:pos="9360"/>
        </w:tabs>
        <w:ind w:firstLine="720"/>
      </w:pPr>
      <w:r>
        <w:t>PDSA</w:t>
      </w:r>
      <w:r w:rsidR="00F15D52">
        <w:t xml:space="preserve"> </w:t>
      </w:r>
      <w:r>
        <w:t>Cycles</w:t>
      </w:r>
      <w:r w:rsidR="008F7311" w:rsidRPr="00685DD0">
        <w:tab/>
      </w:r>
      <w:r>
        <w:t>3</w:t>
      </w:r>
      <w:r w:rsidR="00424411">
        <w:t>3</w:t>
      </w:r>
    </w:p>
    <w:p w14:paraId="7AE950C4" w14:textId="77777777" w:rsidR="008F7311" w:rsidRPr="00685DD0" w:rsidRDefault="008F7311" w:rsidP="00685DD0"/>
    <w:p w14:paraId="7DCF3807" w14:textId="7266AE10" w:rsidR="00CB4541" w:rsidRDefault="00CB4541" w:rsidP="00685DD0">
      <w:pPr>
        <w:tabs>
          <w:tab w:val="right" w:leader="dot" w:pos="9360"/>
        </w:tabs>
      </w:pPr>
      <w:r w:rsidRPr="00222A8C">
        <w:t>DISCUSSION</w:t>
      </w:r>
      <w:r w:rsidRPr="00222A8C">
        <w:tab/>
      </w:r>
      <w:r w:rsidR="00911BBB" w:rsidRPr="00222A8C">
        <w:t>3</w:t>
      </w:r>
      <w:r w:rsidR="00F86FD7">
        <w:t>6</w:t>
      </w:r>
    </w:p>
    <w:p w14:paraId="7EB9FA6D" w14:textId="77777777" w:rsidR="003534CC" w:rsidRPr="00685DD0" w:rsidRDefault="003534CC" w:rsidP="003534CC"/>
    <w:p w14:paraId="3FC91212" w14:textId="2AF261CE" w:rsidR="003534CC" w:rsidRDefault="00155CD7" w:rsidP="003534CC">
      <w:pPr>
        <w:tabs>
          <w:tab w:val="right" w:leader="dot" w:pos="9360"/>
        </w:tabs>
        <w:ind w:firstLine="720"/>
      </w:pPr>
      <w:r>
        <w:t>Implication</w:t>
      </w:r>
      <w:r w:rsidR="00F15D52">
        <w:t xml:space="preserve"> </w:t>
      </w:r>
      <w:r>
        <w:t>for</w:t>
      </w:r>
      <w:r w:rsidR="00F15D52">
        <w:t xml:space="preserve"> </w:t>
      </w:r>
      <w:r>
        <w:t>Practice</w:t>
      </w:r>
      <w:r w:rsidR="003534CC" w:rsidRPr="00685DD0">
        <w:tab/>
      </w:r>
      <w:r>
        <w:t>3</w:t>
      </w:r>
      <w:r w:rsidR="00F86FD7">
        <w:t>8</w:t>
      </w:r>
    </w:p>
    <w:p w14:paraId="23B84511" w14:textId="002420F2" w:rsidR="00221A94" w:rsidRPr="00685DD0" w:rsidRDefault="00155CD7" w:rsidP="003534CC">
      <w:pPr>
        <w:tabs>
          <w:tab w:val="right" w:leader="dot" w:pos="9360"/>
        </w:tabs>
        <w:ind w:firstLine="720"/>
      </w:pPr>
      <w:r>
        <w:t>Limitations</w:t>
      </w:r>
      <w:r w:rsidR="00221A94">
        <w:tab/>
      </w:r>
      <w:r>
        <w:t>3</w:t>
      </w:r>
      <w:r w:rsidR="00F86FD7">
        <w:t>8</w:t>
      </w:r>
    </w:p>
    <w:p w14:paraId="1FC71ABA" w14:textId="7E48EF6B" w:rsidR="003534CC" w:rsidRPr="00685DD0" w:rsidRDefault="00E64810" w:rsidP="003534CC">
      <w:pPr>
        <w:tabs>
          <w:tab w:val="right" w:leader="dot" w:pos="9360"/>
        </w:tabs>
        <w:ind w:firstLine="720"/>
      </w:pPr>
      <w:r>
        <w:t>Conclusion</w:t>
      </w:r>
      <w:r w:rsidR="00F15D52">
        <w:t xml:space="preserve"> </w:t>
      </w:r>
      <w:r w:rsidR="003534CC" w:rsidRPr="00685DD0">
        <w:tab/>
      </w:r>
      <w:r w:rsidR="00F86FD7">
        <w:t>39</w:t>
      </w:r>
    </w:p>
    <w:p w14:paraId="390B33CE" w14:textId="77777777" w:rsidR="00CB4541" w:rsidRPr="00685DD0" w:rsidRDefault="00CB4541" w:rsidP="00685DD0"/>
    <w:p w14:paraId="25F38497" w14:textId="53F190C4" w:rsidR="00CB4541" w:rsidRPr="00685DD0" w:rsidRDefault="00CB4541" w:rsidP="00685DD0">
      <w:pPr>
        <w:tabs>
          <w:tab w:val="right" w:leader="dot" w:pos="9360"/>
        </w:tabs>
        <w:rPr>
          <w:b/>
          <w:bCs/>
        </w:rPr>
      </w:pPr>
      <w:r w:rsidRPr="00685DD0">
        <w:t>REFERENCES</w:t>
      </w:r>
      <w:r w:rsidRPr="00685DD0">
        <w:tab/>
      </w:r>
      <w:r w:rsidR="00C32EB9">
        <w:t>4</w:t>
      </w:r>
      <w:r w:rsidR="00FF673A">
        <w:t>1</w:t>
      </w:r>
    </w:p>
    <w:p w14:paraId="4C0EB5A4" w14:textId="77777777" w:rsidR="00F921AD" w:rsidRPr="00685DD0" w:rsidRDefault="00F921AD" w:rsidP="00685DD0"/>
    <w:p w14:paraId="504E4B9A" w14:textId="0BB91D48" w:rsidR="0058615E" w:rsidRPr="00685DD0" w:rsidRDefault="0058615E" w:rsidP="00685DD0">
      <w:pPr>
        <w:tabs>
          <w:tab w:val="right" w:leader="dot" w:pos="9360"/>
        </w:tabs>
      </w:pPr>
      <w:r w:rsidRPr="00685DD0">
        <w:t>A</w:t>
      </w:r>
      <w:r w:rsidR="00CB4541" w:rsidRPr="00685DD0">
        <w:t>PPENDIX</w:t>
      </w:r>
      <w:r w:rsidR="00F15D52">
        <w:t xml:space="preserve"> </w:t>
      </w:r>
      <w:r w:rsidRPr="00685DD0">
        <w:t>A:</w:t>
      </w:r>
      <w:r w:rsidR="00F15D52">
        <w:rPr>
          <w:color w:val="000000" w:themeColor="text1"/>
        </w:rPr>
        <w:t xml:space="preserve"> </w:t>
      </w:r>
      <w:r w:rsidR="00155CD7">
        <w:rPr>
          <w:color w:val="000000" w:themeColor="text1"/>
        </w:rPr>
        <w:t>The</w:t>
      </w:r>
      <w:r w:rsidR="00F15D52">
        <w:rPr>
          <w:color w:val="000000" w:themeColor="text1"/>
        </w:rPr>
        <w:t xml:space="preserve"> </w:t>
      </w:r>
      <w:r w:rsidR="00155CD7">
        <w:rPr>
          <w:color w:val="000000" w:themeColor="text1"/>
        </w:rPr>
        <w:t>Plan-Do-Study-</w:t>
      </w:r>
      <w:r w:rsidR="00657CB8">
        <w:rPr>
          <w:color w:val="000000" w:themeColor="text1"/>
        </w:rPr>
        <w:t>Act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Model</w:t>
      </w:r>
      <w:r w:rsidR="00F15D52">
        <w:rPr>
          <w:color w:val="000000" w:themeColor="text1"/>
        </w:rPr>
        <w:t xml:space="preserve"> </w:t>
      </w:r>
      <w:r w:rsidRPr="00E1176C">
        <w:rPr>
          <w:color w:val="000000" w:themeColor="text1"/>
        </w:rPr>
        <w:tab/>
      </w:r>
      <w:r w:rsidR="00155CD7">
        <w:rPr>
          <w:color w:val="000000" w:themeColor="text1"/>
        </w:rPr>
        <w:t>5</w:t>
      </w:r>
      <w:r w:rsidR="00FF673A">
        <w:rPr>
          <w:color w:val="000000" w:themeColor="text1"/>
        </w:rPr>
        <w:t>2</w:t>
      </w:r>
    </w:p>
    <w:p w14:paraId="7BC793D8" w14:textId="327FC752" w:rsidR="00EB29B8" w:rsidRDefault="00EB29B8" w:rsidP="00655788">
      <w:pPr>
        <w:tabs>
          <w:tab w:val="right" w:leader="dot" w:pos="9360"/>
        </w:tabs>
        <w:rPr>
          <w:color w:val="000000" w:themeColor="text1"/>
        </w:rPr>
      </w:pPr>
    </w:p>
    <w:p w14:paraId="6B0E6662" w14:textId="24E916F1" w:rsidR="00EB29B8" w:rsidRDefault="00EB29B8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B</w:t>
      </w:r>
      <w:r>
        <w:rPr>
          <w:color w:val="000000" w:themeColor="text1"/>
        </w:rPr>
        <w:t>: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Database: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CINAHL,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EBSCO,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PubMed</w:t>
      </w:r>
      <w:r>
        <w:rPr>
          <w:color w:val="000000" w:themeColor="text1"/>
        </w:rPr>
        <w:tab/>
      </w:r>
      <w:r w:rsidR="00657CB8">
        <w:rPr>
          <w:color w:val="000000" w:themeColor="text1"/>
        </w:rPr>
        <w:t>5</w:t>
      </w:r>
      <w:r w:rsidR="00FF673A">
        <w:rPr>
          <w:color w:val="000000" w:themeColor="text1"/>
        </w:rPr>
        <w:t>3</w:t>
      </w:r>
    </w:p>
    <w:p w14:paraId="1199E828" w14:textId="586C11AF" w:rsidR="00BF05CC" w:rsidRDefault="00BF05CC" w:rsidP="00655788">
      <w:pPr>
        <w:tabs>
          <w:tab w:val="right" w:leader="dot" w:pos="9360"/>
        </w:tabs>
        <w:rPr>
          <w:color w:val="000000" w:themeColor="text1"/>
        </w:rPr>
      </w:pPr>
    </w:p>
    <w:p w14:paraId="44EF4788" w14:textId="16899A5F" w:rsidR="00BF05CC" w:rsidRDefault="00BF05CC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C</w:t>
      </w:r>
      <w:r>
        <w:rPr>
          <w:color w:val="000000" w:themeColor="text1"/>
        </w:rPr>
        <w:t>: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Database: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Google</w:t>
      </w:r>
      <w:r w:rsidR="00F15D52">
        <w:rPr>
          <w:color w:val="000000" w:themeColor="text1"/>
        </w:rPr>
        <w:t xml:space="preserve"> </w:t>
      </w:r>
      <w:r w:rsidR="00657CB8">
        <w:rPr>
          <w:color w:val="000000" w:themeColor="text1"/>
        </w:rPr>
        <w:t>Scholar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 w:rsidR="00657CB8">
        <w:rPr>
          <w:color w:val="000000" w:themeColor="text1"/>
        </w:rPr>
        <w:t>5</w:t>
      </w:r>
      <w:r w:rsidR="00FF673A">
        <w:rPr>
          <w:color w:val="000000" w:themeColor="text1"/>
        </w:rPr>
        <w:t>4</w:t>
      </w:r>
    </w:p>
    <w:p w14:paraId="2D39A650" w14:textId="3FCD3690" w:rsidR="00361D7E" w:rsidRDefault="00361D7E" w:rsidP="00655788">
      <w:pPr>
        <w:tabs>
          <w:tab w:val="right" w:leader="dot" w:pos="9360"/>
        </w:tabs>
        <w:rPr>
          <w:color w:val="000000" w:themeColor="text1"/>
        </w:rPr>
      </w:pPr>
    </w:p>
    <w:p w14:paraId="3EB31106" w14:textId="28F3CC5E" w:rsidR="00361D7E" w:rsidRDefault="00361D7E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D: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AIDET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CT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Checklist</w:t>
      </w:r>
      <w:r>
        <w:rPr>
          <w:color w:val="000000" w:themeColor="text1"/>
        </w:rPr>
        <w:tab/>
      </w:r>
      <w:r w:rsidR="00FF673A">
        <w:rPr>
          <w:color w:val="000000" w:themeColor="text1"/>
        </w:rPr>
        <w:t>55</w:t>
      </w:r>
    </w:p>
    <w:p w14:paraId="58B3D354" w14:textId="05BF14D0" w:rsidR="00132901" w:rsidRDefault="00132901" w:rsidP="00655788">
      <w:pPr>
        <w:tabs>
          <w:tab w:val="right" w:leader="dot" w:pos="9360"/>
        </w:tabs>
        <w:rPr>
          <w:color w:val="000000" w:themeColor="text1"/>
        </w:rPr>
      </w:pPr>
    </w:p>
    <w:p w14:paraId="0E8E1421" w14:textId="37F3F120" w:rsidR="00132901" w:rsidRDefault="00132901" w:rsidP="00655788">
      <w:pPr>
        <w:tabs>
          <w:tab w:val="right" w:leader="dot" w:pos="9360"/>
        </w:tabs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E:</w:t>
      </w:r>
      <w:r w:rsidR="00F15D52">
        <w:rPr>
          <w:color w:val="000000" w:themeColor="text1"/>
        </w:rPr>
        <w:t xml:space="preserve"> </w:t>
      </w:r>
      <w:r w:rsidR="001A4AFF">
        <w:rPr>
          <w:color w:val="000000" w:themeColor="text1"/>
        </w:rPr>
        <w:t>The</w:t>
      </w:r>
      <w:r w:rsidR="00F15D52">
        <w:rPr>
          <w:color w:val="000000" w:themeColor="text1"/>
        </w:rPr>
        <w:t xml:space="preserve"> </w:t>
      </w:r>
      <w:r w:rsidR="001A4AFF">
        <w:rPr>
          <w:color w:val="000000" w:themeColor="text1"/>
        </w:rPr>
        <w:t>AIDET-CT</w:t>
      </w:r>
      <w:r w:rsidR="00F15D52">
        <w:rPr>
          <w:color w:val="000000" w:themeColor="text1"/>
        </w:rPr>
        <w:t xml:space="preserve"> </w:t>
      </w:r>
      <w:r w:rsidR="001A4AFF">
        <w:rPr>
          <w:color w:val="000000" w:themeColor="text1"/>
        </w:rPr>
        <w:t>Pretest</w:t>
      </w:r>
      <w:r w:rsidR="00F15D52">
        <w:rPr>
          <w:color w:val="000000" w:themeColor="text1"/>
        </w:rPr>
        <w:t xml:space="preserve"> </w:t>
      </w:r>
      <w:r w:rsidRPr="00132901">
        <w:tab/>
      </w:r>
      <w:r w:rsidR="00FF673A">
        <w:t>5</w:t>
      </w:r>
      <w:r w:rsidR="00C32EB9">
        <w:t>6</w:t>
      </w:r>
    </w:p>
    <w:p w14:paraId="7CF15611" w14:textId="517FC3C9" w:rsidR="001A4AFF" w:rsidRDefault="001A4AFF" w:rsidP="00655788">
      <w:pPr>
        <w:tabs>
          <w:tab w:val="right" w:leader="dot" w:pos="9360"/>
        </w:tabs>
      </w:pPr>
    </w:p>
    <w:p w14:paraId="2D86C85E" w14:textId="24761E76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  <w:r>
        <w:t>APPENDIX</w:t>
      </w:r>
      <w:r w:rsidR="00F15D52">
        <w:t xml:space="preserve"> </w:t>
      </w:r>
      <w:r>
        <w:t>F:</w:t>
      </w:r>
      <w:r w:rsidR="00F15D52">
        <w:t xml:space="preserve"> </w:t>
      </w:r>
      <w:r>
        <w:rPr>
          <w:color w:val="000000" w:themeColor="text1"/>
        </w:rPr>
        <w:t>The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AIDET-CT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Posttest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 w:rsidR="00FF673A">
        <w:rPr>
          <w:color w:val="000000" w:themeColor="text1"/>
        </w:rPr>
        <w:t>57</w:t>
      </w:r>
    </w:p>
    <w:p w14:paraId="7BA048AF" w14:textId="04CCA167" w:rsidR="00C32EB9" w:rsidRDefault="00C32EB9" w:rsidP="00655788">
      <w:pPr>
        <w:tabs>
          <w:tab w:val="right" w:leader="dot" w:pos="9360"/>
        </w:tabs>
        <w:rPr>
          <w:color w:val="000000" w:themeColor="text1"/>
        </w:rPr>
      </w:pPr>
    </w:p>
    <w:p w14:paraId="3958A5F7" w14:textId="51A543EE" w:rsidR="00C32EB9" w:rsidRDefault="00C32EB9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G: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Institution</w:t>
      </w:r>
      <w:r w:rsidR="00317E81">
        <w:rPr>
          <w:color w:val="000000" w:themeColor="text1"/>
        </w:rPr>
        <w:t>al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Review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Board</w:t>
      </w:r>
      <w:r w:rsidR="00F15D52">
        <w:rPr>
          <w:color w:val="000000" w:themeColor="text1"/>
        </w:rPr>
        <w:t xml:space="preserve"> </w:t>
      </w:r>
      <w:r w:rsidR="00317E81">
        <w:rPr>
          <w:color w:val="000000" w:themeColor="text1"/>
        </w:rPr>
        <w:t>Approval</w:t>
      </w:r>
      <w:r w:rsidR="00F15D52">
        <w:rPr>
          <w:color w:val="000000" w:themeColor="text1"/>
        </w:rPr>
        <w:t xml:space="preserve"> </w:t>
      </w:r>
      <w:r w:rsidR="00317E81">
        <w:rPr>
          <w:color w:val="000000" w:themeColor="text1"/>
        </w:rPr>
        <w:t>Notice</w:t>
      </w:r>
      <w:r>
        <w:rPr>
          <w:color w:val="000000" w:themeColor="text1"/>
        </w:rPr>
        <w:tab/>
      </w:r>
      <w:r w:rsidR="00FF673A">
        <w:rPr>
          <w:color w:val="000000" w:themeColor="text1"/>
        </w:rPr>
        <w:t>58</w:t>
      </w:r>
    </w:p>
    <w:p w14:paraId="55E557CC" w14:textId="5A661063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</w:p>
    <w:p w14:paraId="188F99A8" w14:textId="06A6D832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 w:rsidR="00C32EB9">
        <w:rPr>
          <w:color w:val="000000" w:themeColor="text1"/>
        </w:rPr>
        <w:t>H</w:t>
      </w:r>
      <w:r>
        <w:rPr>
          <w:color w:val="000000" w:themeColor="text1"/>
        </w:rPr>
        <w:t>: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Facility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Approval</w:t>
      </w:r>
      <w:r w:rsidR="00F15D52">
        <w:rPr>
          <w:color w:val="000000" w:themeColor="text1"/>
        </w:rPr>
        <w:t xml:space="preserve"> </w:t>
      </w:r>
      <w:r w:rsidR="00317E81">
        <w:rPr>
          <w:color w:val="000000" w:themeColor="text1"/>
        </w:rPr>
        <w:t>Letter</w:t>
      </w:r>
      <w:r>
        <w:rPr>
          <w:color w:val="000000" w:themeColor="text1"/>
        </w:rPr>
        <w:tab/>
      </w:r>
      <w:r w:rsidR="00FF673A">
        <w:rPr>
          <w:color w:val="000000" w:themeColor="text1"/>
        </w:rPr>
        <w:t>59</w:t>
      </w:r>
    </w:p>
    <w:p w14:paraId="38CEB93C" w14:textId="6DA50C8F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</w:p>
    <w:p w14:paraId="6FDFBB03" w14:textId="6D124927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I</w:t>
      </w:r>
      <w:r>
        <w:rPr>
          <w:color w:val="000000" w:themeColor="text1"/>
        </w:rPr>
        <w:t>: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The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Plan-Do-Study-Act-Model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Integration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 w:rsidR="00C32EB9">
        <w:rPr>
          <w:color w:val="000000" w:themeColor="text1"/>
        </w:rPr>
        <w:t>6</w:t>
      </w:r>
      <w:r w:rsidR="00FF673A">
        <w:rPr>
          <w:color w:val="000000" w:themeColor="text1"/>
        </w:rPr>
        <w:t>0</w:t>
      </w:r>
    </w:p>
    <w:p w14:paraId="594BFA51" w14:textId="52CEC992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</w:p>
    <w:p w14:paraId="6217BF34" w14:textId="496507D9" w:rsidR="001A4AFF" w:rsidRDefault="001A4AFF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J</w:t>
      </w:r>
      <w:r>
        <w:rPr>
          <w:color w:val="000000" w:themeColor="text1"/>
        </w:rPr>
        <w:t>: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AIDET-CT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Data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Collection</w:t>
      </w:r>
      <w:r w:rsidR="00F15D52">
        <w:rPr>
          <w:color w:val="000000" w:themeColor="text1"/>
        </w:rPr>
        <w:t xml:space="preserve"> </w:t>
      </w:r>
      <w:r w:rsidR="00361D7E">
        <w:rPr>
          <w:color w:val="000000" w:themeColor="text1"/>
        </w:rPr>
        <w:t>Tool</w:t>
      </w:r>
      <w:r>
        <w:rPr>
          <w:color w:val="000000" w:themeColor="text1"/>
        </w:rPr>
        <w:tab/>
      </w:r>
      <w:r w:rsidR="00361D7E">
        <w:rPr>
          <w:color w:val="000000" w:themeColor="text1"/>
        </w:rPr>
        <w:t>6</w:t>
      </w:r>
      <w:r w:rsidR="00FF673A">
        <w:rPr>
          <w:color w:val="000000" w:themeColor="text1"/>
        </w:rPr>
        <w:t>1</w:t>
      </w:r>
    </w:p>
    <w:p w14:paraId="2F44422F" w14:textId="68ABD180" w:rsidR="00CC5E2B" w:rsidRDefault="00CC5E2B" w:rsidP="00655788">
      <w:pPr>
        <w:tabs>
          <w:tab w:val="right" w:leader="dot" w:pos="9360"/>
        </w:tabs>
        <w:rPr>
          <w:color w:val="000000" w:themeColor="text1"/>
        </w:rPr>
      </w:pPr>
    </w:p>
    <w:p w14:paraId="2290FFD5" w14:textId="1CFE284E" w:rsidR="00CC5E2B" w:rsidRDefault="00CC5E2B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K:</w:t>
      </w:r>
      <w:r w:rsidR="006827D5">
        <w:rPr>
          <w:color w:val="000000" w:themeColor="text1"/>
        </w:rPr>
        <w:t xml:space="preserve"> </w:t>
      </w:r>
      <w:r>
        <w:rPr>
          <w:color w:val="000000" w:themeColor="text1"/>
        </w:rPr>
        <w:t>Patient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Satisfaction</w:t>
      </w:r>
      <w:r w:rsidR="00F15D52">
        <w:rPr>
          <w:color w:val="000000" w:themeColor="text1"/>
        </w:rPr>
        <w:t xml:space="preserve"> </w:t>
      </w:r>
      <w:r w:rsidR="00150D8E">
        <w:rPr>
          <w:color w:val="000000" w:themeColor="text1"/>
        </w:rPr>
        <w:t>Scores</w:t>
      </w:r>
      <w:r w:rsidR="00150D8E">
        <w:rPr>
          <w:color w:val="000000" w:themeColor="text1"/>
        </w:rPr>
        <w:tab/>
        <w:t>6</w:t>
      </w:r>
      <w:r w:rsidR="00FF673A">
        <w:rPr>
          <w:color w:val="000000" w:themeColor="text1"/>
        </w:rPr>
        <w:t>2</w:t>
      </w:r>
    </w:p>
    <w:p w14:paraId="7C7AEFDF" w14:textId="135137A0" w:rsidR="00150D8E" w:rsidRDefault="00150D8E" w:rsidP="00655788">
      <w:pPr>
        <w:tabs>
          <w:tab w:val="right" w:leader="dot" w:pos="9360"/>
        </w:tabs>
        <w:rPr>
          <w:color w:val="000000" w:themeColor="text1"/>
        </w:rPr>
      </w:pPr>
    </w:p>
    <w:p w14:paraId="2DCFA11C" w14:textId="067FC0D5" w:rsidR="00150D8E" w:rsidRDefault="00150D8E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L:</w:t>
      </w:r>
      <w:r w:rsidR="006827D5">
        <w:rPr>
          <w:color w:val="000000" w:themeColor="text1"/>
        </w:rPr>
        <w:t xml:space="preserve"> </w:t>
      </w:r>
      <w:r>
        <w:rPr>
          <w:color w:val="000000" w:themeColor="text1"/>
        </w:rPr>
        <w:t>AIDET-CT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Checklist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Group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Results</w:t>
      </w:r>
      <w:r>
        <w:rPr>
          <w:color w:val="000000" w:themeColor="text1"/>
        </w:rPr>
        <w:tab/>
        <w:t>6</w:t>
      </w:r>
      <w:r w:rsidR="00FF673A">
        <w:rPr>
          <w:color w:val="000000" w:themeColor="text1"/>
        </w:rPr>
        <w:t>3</w:t>
      </w:r>
    </w:p>
    <w:p w14:paraId="519D5E96" w14:textId="1D428A71" w:rsidR="00150D8E" w:rsidRDefault="00150D8E" w:rsidP="00655788">
      <w:pPr>
        <w:tabs>
          <w:tab w:val="right" w:leader="dot" w:pos="9360"/>
        </w:tabs>
        <w:rPr>
          <w:color w:val="000000" w:themeColor="text1"/>
        </w:rPr>
      </w:pPr>
    </w:p>
    <w:p w14:paraId="1CC5E4C0" w14:textId="1187CD2E" w:rsidR="00150D8E" w:rsidRDefault="00150D8E" w:rsidP="00655788">
      <w:pPr>
        <w:tabs>
          <w:tab w:val="right" w:leader="dot" w:pos="9360"/>
        </w:tabs>
        <w:rPr>
          <w:color w:val="000000" w:themeColor="text1"/>
        </w:rPr>
      </w:pPr>
      <w:r>
        <w:rPr>
          <w:color w:val="000000" w:themeColor="text1"/>
        </w:rPr>
        <w:t>APPENDIX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M: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AIDET-CT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Checklist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Individual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Team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>Member</w:t>
      </w:r>
      <w:r w:rsidR="00F15D52">
        <w:rPr>
          <w:color w:val="000000" w:themeColor="text1"/>
        </w:rPr>
        <w:t xml:space="preserve"> </w:t>
      </w:r>
      <w:r w:rsidR="004A3978">
        <w:rPr>
          <w:color w:val="000000" w:themeColor="text1"/>
        </w:rPr>
        <w:t>Results</w:t>
      </w:r>
      <w:r w:rsidR="00F15D52">
        <w:rPr>
          <w:color w:val="000000" w:themeColor="text1"/>
        </w:rPr>
        <w:t xml:space="preserve"> </w:t>
      </w:r>
      <w:r>
        <w:rPr>
          <w:color w:val="000000" w:themeColor="text1"/>
        </w:rPr>
        <w:tab/>
        <w:t>6</w:t>
      </w:r>
      <w:r w:rsidR="00FF673A">
        <w:rPr>
          <w:color w:val="000000" w:themeColor="text1"/>
        </w:rPr>
        <w:t>4</w:t>
      </w:r>
    </w:p>
    <w:p w14:paraId="796F00B3" w14:textId="77777777" w:rsidR="00E1176C" w:rsidRPr="00655788" w:rsidRDefault="00E1176C" w:rsidP="00655788">
      <w:pPr>
        <w:tabs>
          <w:tab w:val="right" w:leader="dot" w:pos="9360"/>
        </w:tabs>
      </w:pPr>
    </w:p>
    <w:p w14:paraId="431F9210" w14:textId="0E8B6BCF" w:rsidR="00E1176C" w:rsidRDefault="00E1176C">
      <w:pPr>
        <w:rPr>
          <w:color w:val="FF0000"/>
        </w:rPr>
      </w:pPr>
      <w:r>
        <w:rPr>
          <w:color w:val="FF0000"/>
        </w:rPr>
        <w:br w:type="page"/>
      </w:r>
    </w:p>
    <w:p w14:paraId="5AAACB17" w14:textId="5F8AC315" w:rsidR="00BF11F1" w:rsidRPr="00685DD0" w:rsidRDefault="00BF11F1" w:rsidP="00843806">
      <w:pPr>
        <w:jc w:val="center"/>
        <w:rPr>
          <w:color w:val="FF0000"/>
        </w:rPr>
      </w:pPr>
    </w:p>
    <w:p w14:paraId="653E1F80" w14:textId="383A8610" w:rsidR="00BF11F1" w:rsidRPr="00685DD0" w:rsidRDefault="00BF11F1" w:rsidP="00843806">
      <w:pPr>
        <w:jc w:val="center"/>
        <w:rPr>
          <w:color w:val="FF0000"/>
        </w:rPr>
      </w:pPr>
    </w:p>
    <w:p w14:paraId="1B4B4BCB" w14:textId="3835E1BD" w:rsidR="00BF11F1" w:rsidRPr="00685DD0" w:rsidRDefault="00BF11F1" w:rsidP="00843806">
      <w:pPr>
        <w:jc w:val="center"/>
        <w:rPr>
          <w:color w:val="FF0000"/>
        </w:rPr>
      </w:pPr>
    </w:p>
    <w:p w14:paraId="32A75981" w14:textId="214B903E" w:rsidR="00BF11F1" w:rsidRPr="00685DD0" w:rsidRDefault="00BF11F1" w:rsidP="00843806">
      <w:pPr>
        <w:jc w:val="center"/>
        <w:rPr>
          <w:color w:val="FF0000"/>
        </w:rPr>
      </w:pPr>
    </w:p>
    <w:p w14:paraId="100229F1" w14:textId="5DCCCC09" w:rsidR="00CB4541" w:rsidRPr="006B7A02" w:rsidRDefault="00CB4541" w:rsidP="00843806">
      <w:pPr>
        <w:jc w:val="center"/>
        <w:rPr>
          <w:color w:val="FF0000"/>
        </w:rPr>
      </w:pPr>
    </w:p>
    <w:p w14:paraId="3E0FCEC1" w14:textId="2573BBC4" w:rsidR="00CB4541" w:rsidRPr="006B7A02" w:rsidRDefault="00CB4541" w:rsidP="00CB4541">
      <w:pPr>
        <w:jc w:val="center"/>
        <w:rPr>
          <w:color w:val="000000" w:themeColor="text1"/>
        </w:rPr>
      </w:pPr>
      <w:r w:rsidRPr="006B7A02">
        <w:rPr>
          <w:color w:val="000000" w:themeColor="text1"/>
        </w:rPr>
        <w:t>ACKNOWLEDGEMENTS</w:t>
      </w:r>
      <w:r w:rsidR="00F15D52">
        <w:rPr>
          <w:color w:val="000000" w:themeColor="text1"/>
        </w:rPr>
        <w:t xml:space="preserve"> </w:t>
      </w:r>
    </w:p>
    <w:p w14:paraId="7F7BA889" w14:textId="77777777" w:rsidR="00CB4541" w:rsidRPr="006B7A02" w:rsidRDefault="00CB4541" w:rsidP="00CB4541">
      <w:pPr>
        <w:rPr>
          <w:color w:val="000000" w:themeColor="text1"/>
        </w:rPr>
      </w:pPr>
    </w:p>
    <w:p w14:paraId="514CCB02" w14:textId="350BD1A8" w:rsidR="00597F73" w:rsidRPr="006B7A02" w:rsidRDefault="00597F73" w:rsidP="009D6544">
      <w:pPr>
        <w:spacing w:line="480" w:lineRule="auto"/>
        <w:ind w:firstLine="720"/>
      </w:pPr>
      <w:r w:rsidRPr="006B7A02">
        <w:t>I</w:t>
      </w:r>
      <w:r w:rsidR="00F15D52">
        <w:t xml:space="preserve"> </w:t>
      </w:r>
      <w:r w:rsidRPr="006B7A02">
        <w:t>would</w:t>
      </w:r>
      <w:r w:rsidR="00F15D52">
        <w:t xml:space="preserve"> </w:t>
      </w:r>
      <w:r w:rsidRPr="006B7A02">
        <w:t>like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convey</w:t>
      </w:r>
      <w:r w:rsidR="00F15D52">
        <w:t xml:space="preserve"> </w:t>
      </w:r>
      <w:r w:rsidRPr="006B7A02">
        <w:t>my</w:t>
      </w:r>
      <w:r w:rsidR="00F15D52">
        <w:t xml:space="preserve"> </w:t>
      </w:r>
      <w:r w:rsidRPr="006B7A02">
        <w:t>sincere</w:t>
      </w:r>
      <w:r w:rsidR="00F15D52">
        <w:t xml:space="preserve"> </w:t>
      </w:r>
      <w:r w:rsidRPr="006B7A02">
        <w:t>appreciation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faculty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staff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DNP</w:t>
      </w:r>
      <w:r w:rsidR="00F15D52">
        <w:t xml:space="preserve"> </w:t>
      </w:r>
      <w:r w:rsidRPr="006B7A02">
        <w:t>consortium</w:t>
      </w:r>
      <w:r w:rsidR="00F15D52">
        <w:t xml:space="preserve"> </w:t>
      </w:r>
      <w:r w:rsidR="002764CD" w:rsidRPr="006B7A02">
        <w:t>team</w:t>
      </w:r>
      <w:r w:rsidR="00F15D52">
        <w:t xml:space="preserve"> </w:t>
      </w:r>
      <w:r w:rsidR="00946C9C" w:rsidRPr="006B7A02">
        <w:t>at</w:t>
      </w:r>
      <w:r w:rsidR="00F15D52">
        <w:t xml:space="preserve"> </w:t>
      </w:r>
      <w:r w:rsidR="002764CD" w:rsidRPr="006B7A02">
        <w:t>Cal</w:t>
      </w:r>
      <w:r w:rsidR="003F5827">
        <w:t xml:space="preserve"> </w:t>
      </w:r>
      <w:r w:rsidR="002764CD" w:rsidRPr="006B7A02">
        <w:t>State</w:t>
      </w:r>
      <w:r w:rsidR="003F5827">
        <w:t>,</w:t>
      </w:r>
      <w:r w:rsidR="00F15D52">
        <w:t xml:space="preserve"> </w:t>
      </w:r>
      <w:r w:rsidR="00946C9C" w:rsidRPr="006B7A02">
        <w:t>F</w:t>
      </w:r>
      <w:r w:rsidR="002764CD" w:rsidRPr="006B7A02">
        <w:t>ullerton.</w:t>
      </w:r>
      <w:r w:rsidR="00F15D52">
        <w:t xml:space="preserve"> </w:t>
      </w:r>
      <w:r w:rsidR="002764CD" w:rsidRPr="006B7A02">
        <w:t>To</w:t>
      </w:r>
      <w:r w:rsidR="00F15D52">
        <w:t xml:space="preserve"> </w:t>
      </w:r>
      <w:r w:rsidR="00946C9C" w:rsidRPr="006B7A02">
        <w:t>Dr.</w:t>
      </w:r>
      <w:r w:rsidR="00F15D52">
        <w:t xml:space="preserve"> </w:t>
      </w:r>
      <w:r w:rsidR="00946C9C" w:rsidRPr="006B7A02">
        <w:t>M</w:t>
      </w:r>
      <w:r w:rsidR="002764CD" w:rsidRPr="006B7A02">
        <w:t>c</w:t>
      </w:r>
      <w:r w:rsidR="00946C9C" w:rsidRPr="006B7A02">
        <w:t>Clanahan,</w:t>
      </w:r>
      <w:r w:rsidR="00F15D52">
        <w:t xml:space="preserve"> </w:t>
      </w:r>
      <w:r w:rsidR="00946C9C" w:rsidRPr="006B7A02">
        <w:t>Dr.</w:t>
      </w:r>
      <w:r w:rsidR="00F15D52">
        <w:t xml:space="preserve"> </w:t>
      </w:r>
      <w:r w:rsidR="00946C9C" w:rsidRPr="006B7A02">
        <w:t>Fraley,</w:t>
      </w:r>
      <w:r w:rsidR="00F15D52">
        <w:t xml:space="preserve"> </w:t>
      </w:r>
      <w:r w:rsidR="00946C9C" w:rsidRPr="006B7A02">
        <w:t>and</w:t>
      </w:r>
      <w:r w:rsidR="00F15D52">
        <w:t xml:space="preserve"> </w:t>
      </w:r>
      <w:r w:rsidR="00946C9C" w:rsidRPr="006B7A02">
        <w:t>Dr.</w:t>
      </w:r>
      <w:r w:rsidR="00F15D52">
        <w:t xml:space="preserve"> </w:t>
      </w:r>
      <w:r w:rsidR="00946C9C" w:rsidRPr="006B7A02">
        <w:t>Fortes</w:t>
      </w:r>
      <w:r w:rsidR="00F15D52">
        <w:t xml:space="preserve"> </w:t>
      </w:r>
      <w:r w:rsidR="00946C9C" w:rsidRPr="006B7A02">
        <w:t>for</w:t>
      </w:r>
      <w:r w:rsidR="00F15D52">
        <w:t xml:space="preserve"> </w:t>
      </w:r>
      <w:r w:rsidR="00946C9C" w:rsidRPr="006B7A02">
        <w:t>sharing</w:t>
      </w:r>
      <w:r w:rsidR="00F15D52">
        <w:t xml:space="preserve"> </w:t>
      </w:r>
      <w:r w:rsidR="002764CD" w:rsidRPr="006B7A02">
        <w:t>your</w:t>
      </w:r>
      <w:r w:rsidR="00F15D52">
        <w:t xml:space="preserve"> </w:t>
      </w:r>
      <w:r w:rsidR="00946C9C" w:rsidRPr="006B7A02">
        <w:t>expertise,</w:t>
      </w:r>
      <w:r w:rsidR="00F15D52">
        <w:t xml:space="preserve"> </w:t>
      </w:r>
      <w:r w:rsidR="00946C9C" w:rsidRPr="006B7A02">
        <w:t>assistance,</w:t>
      </w:r>
      <w:r w:rsidR="00F15D52">
        <w:t xml:space="preserve"> </w:t>
      </w:r>
      <w:r w:rsidR="00946C9C" w:rsidRPr="006B7A02">
        <w:t>ongoing</w:t>
      </w:r>
      <w:r w:rsidR="00F15D52">
        <w:t xml:space="preserve"> </w:t>
      </w:r>
      <w:r w:rsidR="006E716D" w:rsidRPr="006B7A02">
        <w:t>support,</w:t>
      </w:r>
      <w:r w:rsidR="00F15D52">
        <w:t xml:space="preserve"> </w:t>
      </w:r>
      <w:r w:rsidR="00946C9C" w:rsidRPr="006B7A02">
        <w:t>and</w:t>
      </w:r>
      <w:r w:rsidR="00F15D52">
        <w:t xml:space="preserve"> </w:t>
      </w:r>
      <w:r w:rsidR="00946C9C" w:rsidRPr="006B7A02">
        <w:t>guidance</w:t>
      </w:r>
      <w:r w:rsidR="00F15D52">
        <w:t xml:space="preserve"> </w:t>
      </w:r>
      <w:r w:rsidR="00946C9C" w:rsidRPr="006B7A02">
        <w:t>from</w:t>
      </w:r>
      <w:r w:rsidR="00F15D52">
        <w:t xml:space="preserve"> </w:t>
      </w:r>
      <w:r w:rsidR="00946C9C" w:rsidRPr="006B7A02">
        <w:t>inception</w:t>
      </w:r>
      <w:r w:rsidR="00F15D52">
        <w:t xml:space="preserve"> </w:t>
      </w:r>
      <w:r w:rsidR="00946C9C" w:rsidRPr="006B7A02">
        <w:t>to</w:t>
      </w:r>
      <w:r w:rsidR="00F15D52">
        <w:t xml:space="preserve"> </w:t>
      </w:r>
      <w:r w:rsidR="00946C9C" w:rsidRPr="006B7A02">
        <w:t>completion</w:t>
      </w:r>
      <w:r w:rsidR="00F15D52">
        <w:t xml:space="preserve"> </w:t>
      </w:r>
      <w:r w:rsidR="00946C9C" w:rsidRPr="006B7A02">
        <w:t>of</w:t>
      </w:r>
      <w:r w:rsidR="00F15D52">
        <w:t xml:space="preserve"> </w:t>
      </w:r>
      <w:r w:rsidR="00946C9C" w:rsidRPr="006B7A02">
        <w:t>this</w:t>
      </w:r>
      <w:r w:rsidR="00F15D52">
        <w:t xml:space="preserve"> </w:t>
      </w:r>
      <w:r w:rsidR="00946C9C" w:rsidRPr="006B7A02">
        <w:t>project.</w:t>
      </w:r>
      <w:r w:rsidR="00F15D52">
        <w:t xml:space="preserve"> </w:t>
      </w:r>
      <w:r w:rsidR="00946C9C" w:rsidRPr="006B7A02">
        <w:t>A</w:t>
      </w:r>
      <w:r w:rsidR="00F15D52">
        <w:t xml:space="preserve"> </w:t>
      </w:r>
      <w:r w:rsidR="00946C9C" w:rsidRPr="006B7A02">
        <w:t>very</w:t>
      </w:r>
      <w:r w:rsidR="00F15D52">
        <w:t xml:space="preserve"> </w:t>
      </w:r>
      <w:r w:rsidR="00946C9C" w:rsidRPr="006B7A02">
        <w:t>special</w:t>
      </w:r>
      <w:r w:rsidR="00F15D52">
        <w:t xml:space="preserve"> </w:t>
      </w:r>
      <w:r w:rsidR="00946C9C" w:rsidRPr="006B7A02">
        <w:t>thank</w:t>
      </w:r>
      <w:r w:rsidR="004A5C18" w:rsidRPr="006B7A02">
        <w:t>s</w:t>
      </w:r>
      <w:r w:rsidR="00F15D52">
        <w:t xml:space="preserve"> </w:t>
      </w:r>
      <w:r w:rsidR="00946C9C" w:rsidRPr="006B7A02">
        <w:t>to</w:t>
      </w:r>
      <w:r w:rsidR="00F15D52">
        <w:t xml:space="preserve"> </w:t>
      </w:r>
      <w:r w:rsidR="00946C9C" w:rsidRPr="006B7A02">
        <w:t>Dr.</w:t>
      </w:r>
      <w:r w:rsidR="00F15D52">
        <w:t xml:space="preserve"> </w:t>
      </w:r>
      <w:r w:rsidR="00946C9C" w:rsidRPr="006B7A02">
        <w:t>Armendariz</w:t>
      </w:r>
      <w:r w:rsidR="00F15D52">
        <w:t xml:space="preserve"> </w:t>
      </w:r>
      <w:r w:rsidR="00946C9C" w:rsidRPr="006B7A02">
        <w:t>who</w:t>
      </w:r>
      <w:r w:rsidR="00F15D52">
        <w:t xml:space="preserve"> </w:t>
      </w:r>
      <w:r w:rsidR="00946C9C" w:rsidRPr="006B7A02">
        <w:t>spent</w:t>
      </w:r>
      <w:r w:rsidR="00F15D52">
        <w:t xml:space="preserve"> </w:t>
      </w:r>
      <w:r w:rsidR="00946C9C" w:rsidRPr="006B7A02">
        <w:t>countless</w:t>
      </w:r>
      <w:r w:rsidR="00F15D52">
        <w:t xml:space="preserve"> </w:t>
      </w:r>
      <w:r w:rsidR="00946C9C" w:rsidRPr="006B7A02">
        <w:t>nights</w:t>
      </w:r>
      <w:r w:rsidR="00F15D52">
        <w:t xml:space="preserve"> </w:t>
      </w:r>
      <w:r w:rsidR="00946C9C" w:rsidRPr="006B7A02">
        <w:t>helping</w:t>
      </w:r>
      <w:r w:rsidR="00F15D52">
        <w:t xml:space="preserve"> </w:t>
      </w:r>
      <w:r w:rsidR="00946C9C" w:rsidRPr="006B7A02">
        <w:t>me</w:t>
      </w:r>
      <w:r w:rsidR="00F15D52">
        <w:t xml:space="preserve"> </w:t>
      </w:r>
      <w:r w:rsidR="00946C9C" w:rsidRPr="006B7A02">
        <w:t>navigate</w:t>
      </w:r>
      <w:r w:rsidR="00F15D52">
        <w:t xml:space="preserve"> </w:t>
      </w:r>
      <w:r w:rsidR="002764CD" w:rsidRPr="006B7A02">
        <w:t>the</w:t>
      </w:r>
      <w:r w:rsidR="00F15D52">
        <w:t xml:space="preserve"> </w:t>
      </w:r>
      <w:r w:rsidR="002764CD" w:rsidRPr="006B7A02">
        <w:t>challenges</w:t>
      </w:r>
      <w:r w:rsidR="00F15D52">
        <w:t xml:space="preserve"> </w:t>
      </w:r>
      <w:r w:rsidR="002764CD" w:rsidRPr="006B7A02">
        <w:t>of</w:t>
      </w:r>
      <w:r w:rsidR="00F15D52">
        <w:t xml:space="preserve"> </w:t>
      </w:r>
      <w:r w:rsidR="002764CD" w:rsidRPr="006B7A02">
        <w:t>scholarly</w:t>
      </w:r>
      <w:r w:rsidR="00F15D52">
        <w:t xml:space="preserve"> </w:t>
      </w:r>
      <w:r w:rsidR="002764CD" w:rsidRPr="006B7A02">
        <w:t>writing.</w:t>
      </w:r>
      <w:r w:rsidR="00F15D52">
        <w:t xml:space="preserve"> </w:t>
      </w:r>
      <w:r w:rsidR="002764CD" w:rsidRPr="006B7A02">
        <w:t>A</w:t>
      </w:r>
      <w:r w:rsidR="00F15D52">
        <w:t xml:space="preserve"> </w:t>
      </w:r>
      <w:r w:rsidR="00C34EB0" w:rsidRPr="006B7A02">
        <w:t>colossal</w:t>
      </w:r>
      <w:r w:rsidR="00F15D52">
        <w:t xml:space="preserve"> </w:t>
      </w:r>
      <w:r w:rsidR="00C34EB0" w:rsidRPr="006B7A02">
        <w:t>thanks</w:t>
      </w:r>
      <w:r w:rsidR="00F15D52">
        <w:t xml:space="preserve"> </w:t>
      </w:r>
      <w:r w:rsidR="002764CD" w:rsidRPr="006B7A02">
        <w:t>to</w:t>
      </w:r>
      <w:r w:rsidR="00F15D52">
        <w:t xml:space="preserve"> </w:t>
      </w:r>
      <w:r w:rsidR="002764CD" w:rsidRPr="006B7A02">
        <w:t>Dr.</w:t>
      </w:r>
      <w:r w:rsidR="00F15D52">
        <w:t xml:space="preserve"> </w:t>
      </w:r>
      <w:r w:rsidR="002764CD" w:rsidRPr="006B7A02">
        <w:t>Silva</w:t>
      </w:r>
      <w:r w:rsidR="00F15D52">
        <w:t xml:space="preserve"> </w:t>
      </w:r>
      <w:r w:rsidR="002764CD" w:rsidRPr="006B7A02">
        <w:t>for</w:t>
      </w:r>
      <w:r w:rsidR="00F15D52">
        <w:t xml:space="preserve"> </w:t>
      </w:r>
      <w:r w:rsidR="002764CD" w:rsidRPr="006B7A02">
        <w:t>opening</w:t>
      </w:r>
      <w:r w:rsidR="00F15D52">
        <w:t xml:space="preserve"> </w:t>
      </w:r>
      <w:r w:rsidR="002764CD" w:rsidRPr="006B7A02">
        <w:t>the</w:t>
      </w:r>
      <w:r w:rsidR="00F15D52">
        <w:t xml:space="preserve"> </w:t>
      </w:r>
      <w:r w:rsidR="002764CD" w:rsidRPr="006B7A02">
        <w:t>doors</w:t>
      </w:r>
      <w:r w:rsidR="00F15D52">
        <w:t xml:space="preserve"> </w:t>
      </w:r>
      <w:r w:rsidR="002764CD" w:rsidRPr="006B7A02">
        <w:t>to</w:t>
      </w:r>
      <w:r w:rsidR="00F15D52">
        <w:t xml:space="preserve"> </w:t>
      </w:r>
      <w:r w:rsidR="002764CD" w:rsidRPr="006B7A02">
        <w:t>his</w:t>
      </w:r>
      <w:r w:rsidR="00F15D52">
        <w:t xml:space="preserve"> </w:t>
      </w:r>
      <w:r w:rsidR="002764CD" w:rsidRPr="006B7A02">
        <w:t>private</w:t>
      </w:r>
      <w:r w:rsidR="00F15D52">
        <w:t xml:space="preserve"> </w:t>
      </w:r>
      <w:r w:rsidR="002764CD" w:rsidRPr="006B7A02">
        <w:t>practice</w:t>
      </w:r>
      <w:r w:rsidR="00F15D52">
        <w:t xml:space="preserve"> </w:t>
      </w:r>
      <w:r w:rsidR="00C34EB0" w:rsidRPr="006B7A02">
        <w:t>during</w:t>
      </w:r>
      <w:r w:rsidR="00F15D52">
        <w:t xml:space="preserve"> </w:t>
      </w:r>
      <w:r w:rsidR="004A5C18" w:rsidRPr="006B7A02">
        <w:t>the</w:t>
      </w:r>
      <w:r w:rsidR="00F15D52">
        <w:t xml:space="preserve"> </w:t>
      </w:r>
      <w:r w:rsidR="004A5C18" w:rsidRPr="006B7A02">
        <w:t>very</w:t>
      </w:r>
      <w:r w:rsidR="00F15D52">
        <w:t xml:space="preserve"> </w:t>
      </w:r>
      <w:r w:rsidR="00C34EB0" w:rsidRPr="006B7A02">
        <w:t>uncertai</w:t>
      </w:r>
      <w:r w:rsidR="004A5C18" w:rsidRPr="006B7A02">
        <w:t>n</w:t>
      </w:r>
      <w:r w:rsidR="00F15D52">
        <w:t xml:space="preserve"> </w:t>
      </w:r>
      <w:r w:rsidR="004A5C18" w:rsidRPr="006B7A02">
        <w:t>times</w:t>
      </w:r>
      <w:r w:rsidR="00F15D52">
        <w:t xml:space="preserve"> </w:t>
      </w:r>
      <w:r w:rsidR="00C34EB0" w:rsidRPr="006B7A02">
        <w:t>of</w:t>
      </w:r>
      <w:r w:rsidR="00F15D52">
        <w:t xml:space="preserve"> </w:t>
      </w:r>
      <w:r w:rsidR="00C34EB0" w:rsidRPr="006B7A02">
        <w:t>the</w:t>
      </w:r>
      <w:r w:rsidR="00F15D52">
        <w:t xml:space="preserve"> </w:t>
      </w:r>
      <w:r w:rsidR="00C34EB0" w:rsidRPr="006B7A02">
        <w:t>global</w:t>
      </w:r>
      <w:r w:rsidR="00F15D52">
        <w:t xml:space="preserve"> </w:t>
      </w:r>
      <w:r w:rsidR="00C34EB0" w:rsidRPr="006B7A02">
        <w:t>pandemic</w:t>
      </w:r>
      <w:r w:rsidR="00F15D52">
        <w:t xml:space="preserve"> </w:t>
      </w:r>
      <w:r w:rsidR="00C34EB0" w:rsidRPr="006B7A02">
        <w:t>experience.</w:t>
      </w:r>
      <w:r w:rsidR="00F15D52">
        <w:t xml:space="preserve"> </w:t>
      </w:r>
      <w:r w:rsidR="004A5C18" w:rsidRPr="006B7A02">
        <w:t>To</w:t>
      </w:r>
      <w:r w:rsidR="00F15D52">
        <w:t xml:space="preserve"> </w:t>
      </w:r>
      <w:r w:rsidR="004A5C18" w:rsidRPr="006B7A02">
        <w:t>my</w:t>
      </w:r>
      <w:r w:rsidR="00F15D52">
        <w:t xml:space="preserve"> </w:t>
      </w:r>
      <w:r w:rsidR="003F5827">
        <w:t>C</w:t>
      </w:r>
      <w:r w:rsidR="004A5C18" w:rsidRPr="006B7A02">
        <w:t>ohort</w:t>
      </w:r>
      <w:r w:rsidR="00F15D52">
        <w:t xml:space="preserve"> </w:t>
      </w:r>
      <w:r w:rsidR="004A5C18" w:rsidRPr="006B7A02">
        <w:t>9</w:t>
      </w:r>
      <w:r w:rsidR="00F15D52">
        <w:t xml:space="preserve"> </w:t>
      </w:r>
      <w:r w:rsidR="004A5C18" w:rsidRPr="006B7A02">
        <w:t>classmates,</w:t>
      </w:r>
      <w:r w:rsidR="00F15D52">
        <w:t xml:space="preserve"> </w:t>
      </w:r>
      <w:r w:rsidR="004A5C18" w:rsidRPr="006B7A02">
        <w:t>thank</w:t>
      </w:r>
      <w:r w:rsidR="00F15D52">
        <w:t xml:space="preserve"> </w:t>
      </w:r>
      <w:r w:rsidR="004A5C18" w:rsidRPr="006B7A02">
        <w:t>you</w:t>
      </w:r>
      <w:r w:rsidR="00F15D52">
        <w:t xml:space="preserve"> </w:t>
      </w:r>
      <w:r w:rsidR="004A5C18" w:rsidRPr="006B7A02">
        <w:t>for</w:t>
      </w:r>
      <w:r w:rsidR="00F15D52">
        <w:t xml:space="preserve"> </w:t>
      </w:r>
      <w:r w:rsidR="004A5C18" w:rsidRPr="006B7A02">
        <w:t>the</w:t>
      </w:r>
      <w:r w:rsidR="00F15D52">
        <w:t xml:space="preserve"> </w:t>
      </w:r>
      <w:r w:rsidR="004A5C18" w:rsidRPr="006B7A02">
        <w:t>motivating</w:t>
      </w:r>
      <w:r w:rsidR="00F15D52">
        <w:t xml:space="preserve"> </w:t>
      </w:r>
      <w:r w:rsidR="004A5C18" w:rsidRPr="006B7A02">
        <w:t>encouragement,</w:t>
      </w:r>
      <w:r w:rsidR="00F15D52">
        <w:t xml:space="preserve"> </w:t>
      </w:r>
      <w:r w:rsidR="004A5C18" w:rsidRPr="006B7A02">
        <w:t>laughter,</w:t>
      </w:r>
      <w:r w:rsidR="00F15D52">
        <w:t xml:space="preserve"> </w:t>
      </w:r>
      <w:r w:rsidR="004A5C18" w:rsidRPr="006B7A02">
        <w:t>and</w:t>
      </w:r>
      <w:r w:rsidR="00F15D52">
        <w:t xml:space="preserve"> </w:t>
      </w:r>
      <w:r w:rsidR="008673D5" w:rsidRPr="006B7A02">
        <w:t>camaraderie</w:t>
      </w:r>
      <w:r w:rsidR="00F15D52">
        <w:t xml:space="preserve"> </w:t>
      </w:r>
      <w:r w:rsidR="004A5C18" w:rsidRPr="006B7A02">
        <w:t>during</w:t>
      </w:r>
      <w:r w:rsidR="00F15D52">
        <w:t xml:space="preserve"> </w:t>
      </w:r>
      <w:r w:rsidR="004A5C18" w:rsidRPr="006B7A02">
        <w:t>this</w:t>
      </w:r>
      <w:r w:rsidR="00F15D52">
        <w:t xml:space="preserve"> </w:t>
      </w:r>
      <w:r w:rsidR="004A5C18" w:rsidRPr="006B7A02">
        <w:t>journey.</w:t>
      </w:r>
    </w:p>
    <w:p w14:paraId="013D5208" w14:textId="46483B64" w:rsidR="005A192F" w:rsidRPr="009710A9" w:rsidRDefault="00B91A2B" w:rsidP="00843806">
      <w:pPr>
        <w:spacing w:line="480" w:lineRule="auto"/>
        <w:ind w:firstLine="720"/>
      </w:pPr>
      <w:r w:rsidRPr="006B7A02">
        <w:t>To</w:t>
      </w:r>
      <w:r w:rsidR="00F15D52">
        <w:t xml:space="preserve"> </w:t>
      </w:r>
      <w:r w:rsidRPr="006B7A02">
        <w:t>my</w:t>
      </w:r>
      <w:r w:rsidR="00F15D52">
        <w:t xml:space="preserve"> </w:t>
      </w:r>
      <w:r w:rsidRPr="006B7A02">
        <w:t>husband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son,</w:t>
      </w:r>
      <w:r w:rsidR="00F15D52">
        <w:t xml:space="preserve"> </w:t>
      </w:r>
      <w:r w:rsidRPr="006B7A02">
        <w:t>thank</w:t>
      </w:r>
      <w:r w:rsidR="00F15D52">
        <w:t xml:space="preserve"> </w:t>
      </w:r>
      <w:r w:rsidRPr="006B7A02">
        <w:t>you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your</w:t>
      </w:r>
      <w:r w:rsidR="00F15D52">
        <w:t xml:space="preserve"> </w:t>
      </w:r>
      <w:r w:rsidRPr="006B7A02">
        <w:t>undying</w:t>
      </w:r>
      <w:r w:rsidR="00F15D52">
        <w:t xml:space="preserve"> </w:t>
      </w:r>
      <w:r w:rsidRPr="006B7A02">
        <w:t>support,</w:t>
      </w:r>
      <w:r w:rsidR="00F15D52">
        <w:t xml:space="preserve"> </w:t>
      </w:r>
      <w:r w:rsidR="0093035E">
        <w:t xml:space="preserve">and </w:t>
      </w:r>
      <w:r w:rsidRPr="006B7A02">
        <w:t>for</w:t>
      </w:r>
      <w:r w:rsidR="00F15D52">
        <w:t xml:space="preserve"> </w:t>
      </w:r>
      <w:r w:rsidRPr="006B7A02">
        <w:t>motivating</w:t>
      </w:r>
      <w:r w:rsidR="00F15D52">
        <w:t xml:space="preserve"> </w:t>
      </w:r>
      <w:r w:rsidRPr="006B7A02">
        <w:t>me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keep</w:t>
      </w:r>
      <w:r w:rsidR="00F15D52">
        <w:t xml:space="preserve"> </w:t>
      </w:r>
      <w:r w:rsidRPr="006B7A02">
        <w:t>pushing</w:t>
      </w:r>
      <w:r w:rsidR="00F15D52">
        <w:t xml:space="preserve"> </w:t>
      </w:r>
      <w:r w:rsidRPr="006B7A02">
        <w:t>forward</w:t>
      </w:r>
      <w:r w:rsidR="003F5827">
        <w:t>, f</w:t>
      </w:r>
      <w:r w:rsidRPr="006B7A02">
        <w:t>or</w:t>
      </w:r>
      <w:r w:rsidR="00F15D52">
        <w:t xml:space="preserve"> </w:t>
      </w:r>
      <w:r w:rsidRPr="006B7A02">
        <w:t>understanding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monumental</w:t>
      </w:r>
      <w:r w:rsidR="00F15D52">
        <w:t xml:space="preserve"> </w:t>
      </w:r>
      <w:r w:rsidRPr="006B7A02">
        <w:t>effort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journey</w:t>
      </w:r>
      <w:r w:rsidR="00F15D52">
        <w:t xml:space="preserve"> </w:t>
      </w:r>
      <w:r w:rsidRPr="006B7A02">
        <w:t>required</w:t>
      </w:r>
      <w:r w:rsidR="003F5827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not</w:t>
      </w:r>
      <w:r w:rsidR="00F15D52">
        <w:t xml:space="preserve"> </w:t>
      </w:r>
      <w:r w:rsidRPr="006B7A02">
        <w:t>letting</w:t>
      </w:r>
      <w:r w:rsidR="00F15D52">
        <w:t xml:space="preserve"> </w:t>
      </w:r>
      <w:r w:rsidRPr="006B7A02">
        <w:t>me</w:t>
      </w:r>
      <w:r w:rsidR="00F15D52">
        <w:t xml:space="preserve"> </w:t>
      </w:r>
      <w:r w:rsidRPr="006B7A02">
        <w:t>quit.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your</w:t>
      </w:r>
      <w:r w:rsidR="00F15D52">
        <w:t xml:space="preserve"> </w:t>
      </w:r>
      <w:r w:rsidRPr="006B7A02">
        <w:t>unconditional</w:t>
      </w:r>
      <w:r w:rsidR="00F15D52">
        <w:t xml:space="preserve"> </w:t>
      </w:r>
      <w:r w:rsidRPr="006B7A02">
        <w:t>love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allowing</w:t>
      </w:r>
      <w:r w:rsidR="00F15D52">
        <w:t xml:space="preserve"> </w:t>
      </w:r>
      <w:r w:rsidRPr="006B7A02">
        <w:t>me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soar</w:t>
      </w:r>
      <w:r w:rsidR="0084146F" w:rsidRPr="006B7A02">
        <w:t>,</w:t>
      </w:r>
      <w:r w:rsidR="00F15D52">
        <w:t xml:space="preserve"> </w:t>
      </w:r>
      <w:r w:rsidR="0084146F" w:rsidRPr="006B7A02">
        <w:t>I</w:t>
      </w:r>
      <w:r w:rsidR="00F15D52">
        <w:t xml:space="preserve"> </w:t>
      </w:r>
      <w:r w:rsidR="0084146F" w:rsidRPr="006B7A02">
        <w:t>love</w:t>
      </w:r>
      <w:r w:rsidR="00F15D52">
        <w:t xml:space="preserve"> </w:t>
      </w:r>
      <w:r w:rsidR="0084146F" w:rsidRPr="006B7A02">
        <w:t>you</w:t>
      </w:r>
      <w:r w:rsidR="00F15D52">
        <w:t xml:space="preserve"> </w:t>
      </w:r>
      <w:r w:rsidR="0084146F" w:rsidRPr="006B7A02">
        <w:t>both</w:t>
      </w:r>
      <w:r w:rsidR="00F15D52">
        <w:t xml:space="preserve"> </w:t>
      </w:r>
      <w:r w:rsidR="0084146F" w:rsidRPr="006B7A02">
        <w:t>with</w:t>
      </w:r>
      <w:r w:rsidR="00F15D52">
        <w:t xml:space="preserve"> </w:t>
      </w:r>
      <w:r w:rsidR="009F7056" w:rsidRPr="006B7A02">
        <w:t>all</w:t>
      </w:r>
      <w:r w:rsidR="00F15D52">
        <w:t xml:space="preserve"> </w:t>
      </w:r>
      <w:r w:rsidR="0084146F" w:rsidRPr="006B7A02">
        <w:t>my</w:t>
      </w:r>
      <w:r w:rsidR="00F15D52">
        <w:t xml:space="preserve"> </w:t>
      </w:r>
      <w:r w:rsidR="0084146F" w:rsidRPr="006B7A02">
        <w:t>hear</w:t>
      </w:r>
      <w:r w:rsidR="009F7056" w:rsidRPr="006B7A02">
        <w:t>t</w:t>
      </w:r>
      <w:r w:rsidRPr="006B7A02">
        <w:t>!</w:t>
      </w:r>
      <w:r w:rsidR="00F15D52">
        <w:t xml:space="preserve"> </w:t>
      </w:r>
      <w:r w:rsidR="0084146F" w:rsidRPr="006B7A02">
        <w:t>To</w:t>
      </w:r>
      <w:r w:rsidR="00F15D52">
        <w:t xml:space="preserve"> </w:t>
      </w:r>
      <w:r w:rsidR="0084146F" w:rsidRPr="006B7A02">
        <w:t>my</w:t>
      </w:r>
      <w:r w:rsidR="00F15D52">
        <w:t xml:space="preserve"> </w:t>
      </w:r>
      <w:r w:rsidR="0084146F" w:rsidRPr="006B7A02">
        <w:t>parents,</w:t>
      </w:r>
      <w:r w:rsidR="00F15D52">
        <w:t xml:space="preserve"> </w:t>
      </w:r>
      <w:r w:rsidR="0084146F" w:rsidRPr="006B7A02">
        <w:t>who</w:t>
      </w:r>
      <w:r w:rsidR="00F15D52">
        <w:t xml:space="preserve"> </w:t>
      </w:r>
      <w:r w:rsidR="0084146F" w:rsidRPr="006B7A02">
        <w:t>forged</w:t>
      </w:r>
      <w:r w:rsidR="00F15D52">
        <w:t xml:space="preserve"> </w:t>
      </w:r>
      <w:r w:rsidR="0084146F" w:rsidRPr="006B7A02">
        <w:t>a</w:t>
      </w:r>
      <w:r w:rsidR="00F15D52">
        <w:t xml:space="preserve"> </w:t>
      </w:r>
      <w:r w:rsidR="0084146F" w:rsidRPr="006B7A02">
        <w:t>new</w:t>
      </w:r>
      <w:r w:rsidR="00F15D52">
        <w:t xml:space="preserve"> </w:t>
      </w:r>
      <w:r w:rsidR="0084146F" w:rsidRPr="006B7A02">
        <w:t>life</w:t>
      </w:r>
      <w:r w:rsidR="00F15D52">
        <w:t xml:space="preserve"> </w:t>
      </w:r>
      <w:r w:rsidR="0084146F" w:rsidRPr="006B7A02">
        <w:t>for</w:t>
      </w:r>
      <w:r w:rsidR="00F15D52">
        <w:t xml:space="preserve"> </w:t>
      </w:r>
      <w:r w:rsidR="0084146F" w:rsidRPr="006B7A02">
        <w:t>us</w:t>
      </w:r>
      <w:r w:rsidR="00F15D52">
        <w:t xml:space="preserve"> </w:t>
      </w:r>
      <w:r w:rsidR="0084146F" w:rsidRPr="006B7A02">
        <w:t>in</w:t>
      </w:r>
      <w:r w:rsidR="00F15D52">
        <w:t xml:space="preserve"> </w:t>
      </w:r>
      <w:r w:rsidR="0084146F" w:rsidRPr="006B7A02">
        <w:t>this</w:t>
      </w:r>
      <w:r w:rsidR="00F15D52">
        <w:t xml:space="preserve"> </w:t>
      </w:r>
      <w:r w:rsidR="0084146F" w:rsidRPr="006B7A02">
        <w:t>great</w:t>
      </w:r>
      <w:r w:rsidR="00F15D52">
        <w:t xml:space="preserve"> </w:t>
      </w:r>
      <w:r w:rsidR="0084146F" w:rsidRPr="006B7A02">
        <w:t>country</w:t>
      </w:r>
      <w:r w:rsidR="00F15D52">
        <w:t xml:space="preserve"> </w:t>
      </w:r>
      <w:r w:rsidR="0084146F" w:rsidRPr="006B7A02">
        <w:t>and</w:t>
      </w:r>
      <w:r w:rsidR="00F15D52">
        <w:t xml:space="preserve"> </w:t>
      </w:r>
      <w:r w:rsidR="0084146F" w:rsidRPr="006B7A02">
        <w:t>pushed</w:t>
      </w:r>
      <w:r w:rsidR="00F15D52">
        <w:t xml:space="preserve"> </w:t>
      </w:r>
      <w:r w:rsidR="0084146F" w:rsidRPr="006B7A02">
        <w:t>us</w:t>
      </w:r>
      <w:r w:rsidR="00F15D52">
        <w:t xml:space="preserve"> </w:t>
      </w:r>
      <w:r w:rsidR="0084146F" w:rsidRPr="006B7A02">
        <w:t>to</w:t>
      </w:r>
      <w:r w:rsidR="00F15D52">
        <w:t xml:space="preserve"> </w:t>
      </w:r>
      <w:r w:rsidR="0084146F" w:rsidRPr="006B7A02">
        <w:t>dream</w:t>
      </w:r>
      <w:r w:rsidR="00F15D52">
        <w:t xml:space="preserve"> </w:t>
      </w:r>
      <w:r w:rsidR="0084146F" w:rsidRPr="006B7A02">
        <w:t>big,</w:t>
      </w:r>
      <w:r w:rsidR="00F15D52">
        <w:t xml:space="preserve"> </w:t>
      </w:r>
      <w:r w:rsidR="0084146F" w:rsidRPr="006B7A02">
        <w:t>thank</w:t>
      </w:r>
      <w:r w:rsidR="00F15D52">
        <w:t xml:space="preserve"> </w:t>
      </w:r>
      <w:r w:rsidR="0084146F" w:rsidRPr="006B7A02">
        <w:t>you</w:t>
      </w:r>
      <w:r w:rsidR="00F15D52">
        <w:t xml:space="preserve"> </w:t>
      </w:r>
      <w:r w:rsidR="0084146F" w:rsidRPr="006B7A02">
        <w:t>for</w:t>
      </w:r>
      <w:r w:rsidR="00F15D52">
        <w:t xml:space="preserve"> </w:t>
      </w:r>
      <w:r w:rsidR="009F7056" w:rsidRPr="006B7A02">
        <w:t>changing</w:t>
      </w:r>
      <w:r w:rsidR="00F15D52">
        <w:t xml:space="preserve"> </w:t>
      </w:r>
      <w:r w:rsidR="009F7056" w:rsidRPr="006B7A02">
        <w:t>my</w:t>
      </w:r>
      <w:r w:rsidR="00F15D52">
        <w:t xml:space="preserve"> </w:t>
      </w:r>
      <w:r w:rsidR="0029706F" w:rsidRPr="006B7A02">
        <w:t>path</w:t>
      </w:r>
      <w:r w:rsidR="00F15D52">
        <w:t xml:space="preserve"> </w:t>
      </w:r>
      <w:r w:rsidR="009F7056" w:rsidRPr="006B7A02">
        <w:t>and</w:t>
      </w:r>
      <w:r w:rsidR="00F15D52">
        <w:t xml:space="preserve"> </w:t>
      </w:r>
      <w:r w:rsidR="0084146F" w:rsidRPr="006B7A02">
        <w:t>believing</w:t>
      </w:r>
      <w:r w:rsidR="00F15D52">
        <w:t xml:space="preserve"> </w:t>
      </w:r>
      <w:r w:rsidR="0084146F" w:rsidRPr="006B7A02">
        <w:t>in</w:t>
      </w:r>
      <w:r w:rsidR="00F15D52">
        <w:t xml:space="preserve"> </w:t>
      </w:r>
      <w:r w:rsidR="0084146F" w:rsidRPr="006B7A02">
        <w:t>me</w:t>
      </w:r>
      <w:r w:rsidR="009F7056" w:rsidRPr="006B7A02">
        <w:t>!</w:t>
      </w:r>
      <w:r w:rsidR="00F15D52">
        <w:t xml:space="preserve"> </w:t>
      </w:r>
      <w:r w:rsidR="009F7056" w:rsidRPr="006B7A02">
        <w:t>To</w:t>
      </w:r>
      <w:r w:rsidR="00F15D52">
        <w:t xml:space="preserve"> </w:t>
      </w:r>
      <w:r w:rsidR="009F7056" w:rsidRPr="006B7A02">
        <w:t>my</w:t>
      </w:r>
      <w:r w:rsidR="00F15D52">
        <w:t xml:space="preserve"> </w:t>
      </w:r>
      <w:r w:rsidR="009F7056" w:rsidRPr="006B7A02">
        <w:t>siblings,</w:t>
      </w:r>
      <w:r w:rsidR="00F15D52">
        <w:t xml:space="preserve"> </w:t>
      </w:r>
      <w:r w:rsidR="0029706F" w:rsidRPr="006B7A02">
        <w:t>my</w:t>
      </w:r>
      <w:r w:rsidR="00F15D52">
        <w:t xml:space="preserve"> </w:t>
      </w:r>
      <w:r w:rsidR="0029706F" w:rsidRPr="006B7A02">
        <w:t>nephews</w:t>
      </w:r>
      <w:r w:rsidR="0093035E">
        <w:t>,</w:t>
      </w:r>
      <w:r w:rsidR="00F15D52">
        <w:t xml:space="preserve"> </w:t>
      </w:r>
      <w:r w:rsidR="0029706F" w:rsidRPr="006B7A02">
        <w:t>and</w:t>
      </w:r>
      <w:r w:rsidR="00F15D52">
        <w:t xml:space="preserve"> </w:t>
      </w:r>
      <w:r w:rsidR="0029706F" w:rsidRPr="006B7A02">
        <w:t>nieces</w:t>
      </w:r>
      <w:r w:rsidR="00F15D52">
        <w:t xml:space="preserve"> </w:t>
      </w:r>
      <w:r w:rsidR="009F7056" w:rsidRPr="006B7A02">
        <w:t>wh</w:t>
      </w:r>
      <w:r w:rsidR="0029706F" w:rsidRPr="006B7A02">
        <w:t>o</w:t>
      </w:r>
      <w:r w:rsidR="00F15D52">
        <w:t xml:space="preserve"> </w:t>
      </w:r>
      <w:r w:rsidR="0029706F" w:rsidRPr="006B7A02">
        <w:t>are</w:t>
      </w:r>
      <w:r w:rsidR="00F15D52">
        <w:t xml:space="preserve"> </w:t>
      </w:r>
      <w:r w:rsidR="0029706F" w:rsidRPr="006B7A02">
        <w:t>my</w:t>
      </w:r>
      <w:r w:rsidR="00F15D52">
        <w:t xml:space="preserve"> </w:t>
      </w:r>
      <w:r w:rsidR="0029706F" w:rsidRPr="006B7A02">
        <w:t>biggest</w:t>
      </w:r>
      <w:r w:rsidR="00F15D52">
        <w:t xml:space="preserve"> </w:t>
      </w:r>
      <w:r w:rsidR="0029706F" w:rsidRPr="006B7A02">
        <w:t>cheerleaders,</w:t>
      </w:r>
      <w:r w:rsidR="00F15D52">
        <w:t xml:space="preserve"> </w:t>
      </w:r>
      <w:r w:rsidR="0029706F" w:rsidRPr="006B7A02">
        <w:t>thank</w:t>
      </w:r>
      <w:r w:rsidR="00F15D52">
        <w:t xml:space="preserve"> </w:t>
      </w:r>
      <w:r w:rsidR="0029706F" w:rsidRPr="006B7A02">
        <w:t>you</w:t>
      </w:r>
      <w:r w:rsidR="00F15D52">
        <w:t xml:space="preserve"> </w:t>
      </w:r>
      <w:r w:rsidR="0029706F" w:rsidRPr="006B7A02">
        <w:t>for</w:t>
      </w:r>
      <w:r w:rsidR="00F15D52">
        <w:t xml:space="preserve"> </w:t>
      </w:r>
      <w:r w:rsidR="0029706F" w:rsidRPr="006B7A02">
        <w:t>your</w:t>
      </w:r>
      <w:r w:rsidR="00F15D52">
        <w:t xml:space="preserve"> </w:t>
      </w:r>
      <w:r w:rsidR="0029706F" w:rsidRPr="006B7A02">
        <w:t>support</w:t>
      </w:r>
      <w:r w:rsidR="00F15D52">
        <w:t xml:space="preserve"> </w:t>
      </w:r>
      <w:r w:rsidR="0029706F" w:rsidRPr="006B7A02">
        <w:t>and</w:t>
      </w:r>
      <w:r w:rsidR="00F15D52">
        <w:t xml:space="preserve"> </w:t>
      </w:r>
      <w:r w:rsidR="0029706F" w:rsidRPr="006B7A02">
        <w:t>love.</w:t>
      </w:r>
      <w:r w:rsidR="00F15D52">
        <w:t xml:space="preserve"> </w:t>
      </w:r>
      <w:r w:rsidR="00B8541E" w:rsidRPr="006B7A02">
        <w:t>T</w:t>
      </w:r>
      <w:r w:rsidR="0029706F" w:rsidRPr="006B7A02">
        <w:t>o</w:t>
      </w:r>
      <w:r w:rsidR="00F15D52">
        <w:t xml:space="preserve"> </w:t>
      </w:r>
      <w:r w:rsidR="0029706F" w:rsidRPr="006B7A02">
        <w:t>my</w:t>
      </w:r>
      <w:r w:rsidR="00F15D52">
        <w:t xml:space="preserve"> </w:t>
      </w:r>
      <w:r w:rsidR="00005E5A">
        <w:t xml:space="preserve">two sisters and my life long </w:t>
      </w:r>
      <w:r w:rsidR="0029706F" w:rsidRPr="006B7A02">
        <w:t>best</w:t>
      </w:r>
      <w:r w:rsidR="00F15D52">
        <w:t xml:space="preserve"> </w:t>
      </w:r>
      <w:r w:rsidR="0029706F" w:rsidRPr="006B7A02">
        <w:t>friends,</w:t>
      </w:r>
      <w:r w:rsidR="00F15D52">
        <w:t xml:space="preserve"> </w:t>
      </w:r>
      <w:r w:rsidR="0029706F" w:rsidRPr="006B7A02">
        <w:t>thank</w:t>
      </w:r>
      <w:r w:rsidR="00F15D52">
        <w:t xml:space="preserve"> </w:t>
      </w:r>
      <w:r w:rsidR="0029706F" w:rsidRPr="006B7A02">
        <w:t>you</w:t>
      </w:r>
      <w:r w:rsidR="00F15D52">
        <w:t xml:space="preserve"> </w:t>
      </w:r>
      <w:r w:rsidR="0029706F" w:rsidRPr="006B7A02">
        <w:t>for</w:t>
      </w:r>
      <w:r w:rsidR="00F15D52">
        <w:t xml:space="preserve"> </w:t>
      </w:r>
      <w:r w:rsidR="0029706F" w:rsidRPr="006B7A02">
        <w:t>your</w:t>
      </w:r>
      <w:r w:rsidR="00F15D52">
        <w:t xml:space="preserve"> </w:t>
      </w:r>
      <w:r w:rsidR="0029706F" w:rsidRPr="006B7A02">
        <w:t>support,</w:t>
      </w:r>
      <w:r w:rsidR="00F15D52">
        <w:t xml:space="preserve"> </w:t>
      </w:r>
      <w:r w:rsidR="0029706F" w:rsidRPr="006B7A02">
        <w:t>your</w:t>
      </w:r>
      <w:r w:rsidR="00F15D52">
        <w:t xml:space="preserve"> </w:t>
      </w:r>
      <w:r w:rsidR="0029706F" w:rsidRPr="006B7A02">
        <w:t>love</w:t>
      </w:r>
      <w:r w:rsidR="00B8541E" w:rsidRPr="006B7A02">
        <w:t>,</w:t>
      </w:r>
      <w:r w:rsidR="00F15D52">
        <w:t xml:space="preserve"> </w:t>
      </w:r>
      <w:r w:rsidR="0029706F" w:rsidRPr="006B7A02">
        <w:t>your</w:t>
      </w:r>
      <w:r w:rsidR="00F15D52">
        <w:t xml:space="preserve"> </w:t>
      </w:r>
      <w:r w:rsidR="0093459F" w:rsidRPr="006B7A02">
        <w:t>encouragement</w:t>
      </w:r>
      <w:r w:rsidR="00F15D52">
        <w:t xml:space="preserve"> </w:t>
      </w:r>
      <w:r w:rsidR="00B8541E" w:rsidRPr="006B7A02">
        <w:t>and</w:t>
      </w:r>
      <w:r w:rsidR="00F15D52">
        <w:t xml:space="preserve"> </w:t>
      </w:r>
      <w:r w:rsidR="00B8541E" w:rsidRPr="006B7A02">
        <w:t>for</w:t>
      </w:r>
      <w:r w:rsidR="00F15D52">
        <w:t xml:space="preserve"> </w:t>
      </w:r>
      <w:r w:rsidR="00B8541E" w:rsidRPr="006B7A02">
        <w:t>always</w:t>
      </w:r>
      <w:r w:rsidR="00F15D52">
        <w:t xml:space="preserve"> </w:t>
      </w:r>
      <w:r w:rsidR="00B8541E" w:rsidRPr="006B7A02">
        <w:t>lending</w:t>
      </w:r>
      <w:r w:rsidR="00F15D52">
        <w:t xml:space="preserve"> </w:t>
      </w:r>
      <w:r w:rsidR="00B8541E" w:rsidRPr="006B7A02">
        <w:t>an</w:t>
      </w:r>
      <w:r w:rsidR="00F15D52">
        <w:t xml:space="preserve"> </w:t>
      </w:r>
      <w:r w:rsidR="00B8541E" w:rsidRPr="006B7A02">
        <w:t>ear</w:t>
      </w:r>
      <w:r w:rsidR="0093459F" w:rsidRPr="006B7A02">
        <w:t>.</w:t>
      </w:r>
      <w:r w:rsidR="00F15D52">
        <w:t xml:space="preserve"> </w:t>
      </w:r>
      <w:r w:rsidR="00A6423F" w:rsidRPr="006B7A02">
        <w:t>Lastly</w:t>
      </w:r>
      <w:r w:rsidR="00B8541E" w:rsidRPr="006B7A02">
        <w:t>,</w:t>
      </w:r>
      <w:r w:rsidR="00F15D52">
        <w:t xml:space="preserve"> </w:t>
      </w:r>
      <w:r w:rsidR="00B8541E" w:rsidRPr="006B7A02">
        <w:t>to</w:t>
      </w:r>
      <w:r w:rsidR="00F15D52">
        <w:t xml:space="preserve"> </w:t>
      </w:r>
      <w:r w:rsidR="00E50AD0" w:rsidRPr="006B7A02">
        <w:t>all</w:t>
      </w:r>
      <w:r w:rsidR="00F15D52">
        <w:t xml:space="preserve"> </w:t>
      </w:r>
      <w:r w:rsidR="00E50AD0" w:rsidRPr="006B7A02">
        <w:t>those</w:t>
      </w:r>
      <w:r w:rsidR="00F15D52">
        <w:t xml:space="preserve"> </w:t>
      </w:r>
      <w:r w:rsidR="00B8541E" w:rsidRPr="006B7A02">
        <w:t>who</w:t>
      </w:r>
      <w:r w:rsidR="00F15D52">
        <w:t xml:space="preserve"> </w:t>
      </w:r>
      <w:r w:rsidR="00B8541E" w:rsidRPr="006B7A02">
        <w:t>ha</w:t>
      </w:r>
      <w:r w:rsidR="00E50AD0" w:rsidRPr="006B7A02">
        <w:t>ve</w:t>
      </w:r>
      <w:r w:rsidR="00F15D52">
        <w:t xml:space="preserve"> </w:t>
      </w:r>
      <w:r w:rsidR="00B8541E" w:rsidRPr="006B7A02">
        <w:t>attended</w:t>
      </w:r>
      <w:r w:rsidR="00F15D52">
        <w:t xml:space="preserve"> </w:t>
      </w:r>
      <w:r w:rsidR="00B8541E" w:rsidRPr="006B7A02">
        <w:t>every</w:t>
      </w:r>
      <w:r w:rsidR="00F15D52">
        <w:t xml:space="preserve"> </w:t>
      </w:r>
      <w:r w:rsidR="00B8541E" w:rsidRPr="006B7A02">
        <w:t>single</w:t>
      </w:r>
      <w:r w:rsidR="00F15D52">
        <w:t xml:space="preserve"> </w:t>
      </w:r>
      <w:r w:rsidR="00B8541E" w:rsidRPr="006B7A02">
        <w:t>one</w:t>
      </w:r>
      <w:r w:rsidR="00F15D52">
        <w:t xml:space="preserve"> </w:t>
      </w:r>
      <w:r w:rsidR="00B8541E" w:rsidRPr="006B7A02">
        <w:t>of</w:t>
      </w:r>
      <w:r w:rsidR="00F15D52">
        <w:t xml:space="preserve"> </w:t>
      </w:r>
      <w:r w:rsidR="00B8541E" w:rsidRPr="006B7A02">
        <w:t>my</w:t>
      </w:r>
      <w:r w:rsidR="00F15D52">
        <w:t xml:space="preserve"> </w:t>
      </w:r>
      <w:r w:rsidR="00A6423F" w:rsidRPr="006B7A02">
        <w:t>multiple</w:t>
      </w:r>
      <w:r w:rsidR="00F15D52">
        <w:t xml:space="preserve"> </w:t>
      </w:r>
      <w:r w:rsidR="00B8541E" w:rsidRPr="006B7A02">
        <w:t>graduations</w:t>
      </w:r>
      <w:r w:rsidR="00F15D52">
        <w:t xml:space="preserve"> </w:t>
      </w:r>
      <w:r w:rsidR="00B8541E" w:rsidRPr="006B7A02">
        <w:t>through</w:t>
      </w:r>
      <w:r w:rsidR="0093035E">
        <w:t>out</w:t>
      </w:r>
      <w:r w:rsidR="00F15D52">
        <w:t xml:space="preserve"> </w:t>
      </w:r>
      <w:r w:rsidR="00B8541E" w:rsidRPr="006B7A02">
        <w:t>my</w:t>
      </w:r>
      <w:r w:rsidR="00F15D52">
        <w:t xml:space="preserve"> </w:t>
      </w:r>
      <w:r w:rsidR="00B8541E" w:rsidRPr="006B7A02">
        <w:t>nursing</w:t>
      </w:r>
      <w:r w:rsidR="00F15D52">
        <w:t xml:space="preserve"> </w:t>
      </w:r>
      <w:r w:rsidR="00B8541E" w:rsidRPr="006B7A02">
        <w:t>career,</w:t>
      </w:r>
      <w:r w:rsidR="00005E5A">
        <w:t xml:space="preserve"> thank you for standing by my side, and for your support!</w:t>
      </w:r>
      <w:r w:rsidR="00F15D52">
        <w:t xml:space="preserve"> </w:t>
      </w:r>
      <w:r w:rsidR="00B8541E" w:rsidRPr="006B7A02">
        <w:t>I</w:t>
      </w:r>
      <w:r w:rsidR="00F15D52">
        <w:t xml:space="preserve"> </w:t>
      </w:r>
      <w:r w:rsidR="00B8541E" w:rsidRPr="006B7A02">
        <w:t>love</w:t>
      </w:r>
      <w:r w:rsidR="00F15D52">
        <w:t xml:space="preserve"> </w:t>
      </w:r>
      <w:r w:rsidR="00B8541E" w:rsidRPr="006B7A02">
        <w:t>you</w:t>
      </w:r>
      <w:r w:rsidR="00F15D52">
        <w:t xml:space="preserve"> </w:t>
      </w:r>
      <w:r w:rsidR="00B8541E" w:rsidRPr="006B7A02">
        <w:t>all!</w:t>
      </w:r>
    </w:p>
    <w:p w14:paraId="11378C00" w14:textId="6CB1BF03" w:rsidR="001C6EAA" w:rsidRPr="009710A9" w:rsidRDefault="00FA3496" w:rsidP="001C6EAA">
      <w:pPr>
        <w:rPr>
          <w:b/>
          <w:bCs/>
        </w:rPr>
        <w:sectPr w:rsidR="001C6EAA" w:rsidRPr="009710A9" w:rsidSect="001C6EAA">
          <w:footerReference w:type="default" r:id="rId12"/>
          <w:pgSz w:w="12240" w:h="15840"/>
          <w:pgMar w:top="1440" w:right="1440" w:bottom="1440" w:left="1440" w:header="720" w:footer="720" w:gutter="0"/>
          <w:pgNumType w:fmt="lowerRoman" w:start="2"/>
          <w:cols w:space="720"/>
          <w:docGrid w:linePitch="360"/>
        </w:sectPr>
      </w:pPr>
      <w:r w:rsidRPr="009710A9">
        <w:br w:type="page"/>
      </w:r>
    </w:p>
    <w:p w14:paraId="5C4BD29E" w14:textId="69F2E394" w:rsidR="00D7554E" w:rsidRPr="006B7A02" w:rsidRDefault="00232BA1" w:rsidP="00232BA1">
      <w:pPr>
        <w:spacing w:line="480" w:lineRule="auto"/>
        <w:jc w:val="center"/>
        <w:rPr>
          <w:b/>
          <w:bCs/>
        </w:rPr>
      </w:pPr>
      <w:r w:rsidRPr="006B7A02">
        <w:rPr>
          <w:b/>
          <w:bCs/>
        </w:rPr>
        <w:lastRenderedPageBreak/>
        <w:t>Background</w:t>
      </w:r>
    </w:p>
    <w:p w14:paraId="44FB8439" w14:textId="19922A13" w:rsidR="00C348A8" w:rsidRPr="006B7A02" w:rsidRDefault="00C348A8" w:rsidP="001C4C94">
      <w:pPr>
        <w:spacing w:line="480" w:lineRule="auto"/>
        <w:ind w:firstLine="720"/>
        <w:rPr>
          <w:shd w:val="clear" w:color="auto" w:fill="FFFFFF"/>
        </w:rPr>
      </w:pPr>
      <w:r w:rsidRPr="006B7A02">
        <w:rPr>
          <w:shd w:val="clear" w:color="auto" w:fill="FFFFFF"/>
        </w:rPr>
        <w:t>Excellent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customer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service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experience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across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industries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leaves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customers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feeling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heard,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seen,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appreciated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</w:t>
      </w:r>
      <w:proofErr w:type="spellStart"/>
      <w:r w:rsidRPr="006B7A02">
        <w:rPr>
          <w:shd w:val="clear" w:color="auto" w:fill="FFFFFF"/>
        </w:rPr>
        <w:t>Karaca</w:t>
      </w:r>
      <w:proofErr w:type="spellEnd"/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Durna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2019).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U.S.,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nearly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80%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American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consumers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indicated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that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good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communication,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speed,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convenience,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knowledgeable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help,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friendly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service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are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most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important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factors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related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to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positive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customer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service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experience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</w:t>
      </w:r>
      <w:proofErr w:type="spellStart"/>
      <w:r w:rsidRPr="006B7A02">
        <w:rPr>
          <w:shd w:val="clear" w:color="auto" w:fill="FFFFFF"/>
        </w:rPr>
        <w:t>Puthiyamadam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2018).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health</w:t>
      </w:r>
      <w:r w:rsidR="003F5827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care,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identified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consumer,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their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satisfaction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based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upon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their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perceived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experiences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Therefore,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positive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or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negative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experience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can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influence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patients’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satisfaction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with</w:t>
      </w:r>
      <w:r w:rsidR="00F15D52">
        <w:rPr>
          <w:shd w:val="clear" w:color="auto" w:fill="FFFFFF"/>
        </w:rPr>
        <w:t xml:space="preserve"> </w:t>
      </w:r>
      <w:r w:rsidR="00523BD4">
        <w:rPr>
          <w:shd w:val="clear" w:color="auto" w:fill="FFFFFF"/>
        </w:rPr>
        <w:t>their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care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Luk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2018).</w:t>
      </w:r>
      <w:r w:rsidR="00F15D52">
        <w:rPr>
          <w:shd w:val="clear" w:color="auto" w:fill="FFFFFF"/>
        </w:rPr>
        <w:t xml:space="preserve"> </w:t>
      </w:r>
    </w:p>
    <w:p w14:paraId="640A2CED" w14:textId="77833B1D" w:rsidR="00C348A8" w:rsidRPr="006B7A02" w:rsidRDefault="00C348A8" w:rsidP="00C348A8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system</w:t>
      </w:r>
      <w:r w:rsidR="00F15D52">
        <w:t xml:space="preserve"> </w:t>
      </w:r>
      <w:r w:rsidRPr="006B7A02">
        <w:t>is</w:t>
      </w:r>
      <w:r w:rsidR="00F15D52">
        <w:t xml:space="preserve"> </w:t>
      </w:r>
      <w:r w:rsidR="00C642BD" w:rsidRPr="006B7A02">
        <w:t>like</w:t>
      </w:r>
      <w:r w:rsidR="00F15D52">
        <w:t xml:space="preserve"> </w:t>
      </w:r>
      <w:r w:rsidRPr="006B7A02">
        <w:t>other</w:t>
      </w:r>
      <w:r w:rsidR="00F15D52">
        <w:t xml:space="preserve"> </w:t>
      </w:r>
      <w:r w:rsidRPr="006B7A02">
        <w:t>business</w:t>
      </w:r>
      <w:r w:rsidR="00F15D52">
        <w:t xml:space="preserve"> </w:t>
      </w:r>
      <w:r w:rsidRPr="006B7A02">
        <w:t>industries,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exception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Centers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Medicare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Medicaid</w:t>
      </w:r>
      <w:r w:rsidR="00F15D52">
        <w:t xml:space="preserve"> </w:t>
      </w:r>
      <w:r w:rsidRPr="006B7A02">
        <w:t>Services</w:t>
      </w:r>
      <w:r w:rsidR="00F15D52">
        <w:t xml:space="preserve"> </w:t>
      </w:r>
      <w:r w:rsidRPr="006B7A02">
        <w:t>(CMS)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withhold</w:t>
      </w:r>
      <w:r w:rsidR="00F15D52">
        <w:t xml:space="preserve"> </w:t>
      </w:r>
      <w:r w:rsidRPr="006B7A02">
        <w:t>financial</w:t>
      </w:r>
      <w:r w:rsidR="00F15D52">
        <w:t xml:space="preserve"> </w:t>
      </w:r>
      <w:r w:rsidRPr="006B7A02">
        <w:t>reimbursement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services</w:t>
      </w:r>
      <w:r w:rsidR="00F15D52">
        <w:t xml:space="preserve"> </w:t>
      </w:r>
      <w:r w:rsidRPr="006B7A02">
        <w:t>rendered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based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results</w:t>
      </w:r>
      <w:r w:rsidR="00F15D52">
        <w:t xml:space="preserve"> </w:t>
      </w:r>
      <w:r w:rsidRPr="006B7A02">
        <w:t>from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surveys</w:t>
      </w:r>
      <w:r w:rsidR="00F15D52">
        <w:t xml:space="preserve"> </w:t>
      </w:r>
      <w:r w:rsidRPr="006B7A02">
        <w:t>(CMS,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Additionally,</w:t>
      </w:r>
      <w:r w:rsidR="00F15D52">
        <w:t xml:space="preserve"> </w:t>
      </w:r>
      <w:r w:rsidRPr="006B7A02">
        <w:t>agencies</w:t>
      </w:r>
      <w:r w:rsidR="00F15D52">
        <w:t xml:space="preserve"> </w:t>
      </w:r>
      <w:r w:rsidRPr="006B7A02">
        <w:t>such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CMS</w:t>
      </w:r>
      <w:r w:rsidR="00F15D52">
        <w:t xml:space="preserve"> </w:t>
      </w:r>
      <w:r w:rsidRPr="006B7A02">
        <w:t>rely</w:t>
      </w:r>
      <w:r w:rsidR="00F15D52">
        <w:t xml:space="preserve"> </w:t>
      </w:r>
      <w:r w:rsidRPr="006B7A02">
        <w:t>heavily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determine</w:t>
      </w:r>
      <w:r w:rsidR="00F15D52">
        <w:t xml:space="preserve"> </w:t>
      </w:r>
      <w:r w:rsidRPr="006B7A02">
        <w:t>if</w:t>
      </w:r>
      <w:r w:rsidR="00F15D52">
        <w:t xml:space="preserve"> </w:t>
      </w:r>
      <w:r w:rsidRPr="006B7A02">
        <w:t>they</w:t>
      </w:r>
      <w:r w:rsidR="00F15D52">
        <w:t xml:space="preserve"> </w:t>
      </w:r>
      <w:r w:rsidRPr="006B7A02">
        <w:t>will</w:t>
      </w:r>
      <w:r w:rsidR="00F15D52">
        <w:t xml:space="preserve"> </w:t>
      </w:r>
      <w:r w:rsidRPr="006B7A02">
        <w:t>continue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reimburse</w:t>
      </w:r>
      <w:r w:rsidR="00F15D52">
        <w:t xml:space="preserve"> </w:t>
      </w:r>
      <w:r w:rsidRPr="006B7A02">
        <w:t>hospitals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services</w:t>
      </w:r>
      <w:r w:rsidR="00F15D52">
        <w:t xml:space="preserve"> </w:t>
      </w:r>
      <w:r w:rsidRPr="006B7A02">
        <w:t>rendered.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CMS</w:t>
      </w:r>
      <w:r w:rsidR="00F15D52">
        <w:t xml:space="preserve"> </w:t>
      </w:r>
      <w:r w:rsidRPr="006B7A02">
        <w:t>uses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Inpatient</w:t>
      </w:r>
      <w:r w:rsidR="00F15D52">
        <w:t xml:space="preserve"> </w:t>
      </w:r>
      <w:r w:rsidRPr="006B7A02">
        <w:t>Prospective</w:t>
      </w:r>
      <w:r w:rsidR="00F15D52">
        <w:t xml:space="preserve"> </w:t>
      </w:r>
      <w:r w:rsidRPr="006B7A02">
        <w:t>Payment</w:t>
      </w:r>
      <w:r w:rsidR="00F15D52">
        <w:t xml:space="preserve"> </w:t>
      </w:r>
      <w:r w:rsidRPr="006B7A02">
        <w:t>System</w:t>
      </w:r>
      <w:r w:rsidR="00F15D52">
        <w:t xml:space="preserve"> </w:t>
      </w:r>
      <w:r w:rsidRPr="006B7A02">
        <w:t>(IPPS)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adjust</w:t>
      </w:r>
      <w:r w:rsidR="00F15D52">
        <w:t xml:space="preserve"> </w:t>
      </w:r>
      <w:r w:rsidRPr="006B7A02">
        <w:t>hospital</w:t>
      </w:r>
      <w:r w:rsidR="00F15D52">
        <w:t xml:space="preserve"> </w:t>
      </w:r>
      <w:r w:rsidRPr="006B7A02">
        <w:t>reimbursements</w:t>
      </w:r>
      <w:r w:rsidR="00F15D52">
        <w:t xml:space="preserve"> </w:t>
      </w:r>
      <w:r w:rsidRPr="006B7A02">
        <w:t>based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perceptions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(CMS,</w:t>
      </w:r>
      <w:r w:rsidR="00F15D52">
        <w:t xml:space="preserve"> </w:t>
      </w:r>
      <w:r w:rsidRPr="006B7A02">
        <w:t>2021).</w:t>
      </w:r>
      <w:r w:rsidR="00F15D52">
        <w:t xml:space="preserve"> </w:t>
      </w:r>
    </w:p>
    <w:p w14:paraId="1B4D3C09" w14:textId="1C30E032" w:rsidR="00C348A8" w:rsidRPr="006B7A02" w:rsidRDefault="00C348A8" w:rsidP="00C348A8">
      <w:pPr>
        <w:spacing w:line="480" w:lineRule="auto"/>
        <w:ind w:firstLine="720"/>
      </w:pPr>
      <w:r w:rsidRPr="006B7A02">
        <w:t>In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Private</w:t>
      </w:r>
      <w:r w:rsidR="00F15D52">
        <w:t xml:space="preserve"> </w:t>
      </w:r>
      <w:r w:rsidRPr="006B7A02">
        <w:t>Practice</w:t>
      </w:r>
      <w:r w:rsidR="00F15D52">
        <w:t xml:space="preserve"> </w:t>
      </w:r>
      <w:r w:rsidRPr="006B7A02">
        <w:t>(PP),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difficult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measure.</w:t>
      </w:r>
      <w:r w:rsidR="00F15D52">
        <w:t xml:space="preserve"> </w:t>
      </w:r>
      <w:r w:rsidRPr="006B7A02">
        <w:t>There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limited</w:t>
      </w:r>
      <w:r w:rsidR="00F15D52">
        <w:t xml:space="preserve"> </w:t>
      </w:r>
      <w:r w:rsidRPr="006B7A02">
        <w:t>availability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methods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evaluate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(</w:t>
      </w:r>
      <w:r w:rsidR="00DF4C8B" w:rsidRPr="006B7A02">
        <w:t>Graham,</w:t>
      </w:r>
      <w:r w:rsidR="00F15D52">
        <w:t xml:space="preserve"> </w:t>
      </w:r>
      <w:r w:rsidR="00DF4C8B" w:rsidRPr="006B7A02">
        <w:t>2016;</w:t>
      </w:r>
      <w:r w:rsidR="00F15D52">
        <w:t xml:space="preserve"> </w:t>
      </w:r>
      <w:proofErr w:type="spellStart"/>
      <w:r w:rsidRPr="006B7A02">
        <w:t>Puppala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Private</w:t>
      </w:r>
      <w:r w:rsidR="00F15D52">
        <w:t xml:space="preserve"> </w:t>
      </w:r>
      <w:r w:rsidRPr="006B7A02">
        <w:t>Practices</w:t>
      </w:r>
      <w:r w:rsidR="00F15D52">
        <w:t xml:space="preserve"> </w:t>
      </w:r>
      <w:r w:rsidRPr="006B7A02">
        <w:t>must</w:t>
      </w:r>
      <w:r w:rsidR="00F15D52">
        <w:t xml:space="preserve"> </w:t>
      </w:r>
      <w:r w:rsidRPr="006B7A02">
        <w:t>identify</w:t>
      </w:r>
      <w:r w:rsidR="00F15D52">
        <w:t xml:space="preserve"> </w:t>
      </w:r>
      <w:r w:rsidRPr="006B7A02">
        <w:t>methods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evaluating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since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can</w:t>
      </w:r>
      <w:r w:rsidR="00F15D52">
        <w:t xml:space="preserve"> </w:t>
      </w:r>
      <w:r w:rsidR="00523BD4">
        <w:t>positively or negatively affect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retention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(Davis-Dao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="00523BD4">
        <w:t>Nowadays, patients have more options</w:t>
      </w:r>
      <w:r w:rsidR="00F15D52">
        <w:t xml:space="preserve"> </w:t>
      </w:r>
      <w:r w:rsidR="000A2FCA" w:rsidRPr="006B7A02">
        <w:t>and</w:t>
      </w:r>
      <w:r w:rsidR="00F15D52">
        <w:t xml:space="preserve"> </w:t>
      </w:r>
      <w:r w:rsidR="00390533" w:rsidRPr="006B7A02">
        <w:t>can</w:t>
      </w:r>
      <w:r w:rsidR="00F15D52">
        <w:t xml:space="preserve"> </w:t>
      </w:r>
      <w:r w:rsidR="000A2FCA" w:rsidRPr="006B7A02">
        <w:t>search</w:t>
      </w:r>
      <w:r w:rsidR="00F15D52">
        <w:t xml:space="preserve"> </w:t>
      </w:r>
      <w:r w:rsidR="000A2FCA" w:rsidRPr="006B7A02">
        <w:t>and</w:t>
      </w:r>
      <w:r w:rsidR="00F15D52">
        <w:t xml:space="preserve"> </w:t>
      </w:r>
      <w:r w:rsidR="000A2FCA" w:rsidRPr="006B7A02">
        <w:t>shop</w:t>
      </w:r>
      <w:r w:rsidR="00F15D52">
        <w:t xml:space="preserve"> </w:t>
      </w:r>
      <w:r w:rsidR="000A2FCA" w:rsidRPr="006B7A02">
        <w:t>for</w:t>
      </w:r>
      <w:r w:rsidR="00F15D52">
        <w:t xml:space="preserve"> </w:t>
      </w:r>
      <w:r w:rsidR="000A2FCA" w:rsidRPr="006B7A02">
        <w:t>a</w:t>
      </w:r>
      <w:r w:rsidR="00F15D52">
        <w:t xml:space="preserve"> </w:t>
      </w:r>
      <w:r w:rsidR="000A2FCA" w:rsidRPr="006B7A02">
        <w:t>provider</w:t>
      </w:r>
      <w:r w:rsidR="00F15D52">
        <w:t xml:space="preserve"> </w:t>
      </w:r>
      <w:r w:rsidR="000A2FCA" w:rsidRPr="006B7A02">
        <w:t>with</w:t>
      </w:r>
      <w:r w:rsidR="00F15D52">
        <w:t xml:space="preserve"> </w:t>
      </w:r>
      <w:r w:rsidR="000A2FCA" w:rsidRPr="006B7A02">
        <w:t>excellent</w:t>
      </w:r>
      <w:r w:rsidR="00F15D52">
        <w:t xml:space="preserve"> </w:t>
      </w:r>
      <w:r w:rsidR="000A2FCA" w:rsidRPr="006B7A02">
        <w:t>qualifications</w:t>
      </w:r>
      <w:r w:rsidR="00F15D52">
        <w:t xml:space="preserve"> </w:t>
      </w:r>
      <w:r w:rsidR="000A2FCA" w:rsidRPr="006B7A02">
        <w:t>and</w:t>
      </w:r>
      <w:r w:rsidR="00F15D52">
        <w:t xml:space="preserve"> </w:t>
      </w:r>
      <w:r w:rsidR="000A2FCA" w:rsidRPr="006B7A02">
        <w:t>great</w:t>
      </w:r>
      <w:r w:rsidR="00F15D52">
        <w:t xml:space="preserve"> </w:t>
      </w:r>
      <w:r w:rsidR="000A2FCA" w:rsidRPr="006B7A02">
        <w:t>reviews.</w:t>
      </w:r>
      <w:r w:rsidR="00F15D52">
        <w:t xml:space="preserve"> </w:t>
      </w:r>
      <w:r w:rsidRPr="006B7A02">
        <w:t>Access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often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found</w:t>
      </w:r>
      <w:r w:rsidR="00F15D52">
        <w:t xml:space="preserve"> </w:t>
      </w:r>
      <w:r w:rsidRPr="006B7A02">
        <w:t>online</w:t>
      </w:r>
      <w:r w:rsidR="00F15D52">
        <w:t xml:space="preserve"> </w:t>
      </w:r>
      <w:r w:rsidRPr="006B7A02">
        <w:t>through</w:t>
      </w:r>
      <w:r w:rsidR="00F15D52">
        <w:t xml:space="preserve"> </w:t>
      </w:r>
      <w:r w:rsidRPr="006B7A02">
        <w:t>Yelp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other</w:t>
      </w:r>
      <w:r w:rsidR="00F15D52">
        <w:t xml:space="preserve"> </w:t>
      </w:r>
      <w:r w:rsidRPr="006B7A02">
        <w:t>online</w:t>
      </w:r>
      <w:r w:rsidR="00F15D52">
        <w:t xml:space="preserve"> </w:t>
      </w:r>
      <w:r w:rsidRPr="006B7A02">
        <w:t>platforms</w:t>
      </w:r>
      <w:r w:rsidR="00A9010C" w:rsidRPr="006B7A02">
        <w:t>.</w:t>
      </w:r>
      <w:r w:rsidR="006E3E85">
        <w:t xml:space="preserve"> </w:t>
      </w:r>
      <w:r w:rsidR="00B22BEB">
        <w:t>The easy access to</w:t>
      </w:r>
      <w:r w:rsidR="00EB3395">
        <w:t xml:space="preserve"> patient satisfaction</w:t>
      </w:r>
      <w:r w:rsidR="00B22BEB">
        <w:t xml:space="preserve"> information </w:t>
      </w:r>
      <w:r w:rsidRPr="006B7A02">
        <w:t>makes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imperative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design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implement</w:t>
      </w:r>
      <w:r w:rsidR="00F15D52">
        <w:t xml:space="preserve"> </w:t>
      </w:r>
      <w:r w:rsidRPr="006B7A02">
        <w:t>methods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evaluation</w:t>
      </w:r>
      <w:r w:rsidR="00F15D52">
        <w:t xml:space="preserve"> </w:t>
      </w:r>
      <w:r w:rsidR="00EB3395">
        <w:t xml:space="preserve">to help improve their </w:t>
      </w:r>
      <w:r w:rsidR="00EB3395">
        <w:lastRenderedPageBreak/>
        <w:t xml:space="preserve">patient care experience </w:t>
      </w:r>
      <w:r w:rsidRPr="006B7A02">
        <w:t>(Graham,</w:t>
      </w:r>
      <w:r w:rsidR="00F15D52">
        <w:t xml:space="preserve"> </w:t>
      </w:r>
      <w:r w:rsidRPr="006B7A02">
        <w:t>2016).</w:t>
      </w:r>
      <w:r w:rsidR="00F15D52">
        <w:t xml:space="preserve"> </w:t>
      </w:r>
      <w:r w:rsidRPr="006B7A02">
        <w:t>When</w:t>
      </w:r>
      <w:r w:rsidR="00F15D52">
        <w:t xml:space="preserve"> </w:t>
      </w:r>
      <w:r w:rsidR="0082623B">
        <w:t>patients are</w:t>
      </w:r>
      <w:r w:rsidR="00F15D52">
        <w:t xml:space="preserve"> </w:t>
      </w:r>
      <w:r w:rsidRPr="006B7A02">
        <w:t>dissatisfied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care,</w:t>
      </w:r>
      <w:r w:rsidR="00F15D52">
        <w:t xml:space="preserve"> </w:t>
      </w:r>
      <w:r w:rsidR="0082623B">
        <w:t>they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easily</w:t>
      </w:r>
      <w:r w:rsidR="00F15D52">
        <w:t xml:space="preserve"> </w:t>
      </w:r>
      <w:r w:rsidRPr="006B7A02">
        <w:t>leave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move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another</w:t>
      </w:r>
      <w:r w:rsidR="00F15D52">
        <w:t xml:space="preserve"> </w:t>
      </w:r>
      <w:r w:rsidRPr="006B7A02">
        <w:t>provider</w:t>
      </w:r>
      <w:r w:rsidR="00F15D52">
        <w:t xml:space="preserve"> </w:t>
      </w:r>
      <w:r w:rsidRPr="006B7A02">
        <w:t>(</w:t>
      </w:r>
      <w:r w:rsidR="00390533" w:rsidRPr="006B7A02">
        <w:t>AMA,</w:t>
      </w:r>
      <w:r w:rsidR="00F15D52">
        <w:t xml:space="preserve"> </w:t>
      </w:r>
      <w:r w:rsidR="00390533" w:rsidRPr="006B7A02">
        <w:t>2021;</w:t>
      </w:r>
      <w:r w:rsidR="00F15D52">
        <w:t xml:space="preserve"> </w:t>
      </w:r>
      <w:r w:rsidRPr="006B7A02">
        <w:rPr>
          <w:color w:val="212121"/>
          <w:shd w:val="clear" w:color="auto" w:fill="FFFFFF"/>
        </w:rPr>
        <w:t>Liu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et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al.,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2019)</w:t>
      </w:r>
      <w:r w:rsidRPr="006B7A02">
        <w:t>.</w:t>
      </w:r>
      <w:r w:rsidR="00F15D52">
        <w:t xml:space="preserve"> </w:t>
      </w:r>
      <w:r w:rsidRPr="006B7A02">
        <w:t>Thus,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best</w:t>
      </w:r>
      <w:r w:rsidR="00F15D52">
        <w:t xml:space="preserve"> </w:t>
      </w:r>
      <w:r w:rsidRPr="006B7A02">
        <w:t>interest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implement</w:t>
      </w:r>
      <w:r w:rsidR="00F15D52">
        <w:t xml:space="preserve"> </w:t>
      </w:r>
      <w:r w:rsidRPr="006B7A02">
        <w:t>initiatives</w:t>
      </w:r>
      <w:r w:rsidR="00F15D52">
        <w:t xml:space="preserve"> </w:t>
      </w:r>
      <w:r w:rsidRPr="006B7A02">
        <w:t>measuring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experiences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quantify</w:t>
      </w:r>
      <w:r w:rsidR="00F15D52">
        <w:t xml:space="preserve"> </w:t>
      </w:r>
      <w:r w:rsidRPr="006B7A02">
        <w:t>levels</w:t>
      </w:r>
      <w:r w:rsidR="00F15D52">
        <w:t xml:space="preserve"> </w:t>
      </w:r>
      <w:r w:rsidRPr="006B7A02">
        <w:t>of</w:t>
      </w:r>
      <w:r w:rsidR="00F15D52">
        <w:t xml:space="preserve"> </w:t>
      </w:r>
      <w:r w:rsidR="006C4E92" w:rsidRPr="006B7A02">
        <w:t>contentment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increase</w:t>
      </w:r>
      <w:r w:rsidR="006C4E92">
        <w:t xml:space="preserve"> </w:t>
      </w:r>
      <w:r w:rsidRPr="006B7A02">
        <w:t>retention</w:t>
      </w:r>
      <w:r w:rsidR="00F15D52">
        <w:t xml:space="preserve"> </w:t>
      </w:r>
      <w:r w:rsidRPr="006B7A02">
        <w:t>(AMA,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Graham,</w:t>
      </w:r>
      <w:r w:rsidR="00F15D52">
        <w:t xml:space="preserve"> </w:t>
      </w:r>
      <w:r w:rsidRPr="006B7A02">
        <w:t>2016).</w:t>
      </w:r>
      <w:r w:rsidR="00F15D52">
        <w:t xml:space="preserve"> </w:t>
      </w:r>
    </w:p>
    <w:p w14:paraId="567DC3DF" w14:textId="347E1D27" w:rsidR="00C348A8" w:rsidRPr="006B7A02" w:rsidRDefault="00C348A8" w:rsidP="00C348A8">
      <w:pPr>
        <w:pStyle w:val="NormalWeb"/>
        <w:shd w:val="clear" w:color="auto" w:fill="FFFFFF"/>
        <w:spacing w:before="0" w:beforeAutospacing="0" w:after="0" w:afterAutospacing="0" w:line="480" w:lineRule="auto"/>
        <w:ind w:firstLine="720"/>
      </w:pPr>
      <w:r w:rsidRPr="006B7A02">
        <w:t>Private</w:t>
      </w:r>
      <w:r w:rsidR="00F15D52">
        <w:t xml:space="preserve"> </w:t>
      </w:r>
      <w:r w:rsidRPr="006B7A02">
        <w:t>practices</w:t>
      </w:r>
      <w:r w:rsidR="00F15D52">
        <w:t xml:space="preserve"> </w:t>
      </w:r>
      <w:r w:rsidRPr="006B7A02">
        <w:t>face</w:t>
      </w:r>
      <w:r w:rsidR="00F15D52">
        <w:t xml:space="preserve"> </w:t>
      </w:r>
      <w:r w:rsidRPr="006B7A02">
        <w:t>complex</w:t>
      </w:r>
      <w:r w:rsidR="00F15D52">
        <w:t xml:space="preserve"> </w:t>
      </w:r>
      <w:r w:rsidRPr="006B7A02">
        <w:t>challenges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meeting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needs</w:t>
      </w:r>
      <w:r w:rsidR="00F15D52">
        <w:t xml:space="preserve"> </w:t>
      </w:r>
      <w:r w:rsidRPr="006B7A02">
        <w:t>while</w:t>
      </w:r>
      <w:r w:rsidR="00F15D52">
        <w:t xml:space="preserve"> </w:t>
      </w:r>
      <w:r w:rsidRPr="006B7A02">
        <w:t>providing</w:t>
      </w:r>
      <w:r w:rsidR="00F15D52">
        <w:t xml:space="preserve"> </w:t>
      </w:r>
      <w:r w:rsidRPr="006B7A02">
        <w:t>excellent</w:t>
      </w:r>
      <w:r w:rsidR="00F15D52">
        <w:t xml:space="preserve"> </w:t>
      </w:r>
      <w:r w:rsidRPr="006B7A02">
        <w:t>customer</w:t>
      </w:r>
      <w:r w:rsidR="00F15D52">
        <w:t xml:space="preserve"> </w:t>
      </w:r>
      <w:r w:rsidRPr="006B7A02">
        <w:t>service.</w:t>
      </w:r>
      <w:r w:rsidR="00F15D52">
        <w:t xml:space="preserve"> </w:t>
      </w:r>
      <w:r w:rsidRPr="006B7A02">
        <w:t>Therefore,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critical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Health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Providers</w:t>
      </w:r>
      <w:r w:rsidR="00F15D52">
        <w:t xml:space="preserve"> </w:t>
      </w:r>
      <w:r w:rsidRPr="006B7A02">
        <w:t>(HCP)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helps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facilitate</w:t>
      </w:r>
      <w:r w:rsidR="00F15D52">
        <w:t xml:space="preserve"> </w:t>
      </w:r>
      <w:r w:rsidRPr="006B7A02">
        <w:t>optimal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lead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positive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experience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increased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(</w:t>
      </w:r>
      <w:proofErr w:type="spellStart"/>
      <w:r w:rsidRPr="006B7A02">
        <w:t>Boisy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2016;</w:t>
      </w:r>
      <w:r w:rsidR="00F15D52">
        <w:t xml:space="preserve"> </w:t>
      </w:r>
      <w:proofErr w:type="spellStart"/>
      <w:r w:rsidRPr="006B7A02">
        <w:t>Hitawala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addition,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="00B22BEB">
        <w:t>professional’s</w:t>
      </w:r>
      <w:r w:rsidR="00F15D52">
        <w:t xml:space="preserve"> </w:t>
      </w:r>
      <w:r w:rsidRPr="006B7A02">
        <w:t>influences</w:t>
      </w:r>
      <w:r w:rsidR="00F15D52">
        <w:t xml:space="preserve"> </w:t>
      </w:r>
      <w:r w:rsidRPr="006B7A02">
        <w:t>working</w:t>
      </w:r>
      <w:r w:rsidR="00F15D52">
        <w:t xml:space="preserve"> </w:t>
      </w:r>
      <w:r w:rsidRPr="006B7A02">
        <w:t>relationships,</w:t>
      </w:r>
      <w:r w:rsidR="00F15D52">
        <w:t xml:space="preserve"> </w:t>
      </w:r>
      <w:r w:rsidRPr="006B7A02">
        <w:t>job</w:t>
      </w:r>
      <w:r w:rsidR="00F15D52">
        <w:t xml:space="preserve"> </w:t>
      </w:r>
      <w:r w:rsidRPr="006B7A02">
        <w:t>satisfaction</w:t>
      </w:r>
      <w:r w:rsidR="003F5827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promotes</w:t>
      </w:r>
      <w:r w:rsidR="00F15D52">
        <w:t xml:space="preserve"> </w:t>
      </w:r>
      <w:r w:rsidRPr="006B7A02">
        <w:t>safe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(</w:t>
      </w:r>
      <w:proofErr w:type="spellStart"/>
      <w:r w:rsidRPr="006B7A02">
        <w:t>Lotfi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2019,</w:t>
      </w:r>
      <w:r w:rsidR="00F15D52">
        <w:t xml:space="preserve"> </w:t>
      </w:r>
      <w:r w:rsidRPr="006B7A02">
        <w:t>Newell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Jordan,</w:t>
      </w:r>
      <w:r w:rsidR="00F15D52">
        <w:t xml:space="preserve"> </w:t>
      </w:r>
      <w:r w:rsidRPr="006B7A02">
        <w:t>2015;</w:t>
      </w:r>
      <w:r w:rsidR="00F15D52">
        <w:t xml:space="preserve"> </w:t>
      </w:r>
      <w:r w:rsidRPr="006B7A02">
        <w:t>Pelletier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2019).</w:t>
      </w:r>
      <w:r w:rsidR="00F15D52">
        <w:t xml:space="preserve"> </w:t>
      </w:r>
    </w:p>
    <w:p w14:paraId="31D020B9" w14:textId="3CB334BA" w:rsidR="00C348A8" w:rsidRPr="006B7A02" w:rsidRDefault="00C348A8" w:rsidP="003F4ED3">
      <w:pPr>
        <w:spacing w:line="480" w:lineRule="auto"/>
        <w:ind w:firstLine="720"/>
      </w:pPr>
      <w:r w:rsidRPr="006B7A02">
        <w:t>Larger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systems</w:t>
      </w:r>
      <w:r w:rsidR="00F15D52">
        <w:t xml:space="preserve"> </w:t>
      </w:r>
      <w:r w:rsidRPr="006B7A02">
        <w:t>have</w:t>
      </w:r>
      <w:r w:rsidR="00F15D52">
        <w:t xml:space="preserve"> </w:t>
      </w:r>
      <w:r w:rsidRPr="006B7A02">
        <w:t>access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training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evaluation</w:t>
      </w:r>
      <w:r w:rsidR="00F15D52">
        <w:t xml:space="preserve"> </w:t>
      </w:r>
      <w:r w:rsidRPr="006B7A02">
        <w:t>systems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them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practices</w:t>
      </w:r>
      <w:r w:rsidR="00F15D52">
        <w:t xml:space="preserve"> </w:t>
      </w:r>
      <w:r w:rsidRPr="006B7A02">
        <w:t>(</w:t>
      </w:r>
      <w:proofErr w:type="spellStart"/>
      <w:r w:rsidRPr="006B7A02">
        <w:t>Boissy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2016;</w:t>
      </w:r>
      <w:r w:rsidR="00F15D52">
        <w:t xml:space="preserve"> </w:t>
      </w:r>
      <w:proofErr w:type="spellStart"/>
      <w:r w:rsidRPr="006B7A02">
        <w:t>Hitawala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However,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have</w:t>
      </w:r>
      <w:r w:rsidR="00F15D52">
        <w:t xml:space="preserve"> </w:t>
      </w:r>
      <w:r w:rsidRPr="006B7A02">
        <w:t>limited</w:t>
      </w:r>
      <w:r w:rsidR="00F15D52">
        <w:t xml:space="preserve"> </w:t>
      </w:r>
      <w:r w:rsidRPr="006B7A02">
        <w:t>access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these</w:t>
      </w:r>
      <w:r w:rsidR="00F15D52">
        <w:t xml:space="preserve"> </w:t>
      </w:r>
      <w:r w:rsidRPr="006B7A02">
        <w:t>same</w:t>
      </w:r>
      <w:r w:rsidR="00F15D52">
        <w:t xml:space="preserve"> </w:t>
      </w:r>
      <w:r w:rsidRPr="006B7A02">
        <w:t>training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evaluation</w:t>
      </w:r>
      <w:r w:rsidR="00F15D52">
        <w:t xml:space="preserve"> </w:t>
      </w:r>
      <w:r w:rsidRPr="006B7A02">
        <w:t>methods</w:t>
      </w:r>
      <w:r w:rsidR="00F15D52">
        <w:t xml:space="preserve"> </w:t>
      </w:r>
      <w:r w:rsidRPr="006B7A02">
        <w:t>due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small</w:t>
      </w:r>
      <w:r w:rsidR="00F15D52">
        <w:t xml:space="preserve"> </w:t>
      </w:r>
      <w:r w:rsidRPr="006B7A02">
        <w:t>staff</w:t>
      </w:r>
      <w:r w:rsidR="00F15D52">
        <w:t xml:space="preserve"> </w:t>
      </w:r>
      <w:r w:rsidRPr="006B7A02">
        <w:t>size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reduced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load.</w:t>
      </w:r>
      <w:r w:rsidR="00F15D52">
        <w:t xml:space="preserve"> </w:t>
      </w:r>
      <w:r w:rsidRPr="006B7A02">
        <w:t>Private</w:t>
      </w:r>
      <w:r w:rsidR="00F15D52">
        <w:t xml:space="preserve"> </w:t>
      </w:r>
      <w:r w:rsidRPr="006B7A02">
        <w:t>practices</w:t>
      </w:r>
      <w:r w:rsidR="00F15D52">
        <w:t xml:space="preserve"> </w:t>
      </w:r>
      <w:r w:rsidRPr="006B7A02">
        <w:t>could</w:t>
      </w:r>
      <w:r w:rsidR="00F15D52">
        <w:t xml:space="preserve"> </w:t>
      </w:r>
      <w:r w:rsidRPr="006B7A02">
        <w:t>benefit</w:t>
      </w:r>
      <w:r w:rsidR="00F15D52">
        <w:t xml:space="preserve"> </w:t>
      </w:r>
      <w:r w:rsidRPr="006B7A02">
        <w:t>from</w:t>
      </w:r>
      <w:r w:rsidR="00F15D52">
        <w:t xml:space="preserve"> </w:t>
      </w:r>
      <w:r w:rsidRPr="006B7A02">
        <w:t>engaging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same</w:t>
      </w:r>
      <w:r w:rsidR="00F15D52">
        <w:t xml:space="preserve"> </w:t>
      </w:r>
      <w:r w:rsidRPr="006B7A02">
        <w:t>evaluation</w:t>
      </w:r>
      <w:r w:rsidR="00F15D52">
        <w:t xml:space="preserve"> </w:t>
      </w:r>
      <w:r w:rsidRPr="006B7A02">
        <w:t>systems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larger</w:t>
      </w:r>
      <w:r w:rsidR="00F15D52">
        <w:t xml:space="preserve"> </w:t>
      </w:r>
      <w:r w:rsidRPr="006B7A02">
        <w:t>hospitals</w:t>
      </w:r>
      <w:r w:rsidR="00F15D52">
        <w:t xml:space="preserve"> </w:t>
      </w:r>
      <w:r w:rsidRPr="006B7A02">
        <w:t>use</w:t>
      </w:r>
      <w:r w:rsidR="00F15D52">
        <w:t xml:space="preserve"> </w:t>
      </w:r>
      <w:r w:rsidRPr="006B7A02">
        <w:t>but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smaller</w:t>
      </w:r>
      <w:r w:rsidR="00F15D52">
        <w:t xml:space="preserve"> </w:t>
      </w:r>
      <w:r w:rsidRPr="006B7A02">
        <w:t>scale.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addition,</w:t>
      </w:r>
      <w:r w:rsidR="00F15D52">
        <w:t xml:space="preserve"> </w:t>
      </w:r>
      <w:r w:rsidRPr="006B7A02">
        <w:t>implementing</w:t>
      </w:r>
      <w:r w:rsidR="00F15D52">
        <w:t xml:space="preserve"> </w:t>
      </w:r>
      <w:r w:rsidRPr="006B7A02">
        <w:t>strategies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focus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enhancing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health</w:t>
      </w:r>
      <w:r w:rsidR="003F5827">
        <w:t xml:space="preserve"> </w:t>
      </w:r>
      <w:r w:rsidRPr="006B7A02">
        <w:t>care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="00907459">
        <w:t>(</w:t>
      </w:r>
      <w:proofErr w:type="spellStart"/>
      <w:r w:rsidRPr="006B7A02">
        <w:t>Karaca</w:t>
      </w:r>
      <w:proofErr w:type="spellEnd"/>
      <w:r w:rsidR="00F15D52">
        <w:t xml:space="preserve"> </w:t>
      </w:r>
      <w:r w:rsidRPr="006B7A02">
        <w:t>&amp;</w:t>
      </w:r>
      <w:r w:rsidR="00F15D52">
        <w:t xml:space="preserve"> </w:t>
      </w:r>
      <w:proofErr w:type="spellStart"/>
      <w:r w:rsidRPr="006B7A02">
        <w:t>Durna</w:t>
      </w:r>
      <w:proofErr w:type="spellEnd"/>
      <w:r w:rsidRPr="006B7A02">
        <w:t>,</w:t>
      </w:r>
      <w:r w:rsidR="00F15D52">
        <w:t xml:space="preserve"> </w:t>
      </w:r>
      <w:r w:rsidRPr="006B7A02">
        <w:t>2019).</w:t>
      </w:r>
    </w:p>
    <w:p w14:paraId="7DF9FC37" w14:textId="52162799" w:rsidR="00951DD2" w:rsidRPr="006B7A02" w:rsidRDefault="00951DD2" w:rsidP="00951DD2">
      <w:pPr>
        <w:spacing w:line="480" w:lineRule="auto"/>
      </w:pPr>
      <w:r w:rsidRPr="006B7A02">
        <w:rPr>
          <w:b/>
          <w:iCs/>
        </w:rPr>
        <w:t>Communication</w:t>
      </w:r>
      <w:r w:rsidR="00F15D52">
        <w:rPr>
          <w:b/>
          <w:iCs/>
        </w:rPr>
        <w:t xml:space="preserve"> </w:t>
      </w:r>
      <w:r w:rsidRPr="006B7A02">
        <w:rPr>
          <w:b/>
          <w:iCs/>
        </w:rPr>
        <w:t>between</w:t>
      </w:r>
      <w:r w:rsidR="00F15D52">
        <w:rPr>
          <w:b/>
          <w:iCs/>
        </w:rPr>
        <w:t xml:space="preserve"> </w:t>
      </w:r>
      <w:r w:rsidRPr="006B7A02">
        <w:rPr>
          <w:b/>
          <w:iCs/>
        </w:rPr>
        <w:t>Providers,</w:t>
      </w:r>
      <w:r w:rsidR="00F15D52">
        <w:rPr>
          <w:b/>
          <w:iCs/>
        </w:rPr>
        <w:t xml:space="preserve"> </w:t>
      </w:r>
      <w:r w:rsidRPr="006B7A02">
        <w:rPr>
          <w:b/>
          <w:iCs/>
        </w:rPr>
        <w:t>Care</w:t>
      </w:r>
      <w:r w:rsidR="00F15D52">
        <w:rPr>
          <w:b/>
          <w:iCs/>
        </w:rPr>
        <w:t xml:space="preserve"> </w:t>
      </w:r>
      <w:r w:rsidR="006E716D" w:rsidRPr="006B7A02">
        <w:rPr>
          <w:b/>
          <w:iCs/>
        </w:rPr>
        <w:t>Team,</w:t>
      </w:r>
      <w:r w:rsidR="00F15D52">
        <w:rPr>
          <w:b/>
          <w:iCs/>
        </w:rPr>
        <w:t xml:space="preserve"> </w:t>
      </w:r>
      <w:r w:rsidRPr="006B7A02">
        <w:rPr>
          <w:b/>
          <w:iCs/>
        </w:rPr>
        <w:t>and</w:t>
      </w:r>
      <w:r w:rsidR="00F15D52">
        <w:rPr>
          <w:b/>
          <w:iCs/>
        </w:rPr>
        <w:t xml:space="preserve"> </w:t>
      </w:r>
      <w:r w:rsidRPr="006B7A02">
        <w:rPr>
          <w:b/>
          <w:iCs/>
        </w:rPr>
        <w:t>Patients</w:t>
      </w:r>
      <w:r w:rsidR="00F15D52">
        <w:t xml:space="preserve"> </w:t>
      </w:r>
    </w:p>
    <w:p w14:paraId="7A4DCBE7" w14:textId="6D53A32B" w:rsidR="00951DD2" w:rsidRPr="006B7A02" w:rsidRDefault="00967D6D" w:rsidP="00951DD2">
      <w:pPr>
        <w:pStyle w:val="NormalWeb"/>
        <w:spacing w:before="0" w:beforeAutospacing="0" w:after="0" w:afterAutospacing="0" w:line="480" w:lineRule="auto"/>
        <w:rPr>
          <w:color w:val="0E101A"/>
        </w:rPr>
      </w:pPr>
      <w:r w:rsidRPr="006B7A02">
        <w:tab/>
      </w:r>
      <w:r w:rsidR="00951DD2" w:rsidRPr="006B7A02">
        <w:rPr>
          <w:color w:val="0E101A"/>
        </w:rPr>
        <w:t>Effective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needed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setting,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but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critical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health</w:t>
      </w:r>
      <w:r w:rsidR="003F5827">
        <w:rPr>
          <w:color w:val="0E101A"/>
        </w:rPr>
        <w:t xml:space="preserve"> </w:t>
      </w:r>
      <w:r w:rsidR="00951DD2" w:rsidRPr="006B7A02">
        <w:rPr>
          <w:color w:val="0E101A"/>
        </w:rPr>
        <w:t>care.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consequences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poor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lead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various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adverse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outcomes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(</w:t>
      </w:r>
      <w:proofErr w:type="spellStart"/>
      <w:r w:rsidR="00951DD2" w:rsidRPr="006B7A02">
        <w:rPr>
          <w:color w:val="0E101A"/>
        </w:rPr>
        <w:t>Hitawala</w:t>
      </w:r>
      <w:proofErr w:type="spellEnd"/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proofErr w:type="spellStart"/>
      <w:r w:rsidR="00951DD2" w:rsidRPr="006B7A02">
        <w:rPr>
          <w:color w:val="0E101A"/>
        </w:rPr>
        <w:t>Lotfi</w:t>
      </w:r>
      <w:proofErr w:type="spellEnd"/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Pelletier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2019).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example,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incomplete,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inaccurate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exchanged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team,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providers,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may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lastRenderedPageBreak/>
        <w:t>medical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errors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(Newell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2015;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Pelletier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2019).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Failed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has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associated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long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waiting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times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patient,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wrong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delayed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treatments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ordered</w:t>
      </w:r>
      <w:r w:rsidR="00D76D09">
        <w:rPr>
          <w:color w:val="0E101A"/>
        </w:rPr>
        <w:t>; therefore, the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should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strive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provide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excellent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go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above</w:t>
      </w:r>
      <w:r w:rsidR="00F15D52">
        <w:rPr>
          <w:color w:val="0E101A"/>
        </w:rPr>
        <w:t xml:space="preserve"> </w:t>
      </w:r>
      <w:r w:rsidR="006E716D" w:rsidRPr="006B7A02">
        <w:rPr>
          <w:color w:val="0E101A"/>
        </w:rPr>
        <w:t>every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expectations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(</w:t>
      </w:r>
      <w:proofErr w:type="spellStart"/>
      <w:r w:rsidR="00951DD2" w:rsidRPr="006B7A02">
        <w:rPr>
          <w:color w:val="0E101A"/>
        </w:rPr>
        <w:t>Hitawala</w:t>
      </w:r>
      <w:proofErr w:type="spellEnd"/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proofErr w:type="spellStart"/>
      <w:r w:rsidR="00951DD2" w:rsidRPr="006B7A02">
        <w:rPr>
          <w:color w:val="0E101A"/>
        </w:rPr>
        <w:t>Lotfi</w:t>
      </w:r>
      <w:proofErr w:type="spellEnd"/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proofErr w:type="spellStart"/>
      <w:r w:rsidR="00951DD2" w:rsidRPr="006B7A02">
        <w:rPr>
          <w:color w:val="0E101A"/>
        </w:rPr>
        <w:t>Karaca</w:t>
      </w:r>
      <w:proofErr w:type="spellEnd"/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proofErr w:type="spellStart"/>
      <w:r w:rsidR="00951DD2" w:rsidRPr="006B7A02">
        <w:rPr>
          <w:color w:val="0E101A"/>
        </w:rPr>
        <w:t>Durna</w:t>
      </w:r>
      <w:proofErr w:type="spellEnd"/>
      <w:r w:rsidR="00951DD2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951DD2" w:rsidRPr="006B7A02">
        <w:rPr>
          <w:color w:val="0E101A"/>
        </w:rPr>
        <w:t>2019).</w:t>
      </w:r>
      <w:r w:rsidR="00F15D52">
        <w:rPr>
          <w:color w:val="0E101A"/>
        </w:rPr>
        <w:t xml:space="preserve"> </w:t>
      </w:r>
    </w:p>
    <w:p w14:paraId="18E1AC01" w14:textId="3665345F" w:rsidR="00951DD2" w:rsidRPr="006B7A02" w:rsidRDefault="00951DD2" w:rsidP="00951DD2">
      <w:pPr>
        <w:pStyle w:val="NormalWeb"/>
        <w:spacing w:before="0" w:beforeAutospacing="0" w:after="0" w:afterAutospacing="0" w:line="480" w:lineRule="auto"/>
        <w:ind w:firstLine="720"/>
      </w:pPr>
      <w:r w:rsidRPr="006B7A02">
        <w:t>Communication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providers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crucial</w:t>
      </w:r>
      <w:r w:rsidR="00F15D52">
        <w:t xml:space="preserve"> </w:t>
      </w:r>
      <w:r w:rsidRPr="006B7A02">
        <w:t>during</w:t>
      </w:r>
      <w:r w:rsidR="00F15D52">
        <w:t xml:space="preserve"> </w:t>
      </w:r>
      <w:r w:rsidRPr="006B7A02">
        <w:t>office</w:t>
      </w:r>
      <w:r w:rsidR="00F15D52">
        <w:t xml:space="preserve"> </w:t>
      </w:r>
      <w:r w:rsidRPr="006B7A02">
        <w:t>visits</w:t>
      </w:r>
      <w:r w:rsidR="00F15D52">
        <w:t xml:space="preserve"> </w:t>
      </w:r>
      <w:r w:rsidRPr="006B7A02">
        <w:t>at</w:t>
      </w:r>
      <w:r w:rsidR="00F15D52">
        <w:t xml:space="preserve"> </w:t>
      </w:r>
      <w:r w:rsidRPr="006B7A02">
        <w:t>PPs.</w:t>
      </w:r>
      <w:r w:rsidR="00F15D52">
        <w:t xml:space="preserve"> </w:t>
      </w:r>
      <w:r w:rsidRPr="006B7A02">
        <w:t>Good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skills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encourage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open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honest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health</w:t>
      </w:r>
      <w:r w:rsidR="00F15D52">
        <w:t xml:space="preserve"> </w:t>
      </w:r>
      <w:r w:rsidRPr="006B7A02">
        <w:t>provide</w:t>
      </w:r>
      <w:r w:rsidR="006C4E92">
        <w:t>r</w:t>
      </w:r>
      <w:r w:rsidRPr="006B7A02">
        <w:t>.</w:t>
      </w:r>
      <w:r w:rsidR="00F15D52">
        <w:t xml:space="preserve"> </w:t>
      </w:r>
      <w:r w:rsidRPr="006B7A02">
        <w:t>Thus,</w:t>
      </w:r>
      <w:r w:rsidR="00F15D52">
        <w:t xml:space="preserve"> </w:t>
      </w:r>
      <w:r w:rsidRPr="006B7A02">
        <w:t>sharing</w:t>
      </w:r>
      <w:r w:rsidR="00F15D52">
        <w:t xml:space="preserve"> </w:t>
      </w:r>
      <w:r w:rsidRPr="006B7A02">
        <w:t>critical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routine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treatment</w:t>
      </w:r>
      <w:r w:rsidR="00F15D52">
        <w:t xml:space="preserve"> </w:t>
      </w:r>
      <w:r w:rsidRPr="006B7A02">
        <w:t>plan</w:t>
      </w:r>
      <w:r w:rsidR="00F15D52">
        <w:t xml:space="preserve"> </w:t>
      </w:r>
      <w:r w:rsidRPr="006B7A02">
        <w:t>(</w:t>
      </w:r>
      <w:proofErr w:type="spellStart"/>
      <w:r w:rsidRPr="006B7A02">
        <w:t>Tavakoly-Sany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involves</w:t>
      </w:r>
      <w:r w:rsidR="00F15D52">
        <w:t xml:space="preserve"> </w:t>
      </w:r>
      <w:r w:rsidRPr="006B7A02">
        <w:t>understanding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being</w:t>
      </w:r>
      <w:r w:rsidR="00F15D52">
        <w:t xml:space="preserve"> </w:t>
      </w:r>
      <w:r w:rsidRPr="006B7A02">
        <w:t>exchanged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HCP.</w:t>
      </w:r>
      <w:r w:rsidR="00F15D52">
        <w:t xml:space="preserve"> </w:t>
      </w:r>
      <w:r w:rsidRPr="006B7A02">
        <w:t>Common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errors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HCPs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include</w:t>
      </w:r>
      <w:r w:rsidR="00F15D52">
        <w:t xml:space="preserve"> </w:t>
      </w:r>
      <w:r w:rsidRPr="006B7A02">
        <w:t>relaying</w:t>
      </w:r>
      <w:r w:rsidR="00F15D52">
        <w:t xml:space="preserve"> </w:t>
      </w:r>
      <w:r w:rsidRPr="006B7A02">
        <w:t>inaccurate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condition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symptoms</w:t>
      </w:r>
      <w:r w:rsidR="00F15D52">
        <w:t xml:space="preserve"> </w:t>
      </w:r>
      <w:r w:rsidRPr="006B7A02">
        <w:t>(</w:t>
      </w:r>
      <w:proofErr w:type="spellStart"/>
      <w:r w:rsidRPr="006B7A02">
        <w:t>Boisy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2016;</w:t>
      </w:r>
      <w:r w:rsidR="00F15D52">
        <w:t xml:space="preserve"> </w:t>
      </w:r>
      <w:proofErr w:type="spellStart"/>
      <w:r w:rsidRPr="006B7A02">
        <w:t>Hitawala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These</w:t>
      </w:r>
      <w:r w:rsidR="00F15D52">
        <w:t xml:space="preserve"> </w:t>
      </w:r>
      <w:r w:rsidRPr="006B7A02">
        <w:t>errors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cause</w:t>
      </w:r>
      <w:r w:rsidR="00F15D52">
        <w:t xml:space="preserve"> </w:t>
      </w:r>
      <w:r w:rsidRPr="006B7A02">
        <w:t>misdiagnoses,</w:t>
      </w:r>
      <w:r w:rsidR="00F15D52">
        <w:t xml:space="preserve"> </w:t>
      </w:r>
      <w:r w:rsidRPr="006B7A02">
        <w:t>delays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care,</w:t>
      </w:r>
      <w:r w:rsidR="00F15D52">
        <w:t xml:space="preserve"> </w:t>
      </w:r>
      <w:r w:rsidRPr="006B7A02">
        <w:t>and/or</w:t>
      </w:r>
      <w:r w:rsidR="00F15D52">
        <w:t xml:space="preserve"> </w:t>
      </w:r>
      <w:r w:rsidRPr="006B7A02">
        <w:t>inappropriate,</w:t>
      </w:r>
      <w:r w:rsidR="00F15D52">
        <w:t xml:space="preserve"> </w:t>
      </w:r>
      <w:r w:rsidRPr="006B7A02">
        <w:t>costly</w:t>
      </w:r>
      <w:r w:rsidR="00F15D52">
        <w:t xml:space="preserve"> </w:t>
      </w:r>
      <w:r w:rsidRPr="006B7A02">
        <w:t>treatment</w:t>
      </w:r>
      <w:r w:rsidR="00F15D52">
        <w:t xml:space="preserve"> </w:t>
      </w:r>
      <w:r w:rsidRPr="006B7A02">
        <w:t>orders</w:t>
      </w:r>
      <w:r w:rsidR="00F15D52">
        <w:t xml:space="preserve"> </w:t>
      </w:r>
      <w:r w:rsidRPr="006B7A02">
        <w:t>(</w:t>
      </w:r>
      <w:proofErr w:type="spellStart"/>
      <w:r w:rsidRPr="006B7A02">
        <w:t>Tavakoly-Sany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</w:p>
    <w:p w14:paraId="64EC8040" w14:textId="47C35AC9" w:rsidR="00951DD2" w:rsidRPr="006B7A02" w:rsidRDefault="00951DD2" w:rsidP="00951DD2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HCPs</w:t>
      </w:r>
      <w:r w:rsidR="00F15D52">
        <w:t xml:space="preserve"> </w:t>
      </w:r>
      <w:r w:rsidRPr="006B7A02">
        <w:t>need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assess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ability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understand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instructions</w:t>
      </w:r>
      <w:r w:rsidR="00F15D52">
        <w:t xml:space="preserve"> </w:t>
      </w:r>
      <w:r w:rsidRPr="006B7A02">
        <w:t>provided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them</w:t>
      </w:r>
      <w:r w:rsidR="00F15D52">
        <w:t xml:space="preserve"> </w:t>
      </w:r>
      <w:r w:rsidRPr="006B7A02">
        <w:t>regarding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diagnosis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treatment</w:t>
      </w:r>
      <w:r w:rsidR="00F15D52">
        <w:t xml:space="preserve"> </w:t>
      </w:r>
      <w:r w:rsidRPr="006B7A02">
        <w:t>plan.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can</w:t>
      </w:r>
      <w:r w:rsidR="00F15D52">
        <w:t xml:space="preserve"> </w:t>
      </w:r>
      <w:r w:rsidR="005E47E0">
        <w:t>check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understanding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having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repeat</w:t>
      </w:r>
      <w:r w:rsidR="00F15D52">
        <w:t xml:space="preserve"> </w:t>
      </w:r>
      <w:r w:rsidRPr="006B7A02">
        <w:t>instructions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perform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return</w:t>
      </w:r>
      <w:r w:rsidR="00F15D52">
        <w:t xml:space="preserve"> </w:t>
      </w:r>
      <w:r w:rsidRPr="006B7A02">
        <w:t>demonstration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(</w:t>
      </w:r>
      <w:r w:rsidR="004C2222">
        <w:t>Berman</w:t>
      </w:r>
      <w:r w:rsidR="00F15D52">
        <w:t xml:space="preserve"> </w:t>
      </w:r>
      <w:r w:rsidRPr="006B7A02">
        <w:t>&amp;</w:t>
      </w:r>
      <w:r w:rsidR="00F15D52">
        <w:t xml:space="preserve"> </w:t>
      </w:r>
      <w:proofErr w:type="spellStart"/>
      <w:r w:rsidR="004C2222">
        <w:t>Chutka</w:t>
      </w:r>
      <w:proofErr w:type="spellEnd"/>
      <w:r w:rsidRPr="006B7A02">
        <w:t>,</w:t>
      </w:r>
      <w:r w:rsidR="00F15D52">
        <w:t xml:space="preserve"> </w:t>
      </w:r>
      <w:r w:rsidRPr="006B7A02">
        <w:t>20</w:t>
      </w:r>
      <w:r w:rsidR="004C2222">
        <w:t>16)</w:t>
      </w:r>
      <w:r w:rsidRPr="006B7A02">
        <w:t>.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return</w:t>
      </w:r>
      <w:r w:rsidR="00F15D52">
        <w:t xml:space="preserve"> </w:t>
      </w:r>
      <w:r w:rsidRPr="006B7A02">
        <w:t>demonstration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when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conducts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procedure</w:t>
      </w:r>
      <w:r w:rsidR="00F15D52">
        <w:t xml:space="preserve"> </w:t>
      </w:r>
      <w:r w:rsidRPr="006B7A02">
        <w:t>such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glucose</w:t>
      </w:r>
      <w:r w:rsidR="00F15D52">
        <w:t xml:space="preserve"> </w:t>
      </w:r>
      <w:r w:rsidRPr="006B7A02">
        <w:t>blood</w:t>
      </w:r>
      <w:r w:rsidR="00F15D52">
        <w:t xml:space="preserve"> </w:t>
      </w:r>
      <w:r w:rsidRPr="006B7A02">
        <w:t>check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insulin</w:t>
      </w:r>
      <w:r w:rsidR="00F15D52">
        <w:t xml:space="preserve"> </w:t>
      </w:r>
      <w:r w:rsidRPr="006B7A02">
        <w:t>self-injection</w:t>
      </w:r>
      <w:r w:rsidR="00F15D52">
        <w:t xml:space="preserve"> </w:t>
      </w:r>
      <w:r w:rsidRPr="006B7A02">
        <w:t>after</w:t>
      </w:r>
      <w:r w:rsidR="00F15D52">
        <w:t xml:space="preserve"> </w:t>
      </w:r>
      <w:r w:rsidRPr="006B7A02">
        <w:t>being</w:t>
      </w:r>
      <w:r w:rsidR="00F15D52">
        <w:t xml:space="preserve"> </w:t>
      </w:r>
      <w:r w:rsidRPr="006B7A02">
        <w:t>taught</w:t>
      </w:r>
      <w:r w:rsidR="00F15D52">
        <w:t xml:space="preserve"> </w:t>
      </w:r>
      <w:r w:rsidRPr="006B7A02">
        <w:t>how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perform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(</w:t>
      </w:r>
      <w:r w:rsidR="004C2222">
        <w:t xml:space="preserve">Berman </w:t>
      </w:r>
      <w:r w:rsidR="004C2222" w:rsidRPr="006B7A02">
        <w:t>&amp;</w:t>
      </w:r>
      <w:r w:rsidR="004C2222">
        <w:t xml:space="preserve"> </w:t>
      </w:r>
      <w:proofErr w:type="spellStart"/>
      <w:r w:rsidR="004C2222">
        <w:t>Chutka</w:t>
      </w:r>
      <w:proofErr w:type="spellEnd"/>
      <w:r w:rsidR="004C2222" w:rsidRPr="006B7A02">
        <w:t>,</w:t>
      </w:r>
      <w:r w:rsidR="004C2222">
        <w:t xml:space="preserve"> </w:t>
      </w:r>
      <w:r w:rsidR="004C2222" w:rsidRPr="006B7A02">
        <w:t>20</w:t>
      </w:r>
      <w:r w:rsidR="004C2222">
        <w:t>16</w:t>
      </w:r>
      <w:r w:rsidRPr="006B7A02">
        <w:t>).</w:t>
      </w:r>
      <w:r w:rsidR="00F15D52">
        <w:t xml:space="preserve"> </w:t>
      </w:r>
      <w:r w:rsidRPr="006B7A02">
        <w:t>Providers</w:t>
      </w:r>
      <w:r w:rsidR="00F15D52">
        <w:t xml:space="preserve"> </w:t>
      </w:r>
      <w:r w:rsidRPr="006B7A02">
        <w:t>must</w:t>
      </w:r>
      <w:r w:rsidR="00F15D52">
        <w:t xml:space="preserve"> </w:t>
      </w:r>
      <w:r w:rsidRPr="006B7A02">
        <w:t>monitor</w:t>
      </w:r>
      <w:r w:rsidR="00F15D52">
        <w:t xml:space="preserve"> </w:t>
      </w:r>
      <w:r w:rsidRPr="006B7A02">
        <w:t>verbal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nonverbal</w:t>
      </w:r>
      <w:r w:rsidR="00F15D52">
        <w:t xml:space="preserve"> </w:t>
      </w:r>
      <w:r w:rsidRPr="006B7A02">
        <w:t>body</w:t>
      </w:r>
      <w:r w:rsidR="00F15D52">
        <w:t xml:space="preserve"> </w:t>
      </w:r>
      <w:r w:rsidRPr="006B7A02">
        <w:t>language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assess</w:t>
      </w:r>
      <w:r w:rsidR="00F15D52">
        <w:t xml:space="preserve"> </w:t>
      </w:r>
      <w:r w:rsidRPr="006B7A02">
        <w:t>whether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understands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provided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them.</w:t>
      </w:r>
      <w:r w:rsidR="00F15D52">
        <w:t xml:space="preserve"> </w:t>
      </w:r>
      <w:proofErr w:type="spellStart"/>
      <w:r w:rsidRPr="006B7A02">
        <w:t>Gerwing</w:t>
      </w:r>
      <w:proofErr w:type="spellEnd"/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Li</w:t>
      </w:r>
      <w:r w:rsidR="00F15D52">
        <w:t xml:space="preserve"> </w:t>
      </w:r>
      <w:r w:rsidRPr="006B7A02">
        <w:t>(2019)</w:t>
      </w:r>
      <w:r w:rsidR="00F15D52">
        <w:t xml:space="preserve"> </w:t>
      </w:r>
      <w:r w:rsidRPr="006B7A02">
        <w:t>found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convey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significant</w:t>
      </w:r>
      <w:r w:rsidR="00F15D52">
        <w:t xml:space="preserve"> </w:t>
      </w:r>
      <w:r w:rsidRPr="006B7A02">
        <w:t>amount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through</w:t>
      </w:r>
      <w:r w:rsidR="00F15D52">
        <w:t xml:space="preserve"> </w:t>
      </w:r>
      <w:r w:rsidRPr="006B7A02">
        <w:t>gestures</w:t>
      </w:r>
      <w:r w:rsidR="00F15D52">
        <w:t xml:space="preserve"> </w:t>
      </w:r>
      <w:r w:rsidRPr="006B7A02">
        <w:t>70%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time.</w:t>
      </w:r>
      <w:r w:rsidR="00F15D52">
        <w:t xml:space="preserve"> </w:t>
      </w:r>
      <w:r w:rsidRPr="006B7A02">
        <w:t>Missed</w:t>
      </w:r>
      <w:r w:rsidR="00F15D52">
        <w:t xml:space="preserve"> </w:t>
      </w:r>
      <w:r w:rsidRPr="006B7A02">
        <w:t>cues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miscommunication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lead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poor</w:t>
      </w:r>
      <w:r w:rsidR="00F15D52">
        <w:t xml:space="preserve"> </w:t>
      </w:r>
      <w:r w:rsidRPr="006B7A02">
        <w:t>understanding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medication</w:t>
      </w:r>
      <w:r w:rsidR="00F15D52">
        <w:t xml:space="preserve"> </w:t>
      </w:r>
      <w:r w:rsidRPr="006B7A02">
        <w:t>regimens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missed</w:t>
      </w:r>
      <w:r w:rsidR="00F15D52">
        <w:t xml:space="preserve"> </w:t>
      </w:r>
      <w:r w:rsidRPr="006B7A02">
        <w:t>follow-up</w:t>
      </w:r>
      <w:r w:rsidR="00F15D52">
        <w:t xml:space="preserve"> </w:t>
      </w:r>
      <w:r w:rsidRPr="006B7A02">
        <w:t>instructions,</w:t>
      </w:r>
      <w:r w:rsidR="00F15D52">
        <w:t xml:space="preserve"> </w:t>
      </w:r>
      <w:r w:rsidRPr="006B7A02">
        <w:t>potentially</w:t>
      </w:r>
      <w:r w:rsidR="00F15D52">
        <w:t xml:space="preserve"> </w:t>
      </w:r>
      <w:r w:rsidRPr="006B7A02">
        <w:t>causing</w:t>
      </w:r>
      <w:r w:rsidR="00F15D52">
        <w:t xml:space="preserve"> </w:t>
      </w:r>
      <w:r w:rsidRPr="006B7A02">
        <w:t>adverse</w:t>
      </w:r>
      <w:r w:rsidR="00F15D52">
        <w:t xml:space="preserve"> </w:t>
      </w:r>
      <w:r w:rsidRPr="006B7A02">
        <w:t>outcomes</w:t>
      </w:r>
      <w:r w:rsidR="00F15D52">
        <w:t xml:space="preserve"> </w:t>
      </w:r>
      <w:r w:rsidR="002A2D71" w:rsidRPr="006B7A02">
        <w:lastRenderedPageBreak/>
        <w:t>(</w:t>
      </w:r>
      <w:proofErr w:type="spellStart"/>
      <w:r w:rsidR="002A2D71" w:rsidRPr="006B7A02">
        <w:t>Tavakoly-Sany</w:t>
      </w:r>
      <w:proofErr w:type="spellEnd"/>
      <w:r w:rsidR="00F15D52">
        <w:t xml:space="preserve"> </w:t>
      </w:r>
      <w:r w:rsidR="002A2D71" w:rsidRPr="006B7A02">
        <w:t>et</w:t>
      </w:r>
      <w:r w:rsidR="00F15D52">
        <w:t xml:space="preserve"> </w:t>
      </w:r>
      <w:r w:rsidR="002A2D71" w:rsidRPr="006B7A02">
        <w:t>al.,</w:t>
      </w:r>
      <w:r w:rsidR="00F15D52">
        <w:t xml:space="preserve"> </w:t>
      </w:r>
      <w:r w:rsidR="002A2D71" w:rsidRPr="006B7A02">
        <w:t>2020).</w:t>
      </w:r>
      <w:r w:rsidR="00F15D52">
        <w:t xml:space="preserve"> </w:t>
      </w:r>
      <w:r w:rsidRPr="006B7A02">
        <w:t>Thus,</w:t>
      </w:r>
      <w:r w:rsidR="00F15D52">
        <w:t xml:space="preserve"> </w:t>
      </w:r>
      <w:r w:rsidR="00C759AA" w:rsidRPr="006B7A02">
        <w:t>adequate,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rendered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HCP.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also</w:t>
      </w:r>
      <w:r w:rsidR="00F15D52">
        <w:t xml:space="preserve"> </w:t>
      </w:r>
      <w:r w:rsidRPr="006B7A02">
        <w:t>enhance</w:t>
      </w:r>
      <w:r w:rsidR="00F15D52">
        <w:t xml:space="preserve"> </w:t>
      </w:r>
      <w:r w:rsidR="005E47E0">
        <w:t>patient</w:t>
      </w:r>
      <w:r w:rsidR="00F15D52">
        <w:t xml:space="preserve"> </w:t>
      </w:r>
      <w:r w:rsidRPr="006B7A02">
        <w:t>experience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increase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scores,</w:t>
      </w:r>
      <w:r w:rsidR="00F15D52">
        <w:t xml:space="preserve"> </w:t>
      </w:r>
      <w:r w:rsidRPr="006B7A02">
        <w:t>reducing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costs</w:t>
      </w:r>
      <w:r w:rsidR="00F15D52">
        <w:t xml:space="preserve"> </w:t>
      </w:r>
      <w:r w:rsidRPr="006B7A02">
        <w:t>(</w:t>
      </w:r>
      <w:proofErr w:type="spellStart"/>
      <w:r w:rsidRPr="006B7A02">
        <w:t>Ratna</w:t>
      </w:r>
      <w:proofErr w:type="spellEnd"/>
      <w:r w:rsidRPr="006B7A02">
        <w:t>,</w:t>
      </w:r>
      <w:r w:rsidR="00F15D52">
        <w:t xml:space="preserve"> </w:t>
      </w:r>
      <w:r w:rsidRPr="006B7A02">
        <w:t>2019).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addition,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working</w:t>
      </w:r>
      <w:r w:rsidR="00F15D52">
        <w:t xml:space="preserve"> </w:t>
      </w:r>
      <w:r w:rsidRPr="006B7A02">
        <w:t>relationships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providers,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staff,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(</w:t>
      </w:r>
      <w:proofErr w:type="spellStart"/>
      <w:r w:rsidRPr="006B7A02">
        <w:t>Tavakoly-Sany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</w:p>
    <w:p w14:paraId="53DE57C1" w14:textId="2C7EADDB" w:rsidR="00951DD2" w:rsidRPr="006B7A02" w:rsidRDefault="00951DD2" w:rsidP="00951DD2">
      <w:pPr>
        <w:tabs>
          <w:tab w:val="left" w:pos="7509"/>
        </w:tabs>
        <w:spacing w:line="480" w:lineRule="auto"/>
        <w:rPr>
          <w:b/>
        </w:rPr>
      </w:pPr>
      <w:r w:rsidRPr="006B7A02">
        <w:rPr>
          <w:b/>
        </w:rPr>
        <w:t>Communication</w:t>
      </w:r>
      <w:r w:rsidR="00F15D52">
        <w:rPr>
          <w:b/>
        </w:rPr>
        <w:t xml:space="preserve"> </w:t>
      </w:r>
      <w:r w:rsidRPr="006B7A02">
        <w:rPr>
          <w:b/>
        </w:rPr>
        <w:t>Tools</w:t>
      </w:r>
      <w:r w:rsidR="00F15D52">
        <w:rPr>
          <w:b/>
        </w:rPr>
        <w:t xml:space="preserve"> </w:t>
      </w:r>
      <w:r w:rsidRPr="006B7A02">
        <w:rPr>
          <w:b/>
        </w:rPr>
        <w:t>Used</w:t>
      </w:r>
      <w:r w:rsidR="00F15D52">
        <w:rPr>
          <w:b/>
        </w:rPr>
        <w:t xml:space="preserve"> </w:t>
      </w:r>
      <w:r w:rsidRPr="006B7A02">
        <w:rPr>
          <w:b/>
        </w:rPr>
        <w:t>in</w:t>
      </w:r>
      <w:r w:rsidR="00F15D52">
        <w:rPr>
          <w:b/>
        </w:rPr>
        <w:t xml:space="preserve"> </w:t>
      </w:r>
      <w:r w:rsidRPr="006B7A02">
        <w:rPr>
          <w:b/>
        </w:rPr>
        <w:t>Health</w:t>
      </w:r>
      <w:r w:rsidR="00F84F24">
        <w:rPr>
          <w:b/>
        </w:rPr>
        <w:t xml:space="preserve"> C</w:t>
      </w:r>
      <w:r w:rsidRPr="006B7A02">
        <w:rPr>
          <w:b/>
        </w:rPr>
        <w:t>are</w:t>
      </w:r>
    </w:p>
    <w:p w14:paraId="72C40748" w14:textId="0F36E93C" w:rsidR="00A9010C" w:rsidRPr="005C28FA" w:rsidRDefault="00951DD2" w:rsidP="005C28FA">
      <w:pPr>
        <w:spacing w:line="480" w:lineRule="auto"/>
        <w:ind w:firstLine="720"/>
      </w:pPr>
      <w:r w:rsidRPr="006B7A02">
        <w:t>Communication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comprehensive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improvement</w:t>
      </w:r>
      <w:r w:rsidR="00F15D52">
        <w:t xml:space="preserve"> </w:t>
      </w:r>
      <w:r w:rsidRPr="006B7A02">
        <w:t>efforts.</w:t>
      </w:r>
      <w:r w:rsidR="00F15D52">
        <w:t xml:space="preserve"> </w:t>
      </w:r>
      <w:r w:rsidRPr="006B7A02">
        <w:t>These</w:t>
      </w:r>
      <w:r w:rsidR="00F15D52">
        <w:t xml:space="preserve"> </w:t>
      </w:r>
      <w:r w:rsidRPr="006B7A02">
        <w:t>include</w:t>
      </w:r>
      <w:r w:rsidR="00F15D52">
        <w:t xml:space="preserve"> </w:t>
      </w:r>
      <w:r w:rsidRPr="006B7A02">
        <w:t>standardized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concisely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skills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HCP,</w:t>
      </w:r>
      <w:r w:rsidR="00F15D52">
        <w:t xml:space="preserve"> </w:t>
      </w:r>
      <w:r w:rsidRPr="006B7A02">
        <w:t>staff,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="0057221B">
        <w:t>(</w:t>
      </w:r>
      <w:proofErr w:type="spellStart"/>
      <w:r w:rsidRPr="006B7A02">
        <w:t>Braverman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2015).</w:t>
      </w:r>
      <w:r w:rsidR="00F15D52">
        <w:t xml:space="preserve"> </w:t>
      </w:r>
      <w:r w:rsidRPr="006B7A02">
        <w:t>There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multiple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various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settings.</w:t>
      </w:r>
      <w:r w:rsidR="00F15D52">
        <w:t xml:space="preserve"> </w:t>
      </w:r>
      <w:r w:rsidRPr="006B7A02">
        <w:t>These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have</w:t>
      </w:r>
      <w:r w:rsidR="00F15D52">
        <w:t xml:space="preserve"> </w:t>
      </w:r>
      <w:r w:rsidRPr="006B7A02">
        <w:t>numerous</w:t>
      </w:r>
      <w:r w:rsidR="00F15D52">
        <w:t xml:space="preserve"> </w:t>
      </w:r>
      <w:r w:rsidRPr="006B7A02">
        <w:t>functions;</w:t>
      </w:r>
      <w:r w:rsidR="00F15D52">
        <w:t xml:space="preserve"> </w:t>
      </w:r>
      <w:r w:rsidRPr="006B7A02">
        <w:t>they</w:t>
      </w:r>
      <w:r w:rsidR="00F15D52">
        <w:t xml:space="preserve"> </w:t>
      </w:r>
      <w:r w:rsidRPr="006B7A02">
        <w:t>serve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symptom</w:t>
      </w:r>
      <w:r w:rsidR="00F15D52">
        <w:t xml:space="preserve"> </w:t>
      </w:r>
      <w:r w:rsidRPr="006B7A02">
        <w:t>reporters,</w:t>
      </w:r>
      <w:r w:rsidR="00F15D52">
        <w:t xml:space="preserve"> </w:t>
      </w:r>
      <w:r w:rsidR="00C759AA" w:rsidRPr="006B7A02">
        <w:t>lifestyle,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behavior</w:t>
      </w:r>
      <w:r w:rsidR="00F15D52">
        <w:t xml:space="preserve"> </w:t>
      </w:r>
      <w:r w:rsidRPr="006B7A02">
        <w:t>modification</w:t>
      </w:r>
      <w:r w:rsidR="00F15D52">
        <w:t xml:space="preserve"> </w:t>
      </w:r>
      <w:r w:rsidRPr="006B7A02">
        <w:t>trackers</w:t>
      </w:r>
      <w:r w:rsidR="00D76D09">
        <w:t>,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they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disseminate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(Edwards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</w:t>
      </w:r>
      <w:r w:rsidR="00D76D09">
        <w:t>.</w:t>
      </w:r>
      <w:r w:rsidRPr="006B7A02">
        <w:t>,</w:t>
      </w:r>
      <w:r w:rsidR="00F15D52">
        <w:t xml:space="preserve"> </w:t>
      </w:r>
      <w:r w:rsidRPr="006B7A02">
        <w:t>2015;</w:t>
      </w:r>
      <w:r w:rsidR="00F15D52">
        <w:t xml:space="preserve"> </w:t>
      </w:r>
      <w:proofErr w:type="spellStart"/>
      <w:r w:rsidRPr="006B7A02">
        <w:t>Randmaa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2016).</w:t>
      </w:r>
      <w:r w:rsidR="00F15D52">
        <w:t xml:space="preserve"> </w:t>
      </w:r>
      <w:r w:rsidRPr="006B7A02">
        <w:t>Many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these</w:t>
      </w:r>
      <w:r w:rsidR="00F15D52">
        <w:t xml:space="preserve"> </w:t>
      </w:r>
      <w:r w:rsidRPr="006B7A02">
        <w:t>tools</w:t>
      </w:r>
      <w:r w:rsidR="00D76D09">
        <w:t>,</w:t>
      </w:r>
      <w:r w:rsidR="00F15D52">
        <w:t xml:space="preserve"> </w:t>
      </w:r>
      <w:r w:rsidRPr="006B7A02">
        <w:t>such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portals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smartphone</w:t>
      </w:r>
      <w:r w:rsidR="00F15D52">
        <w:t xml:space="preserve"> </w:t>
      </w:r>
      <w:r w:rsidRPr="006B7A02">
        <w:t>applications</w:t>
      </w:r>
      <w:r w:rsidR="00D76D09">
        <w:t>,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communicate</w:t>
      </w:r>
      <w:r w:rsidR="00F15D52">
        <w:t xml:space="preserve"> </w:t>
      </w:r>
      <w:r w:rsidRPr="006B7A02">
        <w:t>lab</w:t>
      </w:r>
      <w:r w:rsidR="00F15D52">
        <w:t xml:space="preserve"> </w:t>
      </w:r>
      <w:r w:rsidRPr="006B7A02">
        <w:t>results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set</w:t>
      </w:r>
      <w:r w:rsidR="00F15D52">
        <w:t xml:space="preserve"> </w:t>
      </w:r>
      <w:r w:rsidRPr="006B7A02">
        <w:t>up</w:t>
      </w:r>
      <w:r w:rsidR="00F15D52">
        <w:t xml:space="preserve"> </w:t>
      </w:r>
      <w:r w:rsidRPr="006B7A02">
        <w:t>appointments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(</w:t>
      </w:r>
      <w:proofErr w:type="spellStart"/>
      <w:r w:rsidRPr="006B7A02">
        <w:t>Braverman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2015;</w:t>
      </w:r>
      <w:r w:rsidR="00F15D52">
        <w:t xml:space="preserve"> </w:t>
      </w:r>
      <w:proofErr w:type="spellStart"/>
      <w:r w:rsidRPr="006B7A02">
        <w:t>Randmaa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2016).</w:t>
      </w:r>
      <w:r w:rsidR="00F15D52">
        <w:t xml:space="preserve"> </w:t>
      </w:r>
      <w:r w:rsidRPr="006B7A02">
        <w:t>There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also</w:t>
      </w:r>
      <w:r w:rsidR="00F15D52">
        <w:t xml:space="preserve"> </w:t>
      </w:r>
      <w:r w:rsidRPr="006B7A02">
        <w:t>digital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HCPs</w:t>
      </w:r>
      <w:r w:rsidR="00F15D52">
        <w:t xml:space="preserve"> </w:t>
      </w:r>
      <w:r w:rsidRPr="006B7A02">
        <w:t>render</w:t>
      </w:r>
      <w:r w:rsidR="00F15D52">
        <w:t xml:space="preserve"> </w:t>
      </w:r>
      <w:r w:rsidRPr="006B7A02">
        <w:t>support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chronic</w:t>
      </w:r>
      <w:r w:rsidR="00F15D52">
        <w:t xml:space="preserve"> </w:t>
      </w:r>
      <w:r w:rsidRPr="006B7A02">
        <w:t>conditions.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patient-provider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promote</w:t>
      </w:r>
      <w:r w:rsidR="00F15D52">
        <w:t xml:space="preserve"> </w:t>
      </w:r>
      <w:r w:rsidRPr="006B7A02">
        <w:t>shared</w:t>
      </w:r>
      <w:r w:rsidR="00F15D52">
        <w:t xml:space="preserve"> </w:t>
      </w:r>
      <w:r w:rsidRPr="006B7A02">
        <w:t>decision-making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treatment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(</w:t>
      </w:r>
      <w:proofErr w:type="spellStart"/>
      <w:r w:rsidRPr="006B7A02">
        <w:t>S</w:t>
      </w:r>
      <w:r w:rsidR="000B7773">
        <w:t>e</w:t>
      </w:r>
      <w:r w:rsidRPr="006B7A02">
        <w:t>ljelid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Thus,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enhance</w:t>
      </w:r>
      <w:r w:rsidR="00F15D52">
        <w:t xml:space="preserve"> </w:t>
      </w:r>
      <w:r w:rsidRPr="006B7A02">
        <w:t>interactions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optimize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improving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exchange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information</w:t>
      </w:r>
      <w:r w:rsidR="00D76D09">
        <w:t>,</w:t>
      </w:r>
      <w:r w:rsidR="00F15D52">
        <w:t xml:space="preserve"> </w:t>
      </w:r>
      <w:r w:rsidRPr="006B7A02">
        <w:t>which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vital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</w:t>
      </w:r>
      <w:r w:rsidR="00F15D52">
        <w:t xml:space="preserve"> </w:t>
      </w:r>
      <w:r w:rsidR="00BE2D3B">
        <w:t>PP</w:t>
      </w:r>
      <w:r w:rsidRPr="006B7A02">
        <w:t>.</w:t>
      </w:r>
      <w:r w:rsidR="00F15D52">
        <w:t xml:space="preserve"> </w:t>
      </w:r>
    </w:p>
    <w:p w14:paraId="416196D6" w14:textId="6E1D2772" w:rsidR="00951DD2" w:rsidRPr="006B7A02" w:rsidRDefault="00951DD2" w:rsidP="008F1744">
      <w:pPr>
        <w:spacing w:line="480" w:lineRule="auto"/>
        <w:jc w:val="center"/>
      </w:pPr>
      <w:r w:rsidRPr="006B7A02">
        <w:rPr>
          <w:b/>
        </w:rPr>
        <w:t>Problem</w:t>
      </w:r>
      <w:r w:rsidR="00F15D52">
        <w:rPr>
          <w:b/>
        </w:rPr>
        <w:t xml:space="preserve"> </w:t>
      </w:r>
      <w:r w:rsidRPr="006B7A02">
        <w:rPr>
          <w:b/>
        </w:rPr>
        <w:t>Statement</w:t>
      </w:r>
    </w:p>
    <w:p w14:paraId="072F4B34" w14:textId="6E982A85" w:rsidR="003F4ED3" w:rsidRPr="006B7A02" w:rsidRDefault="00951DD2" w:rsidP="003951D1">
      <w:pPr>
        <w:spacing w:line="480" w:lineRule="auto"/>
        <w:ind w:firstLine="720"/>
        <w:rPr>
          <w:b/>
        </w:rPr>
      </w:pPr>
      <w:r w:rsidRPr="006B7A02">
        <w:t>The</w:t>
      </w:r>
      <w:r w:rsidR="00F15D52">
        <w:t xml:space="preserve"> </w:t>
      </w:r>
      <w:r w:rsidRPr="006B7A02">
        <w:t>problem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Pr="006B7A02">
        <w:t>addresses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occurring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A20E0D" w:rsidRPr="006B7A02">
        <w:t>s</w:t>
      </w:r>
      <w:r w:rsidRPr="006B7A02">
        <w:t>,</w:t>
      </w:r>
      <w:r w:rsidR="00F15D52">
        <w:t xml:space="preserve"> </w:t>
      </w:r>
      <w:r w:rsidRPr="006B7A02">
        <w:t>patients,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staff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relies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data</w:t>
      </w:r>
      <w:r w:rsidR="00F15D52">
        <w:t xml:space="preserve"> </w:t>
      </w:r>
      <w:r w:rsidRPr="006B7A02">
        <w:t>collected</w:t>
      </w:r>
      <w:r w:rsidR="00F15D52">
        <w:t xml:space="preserve"> </w:t>
      </w:r>
      <w:r w:rsidRPr="006B7A02">
        <w:t>from</w:t>
      </w:r>
      <w:r w:rsidR="00F15D52">
        <w:t xml:space="preserve"> </w:t>
      </w:r>
      <w:r w:rsidRPr="006B7A02">
        <w:t>monthly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surveys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="00F77871" w:rsidRPr="006B7A02">
        <w:t>online</w:t>
      </w:r>
      <w:r w:rsidR="00F15D52">
        <w:t xml:space="preserve"> </w:t>
      </w:r>
      <w:r w:rsidRPr="006B7A02">
        <w:t>Yelp</w:t>
      </w:r>
      <w:r w:rsidR="00F15D52">
        <w:t xml:space="preserve"> </w:t>
      </w:r>
      <w:r w:rsidRPr="006B7A02">
        <w:t>reviews.</w:t>
      </w:r>
      <w:r w:rsidR="00F15D52">
        <w:t xml:space="preserve"> </w:t>
      </w:r>
      <w:r w:rsidRPr="006B7A02">
        <w:t>Yelp</w:t>
      </w:r>
      <w:r w:rsidR="00F15D52">
        <w:t xml:space="preserve"> </w:t>
      </w:r>
      <w:r w:rsidRPr="006B7A02">
        <w:t>reviews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monitored</w:t>
      </w:r>
      <w:r w:rsidR="00F15D52">
        <w:t xml:space="preserve"> </w:t>
      </w:r>
      <w:r w:rsidR="005E47E0">
        <w:t>to indicate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lastRenderedPageBreak/>
        <w:t>satisfaction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="00086DE7" w:rsidRPr="006B7A02">
        <w:t>care</w:t>
      </w:r>
      <w:r w:rsidR="00F15D52">
        <w:t xml:space="preserve"> </w:t>
      </w:r>
      <w:r w:rsidRPr="006B7A02">
        <w:t>experiences</w:t>
      </w:r>
      <w:r w:rsidR="00F15D52">
        <w:t xml:space="preserve"> </w:t>
      </w:r>
      <w:r w:rsidR="00086DE7" w:rsidRPr="006B7A02">
        <w:t>(PCE)</w:t>
      </w:r>
      <w:r w:rsidRPr="006B7A02">
        <w:t>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data</w:t>
      </w:r>
      <w:r w:rsidR="00F15D52">
        <w:t xml:space="preserve"> </w:t>
      </w:r>
      <w:r w:rsidRPr="006B7A02">
        <w:t>collected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identified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poor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one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leading</w:t>
      </w:r>
      <w:r w:rsidR="00F15D52">
        <w:t xml:space="preserve"> </w:t>
      </w:r>
      <w:r w:rsidRPr="006B7A02">
        <w:t>causes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low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scores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poor</w:t>
      </w:r>
      <w:r w:rsidR="00F15D52">
        <w:t xml:space="preserve"> </w:t>
      </w:r>
      <w:r w:rsidR="00086DE7" w:rsidRPr="006B7A02">
        <w:t>PCE</w:t>
      </w:r>
      <w:r w:rsidRPr="006B7A02">
        <w:t>.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recognized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among</w:t>
      </w:r>
      <w:r w:rsidR="00F15D52">
        <w:t xml:space="preserve"> </w:t>
      </w:r>
      <w:r w:rsidRPr="006B7A02">
        <w:t>HCPs,</w:t>
      </w:r>
      <w:r w:rsidR="00F15D52">
        <w:t xml:space="preserve"> </w:t>
      </w:r>
      <w:r w:rsidRPr="006B7A02">
        <w:t>staff</w:t>
      </w:r>
      <w:r w:rsidR="00BE2D3B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poor.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s</w:t>
      </w:r>
      <w:r w:rsidR="00B53AE2" w:rsidRPr="006B7A02">
        <w:t>ought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standardize</w:t>
      </w:r>
      <w:r w:rsidR="00F15D52">
        <w:t xml:space="preserve"> </w:t>
      </w:r>
      <w:r w:rsidRPr="006B7A02">
        <w:t>its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model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HCPs,</w:t>
      </w:r>
      <w:r w:rsidR="00F15D52">
        <w:t xml:space="preserve"> </w:t>
      </w:r>
      <w:r w:rsidRPr="006B7A02">
        <w:t>staff,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patients.</w:t>
      </w:r>
      <w:r w:rsidR="00F15D52">
        <w:t xml:space="preserve"> </w:t>
      </w:r>
      <w:r w:rsidRPr="006B7A02">
        <w:t>It</w:t>
      </w:r>
      <w:r w:rsidR="00F15D52">
        <w:t xml:space="preserve"> </w:t>
      </w:r>
      <w:r w:rsidR="00EF6A4D" w:rsidRPr="006B7A02">
        <w:t>was</w:t>
      </w:r>
      <w:r w:rsidR="00F15D52">
        <w:t xml:space="preserve"> </w:t>
      </w:r>
      <w:r w:rsidRPr="006B7A02">
        <w:t>anticipated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through</w:t>
      </w:r>
      <w:r w:rsidR="00F15D52">
        <w:t xml:space="preserve"> </w:t>
      </w:r>
      <w:r w:rsidR="005E47E0">
        <w:t>implementing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standardiz</w:t>
      </w:r>
      <w:r w:rsidR="00EF6A4D" w:rsidRPr="006B7A02">
        <w:t>ed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tool,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scores</w:t>
      </w:r>
      <w:r w:rsidR="00F15D52">
        <w:t xml:space="preserve"> </w:t>
      </w:r>
      <w:r w:rsidRPr="006B7A02">
        <w:t>w</w:t>
      </w:r>
      <w:r w:rsidR="00EF6A4D" w:rsidRPr="006B7A02">
        <w:t>ould</w:t>
      </w:r>
      <w:r w:rsidR="00F15D52">
        <w:t xml:space="preserve"> </w:t>
      </w:r>
      <w:r w:rsidR="00204943" w:rsidRPr="006B7A02">
        <w:t>increase,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086DE7" w:rsidRPr="006B7A02">
        <w:t>PCE</w:t>
      </w:r>
      <w:r w:rsidR="00F15D52">
        <w:t xml:space="preserve"> </w:t>
      </w:r>
      <w:r w:rsidRPr="006B7A02">
        <w:t>w</w:t>
      </w:r>
      <w:r w:rsidR="00EF6A4D" w:rsidRPr="006B7A02">
        <w:t>ould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enhanced.</w:t>
      </w:r>
    </w:p>
    <w:p w14:paraId="46AAA42E" w14:textId="1C0BD08A" w:rsidR="00951DD2" w:rsidRPr="006B7A02" w:rsidRDefault="00951DD2" w:rsidP="00951DD2">
      <w:pPr>
        <w:spacing w:line="480" w:lineRule="auto"/>
        <w:jc w:val="center"/>
        <w:rPr>
          <w:b/>
        </w:rPr>
      </w:pPr>
      <w:r w:rsidRPr="006B7A02">
        <w:rPr>
          <w:b/>
        </w:rPr>
        <w:t>Purpose</w:t>
      </w:r>
      <w:r w:rsidR="00F15D52">
        <w:rPr>
          <w:b/>
        </w:rPr>
        <w:t xml:space="preserve"> </w:t>
      </w:r>
      <w:r w:rsidRPr="006B7A02">
        <w:rPr>
          <w:b/>
        </w:rPr>
        <w:t>Statement</w:t>
      </w:r>
    </w:p>
    <w:p w14:paraId="03E872D3" w14:textId="5C228D45" w:rsidR="00035914" w:rsidRPr="006B7A02" w:rsidRDefault="00951DD2" w:rsidP="00964B1E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purpose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DNP</w:t>
      </w:r>
      <w:r w:rsidR="00F15D52">
        <w:t xml:space="preserve"> </w:t>
      </w:r>
      <w:r w:rsidRPr="006B7A02">
        <w:t>QI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="006A72B9" w:rsidRPr="006B7A02">
        <w:t>was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implement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evaluate</w:t>
      </w:r>
      <w:r w:rsidR="00F15D52">
        <w:t xml:space="preserve"> </w:t>
      </w:r>
      <w:r w:rsidR="00034FED" w:rsidRPr="006B7A02">
        <w:t>an</w:t>
      </w:r>
      <w:r w:rsidR="00F15D52">
        <w:t xml:space="preserve"> </w:t>
      </w:r>
      <w:r w:rsidRPr="006B7A02">
        <w:t>evidence-based</w:t>
      </w:r>
      <w:r w:rsidR="00F15D52">
        <w:t xml:space="preserve"> </w:t>
      </w:r>
      <w:r w:rsidRPr="006B7A02">
        <w:t>standardized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address</w:t>
      </w:r>
      <w:r w:rsidR="00F15D52">
        <w:t xml:space="preserve"> </w:t>
      </w:r>
      <w:r w:rsidRPr="006B7A02">
        <w:t>low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at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East</w:t>
      </w:r>
      <w:r w:rsidR="00F15D52">
        <w:t xml:space="preserve"> </w:t>
      </w:r>
      <w:r w:rsidRPr="006B7A02">
        <w:t>Los</w:t>
      </w:r>
      <w:r w:rsidR="00F15D52">
        <w:t xml:space="preserve"> </w:t>
      </w:r>
      <w:r w:rsidRPr="006B7A02">
        <w:t>Angeles,</w:t>
      </w:r>
      <w:r w:rsidR="00F15D52">
        <w:t xml:space="preserve"> </w:t>
      </w:r>
      <w:r w:rsidRPr="006B7A02">
        <w:t>CA.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aim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QI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="002B7A7A" w:rsidRPr="006B7A02">
        <w:t>was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use</w:t>
      </w:r>
      <w:r w:rsidR="00F15D52">
        <w:t xml:space="preserve"> </w:t>
      </w:r>
      <w:r w:rsidR="00EB7D73" w:rsidRPr="006B7A02">
        <w:t>a</w:t>
      </w:r>
      <w:r w:rsidR="00F15D52">
        <w:t xml:space="preserve"> </w:t>
      </w:r>
      <w:r w:rsidR="00E558E9" w:rsidRPr="006B7A02">
        <w:t>communication</w:t>
      </w:r>
      <w:r w:rsidR="00F15D52">
        <w:t xml:space="preserve"> </w:t>
      </w:r>
      <w:r w:rsidR="00E558E9" w:rsidRPr="006B7A02">
        <w:t>tool</w:t>
      </w:r>
      <w:r w:rsidR="00F15D52">
        <w:t xml:space="preserve"> </w:t>
      </w:r>
      <w:r w:rsidR="002B7A7A" w:rsidRPr="006B7A02">
        <w:t>to</w:t>
      </w:r>
      <w:r w:rsidR="00F15D52">
        <w:t xml:space="preserve"> </w:t>
      </w:r>
      <w:r w:rsidRPr="006B7A02">
        <w:t>enhance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communicative</w:t>
      </w:r>
      <w:r w:rsidR="00F15D52">
        <w:t xml:space="preserve"> </w:t>
      </w:r>
      <w:r w:rsidRPr="006B7A02">
        <w:t>interactions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HCPs,</w:t>
      </w:r>
      <w:r w:rsidR="00F15D52">
        <w:t xml:space="preserve"> </w:t>
      </w:r>
      <w:r w:rsidRPr="006B7A02">
        <w:t>staff,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standardization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help</w:t>
      </w:r>
      <w:r w:rsidR="00B14365" w:rsidRPr="006B7A02">
        <w:t>s</w:t>
      </w:r>
      <w:r w:rsidR="00F15D52">
        <w:t xml:space="preserve"> </w:t>
      </w:r>
      <w:r w:rsidRPr="006B7A02">
        <w:t>minimize</w:t>
      </w:r>
      <w:r w:rsidR="00F15D52">
        <w:t xml:space="preserve"> </w:t>
      </w:r>
      <w:r w:rsidR="006420C0">
        <w:t xml:space="preserve">the </w:t>
      </w:r>
      <w:r w:rsidRPr="006B7A02">
        <w:t>risk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errors,</w:t>
      </w:r>
      <w:r w:rsidR="00F15D52">
        <w:t xml:space="preserve"> </w:t>
      </w:r>
      <w:r w:rsidRPr="006B7A02">
        <w:t>increase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086DE7" w:rsidRPr="006B7A02">
        <w:t>PCE</w:t>
      </w:r>
      <w:r w:rsidRPr="006B7A02">
        <w:t>.</w:t>
      </w:r>
      <w:r w:rsidR="00F15D52">
        <w:t xml:space="preserve"> </w:t>
      </w:r>
      <w:r w:rsidR="00F32669" w:rsidRPr="006B7A02">
        <w:t>For</w:t>
      </w:r>
      <w:r w:rsidR="00F15D52">
        <w:t xml:space="preserve"> </w:t>
      </w:r>
      <w:r w:rsidR="00F32669" w:rsidRPr="006B7A02">
        <w:t>this</w:t>
      </w:r>
      <w:r w:rsidR="00F15D52">
        <w:t xml:space="preserve"> </w:t>
      </w:r>
      <w:r w:rsidR="00F32669" w:rsidRPr="006B7A02">
        <w:t>QI</w:t>
      </w:r>
      <w:r w:rsidR="00F15D52">
        <w:t xml:space="preserve"> </w:t>
      </w:r>
      <w:r w:rsidR="00F32669" w:rsidRPr="006B7A02">
        <w:t>project</w:t>
      </w:r>
      <w:r w:rsidR="006420C0">
        <w:t>,</w:t>
      </w:r>
      <w:r w:rsidR="00F15D52">
        <w:t xml:space="preserve"> </w:t>
      </w:r>
      <w:r w:rsidR="00F32669" w:rsidRPr="006B7A02">
        <w:t>the</w:t>
      </w:r>
      <w:r w:rsidR="00F15D52">
        <w:t xml:space="preserve"> </w:t>
      </w:r>
      <w:r w:rsidR="00F32669" w:rsidRPr="006B7A02">
        <w:rPr>
          <w:color w:val="0E101A"/>
        </w:rPr>
        <w:t>HCPs,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NP,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MAs,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32669" w:rsidRPr="006B7A02">
        <w:rPr>
          <w:color w:val="0E101A"/>
        </w:rPr>
        <w:t>FDCs</w:t>
      </w:r>
      <w:r w:rsidR="00F15D52">
        <w:t xml:space="preserve"> </w:t>
      </w:r>
      <w:r w:rsidR="00F32669" w:rsidRPr="006B7A02">
        <w:t>are</w:t>
      </w:r>
      <w:r w:rsidR="00F15D52">
        <w:t xml:space="preserve"> </w:t>
      </w:r>
      <w:r w:rsidR="00F32669" w:rsidRPr="006B7A02">
        <w:t>referred</w:t>
      </w:r>
      <w:r w:rsidR="00F15D52">
        <w:t xml:space="preserve"> </w:t>
      </w:r>
      <w:r w:rsidR="00F32669" w:rsidRPr="006B7A02">
        <w:t>to</w:t>
      </w:r>
      <w:r w:rsidR="00F15D52">
        <w:t xml:space="preserve"> </w:t>
      </w:r>
      <w:r w:rsidR="00F32669" w:rsidRPr="006B7A02">
        <w:t>as</w:t>
      </w:r>
      <w:r w:rsidR="00F15D52">
        <w:t xml:space="preserve"> </w:t>
      </w:r>
      <w:r w:rsidR="00034FED" w:rsidRPr="006B7A02">
        <w:t>the</w:t>
      </w:r>
      <w:r w:rsidR="00F15D52">
        <w:t xml:space="preserve"> </w:t>
      </w:r>
      <w:r w:rsidR="00034FED" w:rsidRPr="006B7A02">
        <w:t>team</w:t>
      </w:r>
      <w:r w:rsidR="00F15D52">
        <w:t xml:space="preserve"> </w:t>
      </w:r>
      <w:r w:rsidR="00034FED" w:rsidRPr="006B7A02">
        <w:t>members</w:t>
      </w:r>
      <w:r w:rsidR="00F15D52">
        <w:t xml:space="preserve"> </w:t>
      </w:r>
      <w:r w:rsidR="00F32669" w:rsidRPr="006B7A02">
        <w:t>when</w:t>
      </w:r>
      <w:r w:rsidR="00F15D52">
        <w:t xml:space="preserve"> </w:t>
      </w:r>
      <w:r w:rsidR="00F32669" w:rsidRPr="006B7A02">
        <w:t>discussed</w:t>
      </w:r>
      <w:r w:rsidR="00F15D52">
        <w:t xml:space="preserve"> </w:t>
      </w:r>
      <w:r w:rsidR="00F32669" w:rsidRPr="006B7A02">
        <w:t>as</w:t>
      </w:r>
      <w:r w:rsidR="00F15D52">
        <w:t xml:space="preserve"> </w:t>
      </w:r>
      <w:r w:rsidR="00E54B31" w:rsidRPr="006B7A02">
        <w:t>a</w:t>
      </w:r>
      <w:r w:rsidR="00F15D52">
        <w:t xml:space="preserve"> </w:t>
      </w:r>
      <w:r w:rsidR="00F32669" w:rsidRPr="006B7A02">
        <w:t>group.</w:t>
      </w:r>
    </w:p>
    <w:p w14:paraId="3F830751" w14:textId="74991846" w:rsidR="00B1603B" w:rsidRPr="006B7A02" w:rsidRDefault="00951DD2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methods</w:t>
      </w:r>
      <w:r w:rsidR="00F15D52">
        <w:t xml:space="preserve"> </w:t>
      </w:r>
      <w:r w:rsidRPr="006B7A02">
        <w:t>employed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QI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="002B7A7A" w:rsidRPr="006B7A02">
        <w:t>were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following:</w:t>
      </w:r>
      <w:r w:rsidR="00F15D52">
        <w:t xml:space="preserve"> </w:t>
      </w:r>
      <w:r w:rsidRPr="006B7A02">
        <w:t>1)</w:t>
      </w:r>
      <w:r w:rsidR="00F15D52">
        <w:t xml:space="preserve"> </w:t>
      </w:r>
      <w:r w:rsidRPr="006B7A02">
        <w:t>Review</w:t>
      </w:r>
      <w:r w:rsidR="002B7A7A" w:rsidRPr="006B7A02">
        <w:t>ed</w:t>
      </w:r>
      <w:r w:rsidRPr="006B7A02">
        <w:t>,</w:t>
      </w:r>
      <w:r w:rsidR="00F15D52">
        <w:t xml:space="preserve"> </w:t>
      </w:r>
      <w:r w:rsidRPr="006B7A02">
        <w:t>analyze</w:t>
      </w:r>
      <w:r w:rsidR="002B7A7A" w:rsidRPr="006B7A02">
        <w:t>d</w:t>
      </w:r>
      <w:r w:rsidRPr="006B7A02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evaluate</w:t>
      </w:r>
      <w:r w:rsidR="002B7A7A" w:rsidRPr="006B7A02">
        <w:t>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literature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relevant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efficient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="00EF6A4D" w:rsidRPr="006B7A02">
        <w:t>participants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PP;</w:t>
      </w:r>
      <w:r w:rsidR="00F15D52">
        <w:t xml:space="preserve"> </w:t>
      </w:r>
      <w:r w:rsidRPr="006B7A02">
        <w:t>2)</w:t>
      </w:r>
      <w:r w:rsidR="00F15D52">
        <w:t xml:space="preserve"> </w:t>
      </w:r>
      <w:r w:rsidRPr="006B7A02">
        <w:t>Recommend</w:t>
      </w:r>
      <w:r w:rsidR="002B7A7A" w:rsidRPr="006B7A02">
        <w:t>ed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select</w:t>
      </w:r>
      <w:r w:rsidR="002B7A7A" w:rsidRPr="006B7A02">
        <w:t>ed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too</w:t>
      </w:r>
      <w:r w:rsidR="002B7A7A" w:rsidRPr="006B7A02">
        <w:t>l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based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literature,</w:t>
      </w:r>
      <w:r w:rsidR="00F15D52">
        <w:t xml:space="preserve"> </w:t>
      </w:r>
      <w:r w:rsidR="00667CAE" w:rsidRPr="006B7A02">
        <w:t>project</w:t>
      </w:r>
      <w:r w:rsidR="00F15D52">
        <w:t xml:space="preserve"> </w:t>
      </w:r>
      <w:r w:rsidR="00667CAE" w:rsidRPr="006B7A02">
        <w:t>team</w:t>
      </w:r>
      <w:r w:rsidR="00F15D52">
        <w:t xml:space="preserve"> </w:t>
      </w:r>
      <w:r w:rsidR="00667CAE" w:rsidRPr="006B7A02">
        <w:t>members</w:t>
      </w:r>
      <w:r w:rsidR="00F15D52">
        <w:t xml:space="preserve"> </w:t>
      </w:r>
      <w:r w:rsidR="00667CAE" w:rsidRPr="006B7A02">
        <w:t>input</w:t>
      </w:r>
      <w:r w:rsidRPr="006B7A02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usefulness;</w:t>
      </w:r>
      <w:r w:rsidR="00F15D52">
        <w:t xml:space="preserve"> </w:t>
      </w:r>
      <w:r w:rsidRPr="006B7A02">
        <w:t>3)</w:t>
      </w:r>
      <w:r w:rsidR="00F15D52">
        <w:t xml:space="preserve"> </w:t>
      </w:r>
      <w:r w:rsidRPr="006B7A02">
        <w:t>Educate</w:t>
      </w:r>
      <w:r w:rsidR="002B7A7A" w:rsidRPr="006B7A02">
        <w:t>d</w:t>
      </w:r>
      <w:r w:rsidRPr="006B7A02">
        <w:t>,</w:t>
      </w:r>
      <w:r w:rsidR="00F15D52">
        <w:t xml:space="preserve"> </w:t>
      </w:r>
      <w:r w:rsidR="00A8576E" w:rsidRPr="006B7A02">
        <w:t>and</w:t>
      </w:r>
      <w:r w:rsidR="00F15D52">
        <w:t xml:space="preserve"> </w:t>
      </w:r>
      <w:r w:rsidRPr="006B7A02">
        <w:t>train</w:t>
      </w:r>
      <w:r w:rsidR="002B7A7A" w:rsidRPr="006B7A02">
        <w:t>ed</w:t>
      </w:r>
      <w:r w:rsidRPr="006B7A02">
        <w:t>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EF6A4D" w:rsidRPr="006B7A02">
        <w:t>participants</w:t>
      </w:r>
      <w:r w:rsidR="00F15D52">
        <w:t xml:space="preserve"> </w:t>
      </w:r>
      <w:r w:rsidR="00A8576E" w:rsidRPr="006B7A02">
        <w:t>on</w:t>
      </w:r>
      <w:r w:rsidR="00F15D52">
        <w:t xml:space="preserve"> </w:t>
      </w:r>
      <w:r w:rsidR="00A8576E" w:rsidRPr="006B7A02">
        <w:t>the</w:t>
      </w:r>
      <w:r w:rsidR="00F15D52">
        <w:t xml:space="preserve"> </w:t>
      </w:r>
      <w:r w:rsidR="00A8576E" w:rsidRPr="006B7A02">
        <w:t>use</w:t>
      </w:r>
      <w:r w:rsidR="00F15D52">
        <w:t xml:space="preserve"> </w:t>
      </w:r>
      <w:r w:rsidR="00A8576E" w:rsidRPr="006B7A02">
        <w:t>of</w:t>
      </w:r>
      <w:r w:rsidR="00F15D52">
        <w:t xml:space="preserve"> </w:t>
      </w:r>
      <w:r w:rsidR="00A8576E" w:rsidRPr="006B7A02">
        <w:t>the</w:t>
      </w:r>
      <w:r w:rsidR="00F15D52">
        <w:t xml:space="preserve"> </w:t>
      </w:r>
      <w:r w:rsidR="00A8576E" w:rsidRPr="006B7A02">
        <w:t>standardized</w:t>
      </w:r>
      <w:r w:rsidR="00F15D52">
        <w:t xml:space="preserve"> </w:t>
      </w:r>
      <w:r w:rsidR="00A8576E" w:rsidRPr="006B7A02">
        <w:t>communication</w:t>
      </w:r>
      <w:r w:rsidR="00F15D52">
        <w:t xml:space="preserve"> </w:t>
      </w:r>
      <w:r w:rsidR="00A8576E" w:rsidRPr="006B7A02">
        <w:t>tool</w:t>
      </w:r>
      <w:r w:rsidR="006A72B9" w:rsidRPr="006B7A02">
        <w:t>;</w:t>
      </w:r>
      <w:r w:rsidR="00F15D52">
        <w:t xml:space="preserve"> </w:t>
      </w:r>
      <w:r w:rsidR="00F32669" w:rsidRPr="006B7A02">
        <w:t>4</w:t>
      </w:r>
      <w:r w:rsidR="006A72B9" w:rsidRPr="006B7A02">
        <w:t>)</w:t>
      </w:r>
      <w:r w:rsidR="00F15D52">
        <w:t xml:space="preserve"> </w:t>
      </w:r>
      <w:r w:rsidR="00A8576E" w:rsidRPr="006B7A02">
        <w:t>Evaluate</w:t>
      </w:r>
      <w:r w:rsidR="00F77871" w:rsidRPr="006B7A02">
        <w:t>d</w:t>
      </w:r>
      <w:r w:rsidR="00F15D52">
        <w:t xml:space="preserve"> </w:t>
      </w:r>
      <w:r w:rsidR="00A8576E" w:rsidRPr="006B7A02">
        <w:t>the</w:t>
      </w:r>
      <w:r w:rsidR="00F15D52">
        <w:t xml:space="preserve"> </w:t>
      </w:r>
      <w:r w:rsidR="00A8576E" w:rsidRPr="006B7A02">
        <w:t>baseline</w:t>
      </w:r>
      <w:r w:rsidR="00F15D52">
        <w:t xml:space="preserve"> </w:t>
      </w:r>
      <w:r w:rsidR="00A8576E" w:rsidRPr="006B7A02">
        <w:t>beliefs</w:t>
      </w:r>
      <w:r w:rsidR="00F15D52">
        <w:t xml:space="preserve"> </w:t>
      </w:r>
      <w:r w:rsidR="00821188" w:rsidRPr="006B7A02">
        <w:t>of</w:t>
      </w:r>
      <w:r w:rsidR="00F15D52">
        <w:t xml:space="preserve"> </w:t>
      </w:r>
      <w:r w:rsidR="00821188" w:rsidRPr="006B7A02">
        <w:t>the</w:t>
      </w:r>
      <w:r w:rsidR="00F15D52">
        <w:t xml:space="preserve"> </w:t>
      </w:r>
      <w:r w:rsidR="00821188" w:rsidRPr="006B7A02">
        <w:t>participants</w:t>
      </w:r>
      <w:r w:rsidR="00F15D52">
        <w:t xml:space="preserve"> </w:t>
      </w:r>
      <w:r w:rsidR="00A8576E" w:rsidRPr="006B7A02">
        <w:t>on</w:t>
      </w:r>
      <w:r w:rsidR="00F15D52">
        <w:t xml:space="preserve"> </w:t>
      </w:r>
      <w:r w:rsidR="00A8576E" w:rsidRPr="006B7A02">
        <w:t>how</w:t>
      </w:r>
      <w:r w:rsidR="00F15D52">
        <w:t xml:space="preserve"> </w:t>
      </w:r>
      <w:r w:rsidR="00A8576E" w:rsidRPr="006B7A02">
        <w:t>important</w:t>
      </w:r>
      <w:r w:rsidR="00F15D52">
        <w:t xml:space="preserve"> </w:t>
      </w:r>
      <w:r w:rsidR="00A8576E" w:rsidRPr="006B7A02">
        <w:t>or</w:t>
      </w:r>
      <w:r w:rsidR="00F15D52">
        <w:t xml:space="preserve"> </w:t>
      </w:r>
      <w:r w:rsidR="00A8576E" w:rsidRPr="006B7A02">
        <w:t>unimportant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components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2B7A7A" w:rsidRPr="006B7A02">
        <w:t>communication</w:t>
      </w:r>
      <w:r w:rsidR="00F15D52">
        <w:t xml:space="preserve"> </w:t>
      </w:r>
      <w:r w:rsidR="002B7A7A" w:rsidRPr="006B7A02">
        <w:t>tool</w:t>
      </w:r>
      <w:r w:rsidR="00F15D52">
        <w:t xml:space="preserve"> </w:t>
      </w:r>
      <w:r w:rsidR="002B7A7A" w:rsidRPr="006B7A02">
        <w:t>were</w:t>
      </w:r>
      <w:r w:rsidR="00F15D52">
        <w:t xml:space="preserve"> </w:t>
      </w:r>
      <w:r w:rsidR="006A72B9" w:rsidRPr="006B7A02">
        <w:t>in</w:t>
      </w:r>
      <w:r w:rsidR="00F15D52">
        <w:t xml:space="preserve"> </w:t>
      </w:r>
      <w:r w:rsidR="006A72B9" w:rsidRPr="006B7A02">
        <w:t>enhancing</w:t>
      </w:r>
      <w:r w:rsidR="00F15D52">
        <w:t xml:space="preserve"> </w:t>
      </w:r>
      <w:r w:rsidR="006A72B9" w:rsidRPr="006B7A02">
        <w:t>communic</w:t>
      </w:r>
      <w:r w:rsidR="002B7A7A" w:rsidRPr="006B7A02">
        <w:t>ative</w:t>
      </w:r>
      <w:r w:rsidR="00F15D52">
        <w:t xml:space="preserve"> </w:t>
      </w:r>
      <w:r w:rsidR="006A72B9" w:rsidRPr="006B7A02">
        <w:t>skills</w:t>
      </w:r>
      <w:r w:rsidR="00F15D52">
        <w:t xml:space="preserve"> </w:t>
      </w:r>
      <w:r w:rsidR="006A72B9" w:rsidRPr="006B7A02">
        <w:t>and</w:t>
      </w:r>
      <w:r w:rsidR="00F15D52">
        <w:t xml:space="preserve"> </w:t>
      </w:r>
      <w:r w:rsidR="006A72B9" w:rsidRPr="006B7A02">
        <w:t>the</w:t>
      </w:r>
      <w:r w:rsidR="00F15D52">
        <w:t xml:space="preserve"> </w:t>
      </w:r>
      <w:r w:rsidR="006A72B9" w:rsidRPr="006B7A02">
        <w:t>PCE</w:t>
      </w:r>
      <w:r w:rsidR="00F15D52">
        <w:t xml:space="preserve"> </w:t>
      </w:r>
      <w:r w:rsidRPr="006B7A02">
        <w:t>before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after</w:t>
      </w:r>
      <w:r w:rsidR="00F15D52">
        <w:t xml:space="preserve"> </w:t>
      </w:r>
      <w:r w:rsidR="006A72B9" w:rsidRPr="006B7A02">
        <w:t>the</w:t>
      </w:r>
      <w:r w:rsidR="00F15D52">
        <w:t xml:space="preserve"> </w:t>
      </w:r>
      <w:r w:rsidR="006A72B9" w:rsidRPr="006B7A02">
        <w:t>training</w:t>
      </w:r>
      <w:r w:rsidRPr="006B7A02">
        <w:t>;</w:t>
      </w:r>
      <w:r w:rsidR="00F15D52">
        <w:t xml:space="preserve"> </w:t>
      </w:r>
      <w:r w:rsidR="00F32669" w:rsidRPr="006B7A02">
        <w:t>5</w:t>
      </w:r>
      <w:r w:rsidRPr="006B7A02">
        <w:t>)</w:t>
      </w:r>
      <w:r w:rsidR="00F15D52">
        <w:t xml:space="preserve"> </w:t>
      </w:r>
      <w:r w:rsidRPr="006B7A02">
        <w:t>Integrate</w:t>
      </w:r>
      <w:r w:rsidR="002B7A7A" w:rsidRPr="006B7A02">
        <w:t>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selected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="002B7A7A" w:rsidRPr="006B7A02">
        <w:t>as</w:t>
      </w:r>
      <w:r w:rsidR="00F15D52">
        <w:t xml:space="preserve"> </w:t>
      </w:r>
      <w:r w:rsidR="002B7A7A" w:rsidRPr="006B7A02">
        <w:t>a</w:t>
      </w:r>
      <w:r w:rsidR="00F15D52">
        <w:t xml:space="preserve"> </w:t>
      </w:r>
      <w:r w:rsidRPr="006B7A02">
        <w:t>checklist</w:t>
      </w:r>
      <w:r w:rsidR="00F15D52">
        <w:t xml:space="preserve"> </w:t>
      </w:r>
      <w:r w:rsidRPr="006B7A02">
        <w:t>into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2B7A7A" w:rsidRPr="006B7A02">
        <w:t>patient</w:t>
      </w:r>
      <w:r w:rsidR="00F15D52">
        <w:t xml:space="preserve"> </w:t>
      </w:r>
      <w:r w:rsidR="002B7A7A" w:rsidRPr="006B7A02">
        <w:t>flow</w:t>
      </w:r>
      <w:r w:rsidR="00F15D52">
        <w:t xml:space="preserve"> </w:t>
      </w:r>
      <w:r w:rsidR="002B7A7A" w:rsidRPr="006B7A02">
        <w:t>process</w:t>
      </w:r>
      <w:r w:rsidR="00F15D52">
        <w:t xml:space="preserve"> </w:t>
      </w:r>
      <w:r w:rsidR="002B7A7A" w:rsidRPr="006B7A02">
        <w:t>of</w:t>
      </w:r>
      <w:r w:rsidR="00F15D52">
        <w:t xml:space="preserve"> </w:t>
      </w:r>
      <w:r w:rsidR="002B7A7A" w:rsidRPr="006B7A02">
        <w:t>the</w:t>
      </w:r>
      <w:r w:rsidR="00F15D52">
        <w:t xml:space="preserve"> </w:t>
      </w:r>
      <w:r w:rsidRPr="006B7A02">
        <w:t>PP</w:t>
      </w:r>
      <w:r w:rsidR="002B7A7A" w:rsidRPr="006B7A02">
        <w:t>;</w:t>
      </w:r>
      <w:r w:rsidR="00F15D52">
        <w:t xml:space="preserve"> </w:t>
      </w:r>
      <w:r w:rsidR="00DA192F" w:rsidRPr="006B7A02">
        <w:t>7</w:t>
      </w:r>
      <w:r w:rsidRPr="006B7A02">
        <w:t>)</w:t>
      </w:r>
      <w:r w:rsidR="00F15D52">
        <w:t xml:space="preserve"> </w:t>
      </w:r>
      <w:r w:rsidRPr="006B7A02">
        <w:t>Track</w:t>
      </w:r>
      <w:r w:rsidR="00DA192F" w:rsidRPr="006B7A02">
        <w:t>ed</w:t>
      </w:r>
      <w:r w:rsidR="00F15D52">
        <w:t xml:space="preserve"> </w:t>
      </w:r>
      <w:r w:rsidRPr="006B7A02">
        <w:t>weekly</w:t>
      </w:r>
      <w:r w:rsidR="00F15D52">
        <w:t xml:space="preserve"> </w:t>
      </w:r>
      <w:r w:rsidRPr="006B7A02">
        <w:t>activity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034FED" w:rsidRPr="006B7A02">
        <w:t>implementation</w:t>
      </w:r>
      <w:r w:rsidR="00F15D52">
        <w:t xml:space="preserve"> </w:t>
      </w:r>
      <w:r w:rsidR="00034FED"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tool,</w:t>
      </w:r>
      <w:r w:rsidR="00F15D52">
        <w:t xml:space="preserve"> </w:t>
      </w:r>
      <w:r w:rsidR="00086DE7" w:rsidRPr="006B7A02">
        <w:t>monitored</w:t>
      </w:r>
      <w:r w:rsidR="00F15D52">
        <w:t xml:space="preserve"> </w:t>
      </w:r>
      <w:r w:rsidR="00086DE7" w:rsidRPr="006B7A02">
        <w:t>how</w:t>
      </w:r>
      <w:r w:rsidR="00F15D52">
        <w:t xml:space="preserve"> </w:t>
      </w:r>
      <w:r w:rsidR="00086DE7" w:rsidRPr="006B7A02">
        <w:t>many</w:t>
      </w:r>
      <w:r w:rsidR="00F15D52">
        <w:t xml:space="preserve"> </w:t>
      </w:r>
      <w:r w:rsidRPr="006B7A02">
        <w:t>component</w:t>
      </w:r>
      <w:r w:rsidR="00086DE7" w:rsidRPr="006B7A02">
        <w:t>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lastRenderedPageBreak/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="00086DE7" w:rsidRPr="006B7A02">
        <w:t>were</w:t>
      </w:r>
      <w:r w:rsidR="00F15D52">
        <w:t xml:space="preserve"> </w:t>
      </w:r>
      <w:r w:rsidR="00086DE7" w:rsidRPr="006B7A02">
        <w:t>used</w:t>
      </w:r>
      <w:r w:rsidR="00F15D52">
        <w:t xml:space="preserve"> </w:t>
      </w:r>
      <w:r w:rsidR="00086DE7" w:rsidRPr="006B7A02">
        <w:t>by</w:t>
      </w:r>
      <w:r w:rsidR="00F15D52">
        <w:t xml:space="preserve"> </w:t>
      </w:r>
      <w:r w:rsidR="00086DE7" w:rsidRPr="006B7A02">
        <w:t>the</w:t>
      </w:r>
      <w:r w:rsidR="00F15D52">
        <w:t xml:space="preserve"> </w:t>
      </w:r>
      <w:r w:rsidR="00034FED" w:rsidRPr="006B7A02">
        <w:t>team</w:t>
      </w:r>
      <w:r w:rsidR="00F15D52">
        <w:t xml:space="preserve"> </w:t>
      </w:r>
      <w:r w:rsidR="00034FED" w:rsidRPr="006B7A02">
        <w:t>members</w:t>
      </w:r>
      <w:r w:rsidR="00F15D52">
        <w:t xml:space="preserve"> </w:t>
      </w:r>
      <w:r w:rsidR="00086DE7" w:rsidRPr="006B7A02">
        <w:t>with</w:t>
      </w:r>
      <w:r w:rsidR="00F15D52">
        <w:t xml:space="preserve"> </w:t>
      </w:r>
      <w:r w:rsidR="00086DE7" w:rsidRPr="006B7A02">
        <w:t>their</w:t>
      </w:r>
      <w:r w:rsidR="00F15D52">
        <w:t xml:space="preserve"> </w:t>
      </w:r>
      <w:r w:rsidR="00086DE7" w:rsidRPr="006B7A02">
        <w:t>patient</w:t>
      </w:r>
      <w:r w:rsidR="00F15D52">
        <w:t xml:space="preserve"> </w:t>
      </w:r>
      <w:r w:rsidR="00086DE7" w:rsidRPr="006B7A02">
        <w:t>encounters.</w:t>
      </w:r>
      <w:r w:rsidR="00F15D52">
        <w:t xml:space="preserve"> </w:t>
      </w:r>
      <w:r w:rsidR="00B53AE2" w:rsidRPr="006B7A02">
        <w:t>The</w:t>
      </w:r>
      <w:r w:rsidR="00F15D52">
        <w:t xml:space="preserve"> </w:t>
      </w:r>
      <w:r w:rsidR="00086DE7" w:rsidRPr="006B7A02">
        <w:t>component</w:t>
      </w:r>
      <w:r w:rsidR="00B53AE2" w:rsidRPr="006B7A02">
        <w:t>s</w:t>
      </w:r>
      <w:r w:rsidR="00F15D52">
        <w:t xml:space="preserve"> </w:t>
      </w:r>
      <w:r w:rsidR="00086DE7" w:rsidRPr="006B7A02">
        <w:t>of</w:t>
      </w:r>
      <w:r w:rsidR="00F15D52">
        <w:t xml:space="preserve"> </w:t>
      </w:r>
      <w:r w:rsidR="00086DE7" w:rsidRPr="006B7A02">
        <w:t>the</w:t>
      </w:r>
      <w:r w:rsidR="00F15D52">
        <w:t xml:space="preserve"> </w:t>
      </w:r>
      <w:r w:rsidR="00F32669" w:rsidRPr="006B7A02">
        <w:t>checklist</w:t>
      </w:r>
      <w:r w:rsidR="00F15D52">
        <w:t xml:space="preserve"> </w:t>
      </w:r>
      <w:r w:rsidR="00086DE7" w:rsidRPr="006B7A02">
        <w:t>were</w:t>
      </w:r>
      <w:r w:rsidR="00F15D52">
        <w:t xml:space="preserve"> </w:t>
      </w:r>
      <w:r w:rsidR="006E716D" w:rsidRPr="006B7A02">
        <w:t>numbered,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034FED" w:rsidRPr="006B7A02">
        <w:t>team</w:t>
      </w:r>
      <w:r w:rsidR="00F15D52">
        <w:t xml:space="preserve"> </w:t>
      </w:r>
      <w:r w:rsidR="00034FED" w:rsidRPr="006B7A02">
        <w:t>members</w:t>
      </w:r>
      <w:r w:rsidR="00F15D52">
        <w:t xml:space="preserve"> </w:t>
      </w:r>
      <w:r w:rsidR="00DA192F" w:rsidRPr="006B7A02">
        <w:t>w</w:t>
      </w:r>
      <w:r w:rsidR="00B53AE2" w:rsidRPr="006B7A02">
        <w:t>ere</w:t>
      </w:r>
      <w:r w:rsidR="00F15D52">
        <w:t xml:space="preserve"> </w:t>
      </w:r>
      <w:r w:rsidRPr="006B7A02">
        <w:t>identified</w:t>
      </w:r>
      <w:r w:rsidR="00F15D52">
        <w:t xml:space="preserve"> </w:t>
      </w:r>
      <w:r w:rsidR="00B53AE2" w:rsidRPr="006B7A02">
        <w:t>by</w:t>
      </w:r>
      <w:r w:rsidR="00F15D52">
        <w:t xml:space="preserve"> </w:t>
      </w:r>
      <w:r w:rsidR="00B53AE2" w:rsidRPr="006B7A02">
        <w:t>alpha-numerical</w:t>
      </w:r>
      <w:r w:rsidR="00F15D52">
        <w:t xml:space="preserve"> </w:t>
      </w:r>
      <w:r w:rsidR="00B53AE2" w:rsidRPr="006B7A02">
        <w:t>codes</w:t>
      </w:r>
      <w:r w:rsidR="00F15D52">
        <w:t xml:space="preserve"> </w:t>
      </w:r>
      <w:r w:rsidRPr="006B7A02">
        <w:t>(</w:t>
      </w:r>
      <w:r w:rsidR="00DA192F" w:rsidRPr="006B7A02">
        <w:t>P#,</w:t>
      </w:r>
      <w:r w:rsidR="00F15D52">
        <w:t xml:space="preserve"> </w:t>
      </w:r>
      <w:r w:rsidR="00DA192F" w:rsidRPr="006B7A02">
        <w:t>MA#,</w:t>
      </w:r>
      <w:r w:rsidR="00F15D52">
        <w:t xml:space="preserve"> </w:t>
      </w:r>
      <w:r w:rsidR="00DA192F" w:rsidRPr="006B7A02">
        <w:t>FDC#</w:t>
      </w:r>
      <w:r w:rsidRPr="006B7A02">
        <w:t>);</w:t>
      </w:r>
      <w:r w:rsidR="00F15D52">
        <w:t xml:space="preserve"> </w:t>
      </w:r>
      <w:r w:rsidR="00DA192F" w:rsidRPr="006B7A02">
        <w:t>8</w:t>
      </w:r>
      <w:r w:rsidRPr="006B7A02">
        <w:t>)</w:t>
      </w:r>
      <w:r w:rsidR="00F15D52">
        <w:t xml:space="preserve"> </w:t>
      </w:r>
      <w:r w:rsidRPr="006B7A02">
        <w:t>Determine</w:t>
      </w:r>
      <w:r w:rsidR="00DA192F" w:rsidRPr="006B7A02">
        <w:t>d</w:t>
      </w:r>
      <w:r w:rsidR="00F15D52">
        <w:t xml:space="preserve"> </w:t>
      </w:r>
      <w:r w:rsidRPr="006B7A02">
        <w:t>if</w:t>
      </w:r>
      <w:r w:rsidR="00F15D52">
        <w:t xml:space="preserve"> </w:t>
      </w:r>
      <w:r w:rsidR="00DA192F" w:rsidRPr="006B7A02">
        <w:t>each</w:t>
      </w:r>
      <w:r w:rsidR="00F15D52">
        <w:t xml:space="preserve"> </w:t>
      </w:r>
      <w:r w:rsidR="00034FED" w:rsidRPr="006B7A02">
        <w:t>team</w:t>
      </w:r>
      <w:r w:rsidR="00F15D52">
        <w:t xml:space="preserve"> </w:t>
      </w:r>
      <w:r w:rsidR="00034FED" w:rsidRPr="006B7A02">
        <w:t>member</w:t>
      </w:r>
      <w:r w:rsidR="00F15D52">
        <w:t xml:space="preserve"> </w:t>
      </w:r>
      <w:r w:rsidR="00DA192F" w:rsidRPr="006B7A02">
        <w:t>implemented</w:t>
      </w:r>
      <w:r w:rsidR="00F15D52">
        <w:t xml:space="preserve"> </w:t>
      </w:r>
      <w:r w:rsidR="00DA192F" w:rsidRPr="006B7A02">
        <w:t>the</w:t>
      </w:r>
      <w:r w:rsidR="00F15D52">
        <w:t xml:space="preserve"> </w:t>
      </w:r>
      <w:r w:rsidR="00DA192F" w:rsidRPr="006B7A02">
        <w:t>communication</w:t>
      </w:r>
      <w:r w:rsidR="00F15D52">
        <w:t xml:space="preserve"> </w:t>
      </w:r>
      <w:r w:rsidR="00DA192F" w:rsidRPr="006B7A02">
        <w:t>tool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="00034FED" w:rsidRPr="006B7A02">
        <w:t>their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encounter</w:t>
      </w:r>
      <w:r w:rsidR="00DA192F" w:rsidRPr="006B7A02">
        <w:t>s</w:t>
      </w:r>
      <w:r w:rsidRPr="006B7A02">
        <w:t>;</w:t>
      </w:r>
      <w:r w:rsidR="00F15D52">
        <w:t xml:space="preserve"> </w:t>
      </w:r>
      <w:r w:rsidR="00AC2F62" w:rsidRPr="006B7A02">
        <w:t>9</w:t>
      </w:r>
      <w:r w:rsidRPr="006B7A02">
        <w:t>)</w:t>
      </w:r>
      <w:r w:rsidR="00F15D52">
        <w:t xml:space="preserve"> </w:t>
      </w:r>
      <w:r w:rsidRPr="006B7A02">
        <w:t>Gather</w:t>
      </w:r>
      <w:r w:rsidR="00DA192F" w:rsidRPr="006B7A02">
        <w:t>ed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="00DA192F" w:rsidRPr="006B7A02">
        <w:t>survey</w:t>
      </w:r>
      <w:r w:rsidR="00F15D52">
        <w:t xml:space="preserve"> </w:t>
      </w:r>
      <w:r w:rsidR="00DA192F" w:rsidRPr="006B7A02">
        <w:t>percentages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="00DA192F" w:rsidRPr="006B7A02">
        <w:t>monitored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two</w:t>
      </w:r>
      <w:r w:rsidR="00F15D52">
        <w:t xml:space="preserve"> </w:t>
      </w:r>
      <w:r w:rsidRPr="006B7A02">
        <w:t>months</w:t>
      </w:r>
      <w:r w:rsidR="00F15D52">
        <w:t xml:space="preserve"> </w:t>
      </w:r>
      <w:r w:rsidR="005E47E0">
        <w:t>before</w:t>
      </w:r>
      <w:r w:rsidR="00F15D52">
        <w:t xml:space="preserve"> </w:t>
      </w:r>
      <w:r w:rsidRPr="006B7A02">
        <w:t>QI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Pr="006B7A02">
        <w:t>implementation</w:t>
      </w:r>
      <w:r w:rsidR="00F64998" w:rsidRPr="006B7A02">
        <w:t>;</w:t>
      </w:r>
      <w:r w:rsidR="00F15D52">
        <w:t xml:space="preserve"> </w:t>
      </w:r>
      <w:r w:rsidR="00F64998" w:rsidRPr="006B7A02">
        <w:t>10)</w:t>
      </w:r>
      <w:r w:rsidR="00F15D52">
        <w:t xml:space="preserve"> </w:t>
      </w:r>
      <w:r w:rsidR="00DA2913" w:rsidRPr="006B7A02">
        <w:t>Examination</w:t>
      </w:r>
      <w:r w:rsidR="00F15D52">
        <w:t xml:space="preserve"> </w:t>
      </w:r>
      <w:r w:rsidR="00DA2913" w:rsidRPr="006B7A02">
        <w:t>of</w:t>
      </w:r>
      <w:r w:rsidR="00F15D52">
        <w:t xml:space="preserve"> </w:t>
      </w:r>
      <w:r w:rsidR="00DA2913" w:rsidRPr="006B7A02">
        <w:t>star</w:t>
      </w:r>
      <w:r w:rsidR="00F15D52">
        <w:t xml:space="preserve"> </w:t>
      </w:r>
      <w:r w:rsidR="00DA2913" w:rsidRPr="006B7A02">
        <w:t>rating</w:t>
      </w:r>
      <w:r w:rsidR="00F15D52">
        <w:t xml:space="preserve"> </w:t>
      </w:r>
      <w:r w:rsidR="00DA2913" w:rsidRPr="006B7A02">
        <w:t>on</w:t>
      </w:r>
      <w:r w:rsidR="00F15D52">
        <w:t xml:space="preserve"> </w:t>
      </w:r>
      <w:r w:rsidR="00DA2913" w:rsidRPr="006B7A02">
        <w:t>Yelp</w:t>
      </w:r>
      <w:r w:rsidR="00F15D52">
        <w:t xml:space="preserve"> </w:t>
      </w:r>
      <w:r w:rsidRPr="006B7A02">
        <w:t>and</w:t>
      </w:r>
      <w:r w:rsidR="00F15D52">
        <w:t xml:space="preserve"> </w:t>
      </w:r>
      <w:r w:rsidR="00DA2913" w:rsidRPr="006B7A02">
        <w:t>evaluation</w:t>
      </w:r>
      <w:r w:rsidR="00F15D52">
        <w:t xml:space="preserve"> </w:t>
      </w:r>
      <w:r w:rsidR="00DA2913" w:rsidRPr="006B7A02">
        <w:t>of</w:t>
      </w:r>
      <w:r w:rsidR="00F15D52">
        <w:t xml:space="preserve"> </w:t>
      </w:r>
      <w:r w:rsidR="00DA2913" w:rsidRPr="006B7A02">
        <w:t>posted</w:t>
      </w:r>
      <w:r w:rsidR="00F15D52">
        <w:t xml:space="preserve"> </w:t>
      </w:r>
      <w:r w:rsidR="00DA2913" w:rsidRPr="006B7A02">
        <w:t>reviews</w:t>
      </w:r>
      <w:r w:rsidR="00F15D52">
        <w:t xml:space="preserve"> </w:t>
      </w:r>
      <w:r w:rsidR="00DA2913" w:rsidRPr="006B7A02">
        <w:t>for</w:t>
      </w:r>
      <w:r w:rsidR="00F15D52">
        <w:t xml:space="preserve"> </w:t>
      </w:r>
      <w:r w:rsidR="00DA2913" w:rsidRPr="006B7A02">
        <w:t>themes.</w:t>
      </w:r>
    </w:p>
    <w:p w14:paraId="1BBB17A3" w14:textId="691C7B52" w:rsidR="00B1603B" w:rsidRPr="006B7A02" w:rsidRDefault="00B1603B" w:rsidP="00B1603B">
      <w:pPr>
        <w:spacing w:line="480" w:lineRule="auto"/>
        <w:jc w:val="center"/>
        <w:rPr>
          <w:b/>
        </w:rPr>
      </w:pPr>
      <w:r w:rsidRPr="006B7A02">
        <w:rPr>
          <w:b/>
        </w:rPr>
        <w:t>The</w:t>
      </w:r>
      <w:r w:rsidR="00F15D52">
        <w:rPr>
          <w:b/>
        </w:rPr>
        <w:t xml:space="preserve"> </w:t>
      </w:r>
      <w:r w:rsidRPr="006B7A02">
        <w:rPr>
          <w:b/>
        </w:rPr>
        <w:t>Project</w:t>
      </w:r>
      <w:r w:rsidR="00F15D52">
        <w:rPr>
          <w:b/>
        </w:rPr>
        <w:t xml:space="preserve"> </w:t>
      </w:r>
      <w:r w:rsidRPr="006B7A02">
        <w:rPr>
          <w:b/>
        </w:rPr>
        <w:t>Facility</w:t>
      </w:r>
    </w:p>
    <w:p w14:paraId="7EFB834B" w14:textId="5D1DF711" w:rsidR="00A20E0D" w:rsidRPr="006B7A02" w:rsidRDefault="00B1603B" w:rsidP="005C28FA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proposed</w:t>
      </w:r>
      <w:r w:rsidR="00F15D52">
        <w:t xml:space="preserve"> </w:t>
      </w:r>
      <w:r w:rsidRPr="006B7A02">
        <w:t>site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Improvement</w:t>
      </w:r>
      <w:r w:rsidR="00F15D52">
        <w:t xml:space="preserve"> </w:t>
      </w:r>
      <w:r w:rsidRPr="006B7A02">
        <w:t>(QI)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located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East</w:t>
      </w:r>
      <w:r w:rsidR="00F15D52">
        <w:t xml:space="preserve"> </w:t>
      </w:r>
      <w:r w:rsidRPr="006B7A02">
        <w:t>Los</w:t>
      </w:r>
      <w:r w:rsidR="00F15D52">
        <w:t xml:space="preserve"> </w:t>
      </w:r>
      <w:r w:rsidRPr="006B7A02">
        <w:t>Angeles,</w:t>
      </w:r>
      <w:r w:rsidR="00F15D52">
        <w:t xml:space="preserve"> </w:t>
      </w:r>
      <w:r w:rsidRPr="006B7A02">
        <w:t>California.</w:t>
      </w:r>
      <w:r w:rsidR="00F15D52">
        <w:t xml:space="preserve"> </w:t>
      </w:r>
      <w:r w:rsidRPr="006B7A02">
        <w:t>According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2020</w:t>
      </w:r>
      <w:r w:rsidR="00F15D52">
        <w:t xml:space="preserve"> </w:t>
      </w:r>
      <w:r w:rsidRPr="006B7A02">
        <w:t>census,</w:t>
      </w:r>
      <w:r w:rsidR="00F15D52">
        <w:t xml:space="preserve"> </w:t>
      </w:r>
      <w:r w:rsidRPr="006B7A02">
        <w:t>East</w:t>
      </w:r>
      <w:r w:rsidR="00F15D52">
        <w:t xml:space="preserve"> </w:t>
      </w:r>
      <w:r w:rsidRPr="006B7A02">
        <w:t>LA</w:t>
      </w:r>
      <w:r w:rsidR="00F15D52">
        <w:t xml:space="preserve"> </w:t>
      </w:r>
      <w:r w:rsidRPr="006B7A02">
        <w:t>has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population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approximately</w:t>
      </w:r>
      <w:r w:rsidR="00F15D52">
        <w:t xml:space="preserve"> </w:t>
      </w:r>
      <w:r w:rsidRPr="006B7A02">
        <w:t>118,786</w:t>
      </w:r>
      <w:r w:rsidR="00F15D52">
        <w:t xml:space="preserve"> </w:t>
      </w:r>
      <w:r w:rsidRPr="006B7A02">
        <w:t>residents</w:t>
      </w:r>
      <w:r w:rsidR="00F15D52">
        <w:t xml:space="preserve"> </w:t>
      </w:r>
      <w:r w:rsidRPr="006B7A02">
        <w:t>(U</w:t>
      </w:r>
      <w:r w:rsidR="00722E14">
        <w:t>.</w:t>
      </w:r>
      <w:r w:rsidRPr="006B7A02">
        <w:t>S</w:t>
      </w:r>
      <w:r w:rsidR="00722E14">
        <w:t>.</w:t>
      </w:r>
      <w:r w:rsidR="00F15D52">
        <w:t xml:space="preserve"> </w:t>
      </w:r>
      <w:r w:rsidRPr="006B7A02">
        <w:t>Census,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96.2%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population</w:t>
      </w:r>
      <w:r w:rsidR="00F15D52">
        <w:t xml:space="preserve"> </w:t>
      </w:r>
      <w:r w:rsidRPr="006B7A02">
        <w:t>identified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Hispanic/</w:t>
      </w:r>
      <w:proofErr w:type="spellStart"/>
      <w:r w:rsidRPr="006B7A02">
        <w:t>Latin</w:t>
      </w:r>
      <w:r w:rsidR="00E47886">
        <w:t>x</w:t>
      </w:r>
      <w:proofErr w:type="spellEnd"/>
      <w:r w:rsidRPr="006B7A02">
        <w:t>,</w:t>
      </w:r>
      <w:r w:rsidR="00F15D52">
        <w:t xml:space="preserve"> </w:t>
      </w:r>
      <w:r w:rsidRPr="006B7A02">
        <w:t>1.2%</w:t>
      </w:r>
      <w:r w:rsidR="00F15D52">
        <w:t xml:space="preserve"> </w:t>
      </w:r>
      <w:r w:rsidRPr="006B7A02">
        <w:t>identified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Asian,</w:t>
      </w:r>
      <w:r w:rsidR="00F15D52">
        <w:t xml:space="preserve"> </w:t>
      </w:r>
      <w:r w:rsidRPr="006B7A02">
        <w:t>2.1%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White,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0.5%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Black</w:t>
      </w:r>
      <w:r w:rsidR="00F15D52">
        <w:t xml:space="preserve"> </w:t>
      </w:r>
      <w:r w:rsidRPr="006B7A02">
        <w:t>(U</w:t>
      </w:r>
      <w:r w:rsidR="00722E14">
        <w:t>.</w:t>
      </w:r>
      <w:r w:rsidRPr="006B7A02">
        <w:t>S</w:t>
      </w:r>
      <w:r w:rsidR="00722E14">
        <w:t>.</w:t>
      </w:r>
      <w:r w:rsidR="00F15D52">
        <w:t xml:space="preserve"> </w:t>
      </w:r>
      <w:r w:rsidRPr="006B7A02">
        <w:t>Census,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East</w:t>
      </w:r>
      <w:r w:rsidR="00F15D52">
        <w:t xml:space="preserve"> </w:t>
      </w:r>
      <w:r w:rsidRPr="006B7A02">
        <w:t>LA</w:t>
      </w:r>
      <w:r w:rsidR="00F15D52">
        <w:t xml:space="preserve"> </w:t>
      </w:r>
      <w:r w:rsidRPr="006B7A02">
        <w:t>has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median</w:t>
      </w:r>
      <w:r w:rsidR="00F15D52">
        <w:t xml:space="preserve"> </w:t>
      </w:r>
      <w:r w:rsidRPr="006B7A02">
        <w:t>yearly</w:t>
      </w:r>
      <w:r w:rsidR="00F15D52">
        <w:t xml:space="preserve"> </w:t>
      </w:r>
      <w:r w:rsidRPr="006B7A02">
        <w:t>household</w:t>
      </w:r>
      <w:r w:rsidR="00F15D52">
        <w:t xml:space="preserve"> </w:t>
      </w:r>
      <w:r w:rsidRPr="006B7A02">
        <w:t>income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$46,082</w:t>
      </w:r>
      <w:r w:rsidR="00F15D52">
        <w:t xml:space="preserve"> </w:t>
      </w:r>
      <w:r w:rsidRPr="006B7A02">
        <w:t>(U</w:t>
      </w:r>
      <w:r w:rsidR="00722E14">
        <w:t>.</w:t>
      </w:r>
      <w:r w:rsidRPr="006B7A02">
        <w:t>S</w:t>
      </w:r>
      <w:r w:rsidR="00722E14">
        <w:t>.</w:t>
      </w:r>
      <w:r w:rsidR="00F15D52">
        <w:t xml:space="preserve"> </w:t>
      </w:r>
      <w:r w:rsidRPr="006B7A02">
        <w:t>Census,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Within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6420C0">
        <w:t>population’s</w:t>
      </w:r>
      <w:r w:rsidR="00F15D52">
        <w:t xml:space="preserve"> </w:t>
      </w:r>
      <w:r w:rsidRPr="006B7A02">
        <w:t>education</w:t>
      </w:r>
      <w:r w:rsidR="00F15D52">
        <w:t xml:space="preserve"> </w:t>
      </w:r>
      <w:r w:rsidRPr="006B7A02">
        <w:t>level,</w:t>
      </w:r>
      <w:r w:rsidR="00F15D52">
        <w:t xml:space="preserve"> </w:t>
      </w:r>
      <w:r w:rsidRPr="006B7A02">
        <w:t>52.3%</w:t>
      </w:r>
      <w:r w:rsidR="00F15D52">
        <w:t xml:space="preserve"> </w:t>
      </w:r>
      <w:r w:rsidRPr="006B7A02">
        <w:t>had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high</w:t>
      </w:r>
      <w:r w:rsidR="00F15D52">
        <w:t xml:space="preserve"> </w:t>
      </w:r>
      <w:r w:rsidRPr="006B7A02">
        <w:t>school</w:t>
      </w:r>
      <w:r w:rsidR="00F15D52">
        <w:t xml:space="preserve"> </w:t>
      </w:r>
      <w:r w:rsidRPr="006B7A02">
        <w:t>diploma,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8.7%</w:t>
      </w:r>
      <w:r w:rsidR="00F15D52">
        <w:t xml:space="preserve"> </w:t>
      </w:r>
      <w:r w:rsidRPr="006B7A02">
        <w:t>had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degree</w:t>
      </w:r>
      <w:r w:rsidR="00F15D52">
        <w:t xml:space="preserve"> </w:t>
      </w:r>
      <w:r w:rsidRPr="006B7A02">
        <w:t>above</w:t>
      </w:r>
      <w:r w:rsidR="00F15D52">
        <w:t xml:space="preserve"> </w:t>
      </w:r>
      <w:r w:rsidRPr="006B7A02">
        <w:t>high</w:t>
      </w:r>
      <w:r w:rsidR="00F15D52">
        <w:t xml:space="preserve"> </w:t>
      </w:r>
      <w:r w:rsidRPr="006B7A02">
        <w:t>school</w:t>
      </w:r>
      <w:r w:rsidR="00F15D52">
        <w:t xml:space="preserve"> </w:t>
      </w:r>
      <w:r w:rsidRPr="006B7A02">
        <w:t>(U</w:t>
      </w:r>
      <w:r w:rsidR="00722E14">
        <w:t>.</w:t>
      </w:r>
      <w:r w:rsidRPr="006B7A02">
        <w:t>S</w:t>
      </w:r>
      <w:r w:rsidR="00722E14">
        <w:t>.</w:t>
      </w:r>
      <w:r w:rsidR="00F15D52">
        <w:t xml:space="preserve"> </w:t>
      </w:r>
      <w:r w:rsidRPr="006B7A02">
        <w:t>Census,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89%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population</w:t>
      </w:r>
      <w:r w:rsidR="00F15D52">
        <w:t xml:space="preserve"> </w:t>
      </w:r>
      <w:r w:rsidRPr="006B7A02">
        <w:t>speaks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language</w:t>
      </w:r>
      <w:r w:rsidR="00F15D52">
        <w:t xml:space="preserve"> </w:t>
      </w:r>
      <w:r w:rsidRPr="006B7A02">
        <w:t>other</w:t>
      </w:r>
      <w:r w:rsidR="00F15D52">
        <w:t xml:space="preserve"> </w:t>
      </w:r>
      <w:r w:rsidRPr="006B7A02">
        <w:t>than</w:t>
      </w:r>
      <w:r w:rsidR="00F15D52">
        <w:t xml:space="preserve"> </w:t>
      </w:r>
      <w:r w:rsidRPr="006B7A02">
        <w:t>English.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serves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600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month</w:t>
      </w:r>
      <w:r w:rsidR="00F15D52">
        <w:t xml:space="preserve"> </w:t>
      </w:r>
      <w:r w:rsidRPr="006B7A02">
        <w:t>in</w:t>
      </w:r>
      <w:r w:rsidR="00F15D52">
        <w:t xml:space="preserve"> </w:t>
      </w:r>
      <w:r w:rsidR="00A57241" w:rsidRPr="006B7A02">
        <w:t>15-to-30-minute</w:t>
      </w:r>
      <w:r w:rsidR="00F15D52">
        <w:t xml:space="preserve"> </w:t>
      </w:r>
      <w:r w:rsidRPr="006B7A02">
        <w:t>appointments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8-hour</w:t>
      </w:r>
      <w:r w:rsidR="00F15D52">
        <w:t xml:space="preserve"> </w:t>
      </w:r>
      <w:r w:rsidRPr="006B7A02">
        <w:t>day.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open</w:t>
      </w:r>
      <w:r w:rsidR="00F15D52">
        <w:t xml:space="preserve"> </w:t>
      </w:r>
      <w:r w:rsidRPr="006B7A02">
        <w:t>Monday</w:t>
      </w:r>
      <w:r w:rsidR="00F15D52">
        <w:t xml:space="preserve"> </w:t>
      </w:r>
      <w:r w:rsidRPr="006B7A02">
        <w:t>through</w:t>
      </w:r>
      <w:r w:rsidR="00F15D52">
        <w:t xml:space="preserve"> </w:t>
      </w:r>
      <w:r w:rsidRPr="006B7A02">
        <w:t>Friday</w:t>
      </w:r>
      <w:r w:rsidR="00F15D52">
        <w:t xml:space="preserve"> </w:t>
      </w:r>
      <w:r w:rsidRPr="006B7A02">
        <w:t>from</w:t>
      </w:r>
      <w:r w:rsidR="00F15D52">
        <w:t xml:space="preserve"> </w:t>
      </w:r>
      <w:r w:rsidRPr="006B7A02">
        <w:t>8:00</w:t>
      </w:r>
      <w:r w:rsidR="00F15D52">
        <w:t xml:space="preserve"> </w:t>
      </w:r>
      <w:r w:rsidRPr="006B7A02">
        <w:t>am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5:00</w:t>
      </w:r>
      <w:r w:rsidR="00F15D52">
        <w:t xml:space="preserve"> </w:t>
      </w:r>
      <w:r w:rsidRPr="006B7A02">
        <w:t>pm</w:t>
      </w:r>
      <w:r w:rsidR="006420C0">
        <w:t>,</w:t>
      </w:r>
      <w:r w:rsidR="00F15D52">
        <w:t xml:space="preserve"> </w:t>
      </w:r>
      <w:r w:rsidRPr="006B7A02">
        <w:t>and</w:t>
      </w:r>
      <w:r w:rsidR="00E47886">
        <w:t xml:space="preserve"> </w:t>
      </w:r>
      <w:r w:rsidRPr="006B7A02">
        <w:t>is</w:t>
      </w:r>
      <w:r w:rsidR="00F15D52">
        <w:t xml:space="preserve"> </w:t>
      </w:r>
      <w:r w:rsidRPr="006B7A02">
        <w:t>closed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Saturday</w:t>
      </w:r>
      <w:r w:rsidR="00F15D52">
        <w:t xml:space="preserve"> </w:t>
      </w:r>
      <w:r w:rsidRPr="006B7A02">
        <w:t>and</w:t>
      </w:r>
      <w:r w:rsidR="00F15D52">
        <w:t xml:space="preserve"> </w:t>
      </w:r>
      <w:r w:rsidR="00A20E0D" w:rsidRPr="006B7A02">
        <w:t>Sunday.</w:t>
      </w:r>
    </w:p>
    <w:p w14:paraId="67E8D0EA" w14:textId="4F021C50" w:rsidR="00AC533C" w:rsidRPr="006B7A02" w:rsidRDefault="00AC533C" w:rsidP="008F1744">
      <w:pPr>
        <w:spacing w:line="480" w:lineRule="auto"/>
        <w:jc w:val="center"/>
        <w:rPr>
          <w:b/>
        </w:rPr>
      </w:pPr>
      <w:r w:rsidRPr="006B7A02">
        <w:rPr>
          <w:b/>
        </w:rPr>
        <w:t>Theoretical</w:t>
      </w:r>
      <w:r w:rsidR="00F15D52">
        <w:rPr>
          <w:b/>
        </w:rPr>
        <w:t xml:space="preserve"> </w:t>
      </w:r>
      <w:r w:rsidRPr="006B7A02">
        <w:rPr>
          <w:b/>
        </w:rPr>
        <w:t>Framework</w:t>
      </w:r>
    </w:p>
    <w:p w14:paraId="69A39A77" w14:textId="30365531" w:rsidR="00AC533C" w:rsidRPr="006B7A02" w:rsidRDefault="005E47E0" w:rsidP="00964B1E">
      <w:pPr>
        <w:spacing w:line="480" w:lineRule="auto"/>
        <w:ind w:firstLine="720"/>
      </w:pPr>
      <w:r>
        <w:t>A</w:t>
      </w:r>
      <w:r w:rsidR="00F15D52">
        <w:t xml:space="preserve"> </w:t>
      </w:r>
      <w:r w:rsidR="00AC533C" w:rsidRPr="006B7A02">
        <w:t>theoretical</w:t>
      </w:r>
      <w:r w:rsidR="00F15D52">
        <w:t xml:space="preserve"> </w:t>
      </w:r>
      <w:r w:rsidR="00AC533C" w:rsidRPr="006B7A02">
        <w:t>framework</w:t>
      </w:r>
      <w:r w:rsidR="00F15D52">
        <w:t xml:space="preserve"> </w:t>
      </w:r>
      <w:r w:rsidR="00AC533C" w:rsidRPr="006B7A02">
        <w:t>in</w:t>
      </w:r>
      <w:r w:rsidR="00F15D52">
        <w:t xml:space="preserve"> </w:t>
      </w:r>
      <w:r w:rsidR="00AC533C" w:rsidRPr="006B7A02">
        <w:t>a</w:t>
      </w:r>
      <w:r w:rsidR="00F15D52">
        <w:t xml:space="preserve"> </w:t>
      </w:r>
      <w:r w:rsidR="00AC533C" w:rsidRPr="006B7A02">
        <w:t>QI</w:t>
      </w:r>
      <w:r w:rsidR="00F15D52">
        <w:t xml:space="preserve"> </w:t>
      </w:r>
      <w:r w:rsidR="00AC533C" w:rsidRPr="006B7A02">
        <w:t>project</w:t>
      </w:r>
      <w:r w:rsidR="00F15D52">
        <w:t xml:space="preserve"> </w:t>
      </w:r>
      <w:r w:rsidR="00AC533C" w:rsidRPr="006B7A02">
        <w:t>is</w:t>
      </w:r>
      <w:r w:rsidR="00F15D52">
        <w:t xml:space="preserve"> </w:t>
      </w:r>
      <w:r w:rsidR="00AC533C" w:rsidRPr="006B7A02">
        <w:t>necessary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ensure</w:t>
      </w:r>
      <w:r w:rsidR="00F15D52">
        <w:t xml:space="preserve"> </w:t>
      </w:r>
      <w:r w:rsidR="00AC533C" w:rsidRPr="006B7A02">
        <w:t>its</w:t>
      </w:r>
      <w:r w:rsidR="00F15D52">
        <w:t xml:space="preserve"> </w:t>
      </w:r>
      <w:r w:rsidR="00AC533C" w:rsidRPr="006B7A02">
        <w:t>successful</w:t>
      </w:r>
      <w:r w:rsidR="00F15D52">
        <w:t xml:space="preserve"> </w:t>
      </w:r>
      <w:r w:rsidR="00AC533C" w:rsidRPr="006B7A02">
        <w:t>implementation</w:t>
      </w:r>
      <w:r w:rsidR="00F15D52">
        <w:t xml:space="preserve"> </w:t>
      </w:r>
      <w:r w:rsidR="00AC533C" w:rsidRPr="006B7A02">
        <w:t>and</w:t>
      </w:r>
      <w:r w:rsidR="00F15D52">
        <w:t xml:space="preserve"> </w:t>
      </w:r>
      <w:r w:rsidR="00AC533C" w:rsidRPr="006B7A02">
        <w:t>interpretation</w:t>
      </w:r>
      <w:r w:rsidR="00C24738" w:rsidRPr="006B7A02">
        <w:t>.</w:t>
      </w:r>
      <w:r w:rsidR="00F15D52">
        <w:t xml:space="preserve"> </w:t>
      </w:r>
      <w:r w:rsidR="00AC533C" w:rsidRPr="006B7A02">
        <w:t>Quality</w:t>
      </w:r>
      <w:r w:rsidR="00F15D52">
        <w:t xml:space="preserve"> </w:t>
      </w:r>
      <w:r w:rsidR="00AC533C" w:rsidRPr="006B7A02">
        <w:t>improvement</w:t>
      </w:r>
      <w:r w:rsidR="00F15D52">
        <w:t xml:space="preserve"> </w:t>
      </w:r>
      <w:r w:rsidR="00AC533C" w:rsidRPr="006B7A02">
        <w:t>models</w:t>
      </w:r>
      <w:r w:rsidR="00F15D52">
        <w:t xml:space="preserve"> </w:t>
      </w:r>
      <w:r w:rsidR="00AC533C" w:rsidRPr="006B7A02">
        <w:t>used</w:t>
      </w:r>
      <w:r w:rsidR="00F15D52">
        <w:t xml:space="preserve"> </w:t>
      </w:r>
      <w:r w:rsidR="00AC533C" w:rsidRPr="006B7A02">
        <w:t>in</w:t>
      </w:r>
      <w:r w:rsidR="00F15D52">
        <w:t xml:space="preserve"> </w:t>
      </w:r>
      <w:r w:rsidR="00AC533C" w:rsidRPr="006B7A02">
        <w:t>other</w:t>
      </w:r>
      <w:r w:rsidR="00F15D52">
        <w:t xml:space="preserve"> </w:t>
      </w:r>
      <w:r w:rsidR="00AC533C" w:rsidRPr="006B7A02">
        <w:t>industries</w:t>
      </w:r>
      <w:r w:rsidR="00F15D52">
        <w:t xml:space="preserve"> </w:t>
      </w:r>
      <w:r w:rsidR="00AC533C" w:rsidRPr="006B7A02">
        <w:t>are</w:t>
      </w:r>
      <w:r w:rsidR="00F15D52">
        <w:t xml:space="preserve"> </w:t>
      </w:r>
      <w:r w:rsidR="00AC533C" w:rsidRPr="006B7A02">
        <w:t>helping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shape</w:t>
      </w:r>
      <w:r w:rsidR="00F15D52">
        <w:t xml:space="preserve"> </w:t>
      </w:r>
      <w:r w:rsidR="00AC533C" w:rsidRPr="006B7A02">
        <w:t>the</w:t>
      </w:r>
      <w:r w:rsidR="00F15D52">
        <w:t xml:space="preserve"> </w:t>
      </w:r>
      <w:r w:rsidR="00AC533C" w:rsidRPr="006B7A02">
        <w:t>future</w:t>
      </w:r>
      <w:r w:rsidR="00F15D52">
        <w:t xml:space="preserve"> </w:t>
      </w:r>
      <w:r w:rsidR="00AC533C" w:rsidRPr="006B7A02">
        <w:t>of</w:t>
      </w:r>
      <w:r w:rsidR="00F15D52">
        <w:t xml:space="preserve"> </w:t>
      </w:r>
      <w:r w:rsidR="00AC533C" w:rsidRPr="006B7A02">
        <w:t>healthcare</w:t>
      </w:r>
      <w:r w:rsidR="00F15D52">
        <w:t xml:space="preserve"> </w:t>
      </w:r>
      <w:r w:rsidR="006420C0">
        <w:t>by</w:t>
      </w:r>
      <w:r w:rsidR="00F15D52">
        <w:t xml:space="preserve"> </w:t>
      </w:r>
      <w:r w:rsidR="00AC533C" w:rsidRPr="006B7A02">
        <w:t>reducing</w:t>
      </w:r>
      <w:r w:rsidR="00F15D52">
        <w:t xml:space="preserve"> </w:t>
      </w:r>
      <w:r w:rsidR="00AC533C" w:rsidRPr="006B7A02">
        <w:t>errors</w:t>
      </w:r>
      <w:r w:rsidR="00F15D52">
        <w:t xml:space="preserve"> </w:t>
      </w:r>
      <w:r w:rsidR="00AC533C" w:rsidRPr="006B7A02">
        <w:t>and</w:t>
      </w:r>
      <w:r w:rsidR="00F15D52">
        <w:t xml:space="preserve"> </w:t>
      </w:r>
      <w:r w:rsidR="00AC533C" w:rsidRPr="006B7A02">
        <w:t>variations</w:t>
      </w:r>
      <w:r w:rsidR="00F15D52">
        <w:t xml:space="preserve"> </w:t>
      </w:r>
      <w:r w:rsidR="00AC533C" w:rsidRPr="006B7A02">
        <w:t>in</w:t>
      </w:r>
      <w:r w:rsidR="00F15D52">
        <w:t xml:space="preserve"> </w:t>
      </w:r>
      <w:r w:rsidR="00AC533C" w:rsidRPr="006B7A02">
        <w:t>outcomes</w:t>
      </w:r>
      <w:r w:rsidR="00F15D52">
        <w:t xml:space="preserve"> </w:t>
      </w:r>
      <w:r w:rsidR="00C24738" w:rsidRPr="006B7A02">
        <w:t>(</w:t>
      </w:r>
      <w:proofErr w:type="spellStart"/>
      <w:r w:rsidR="00C24738" w:rsidRPr="006B7A02">
        <w:t>Christoff</w:t>
      </w:r>
      <w:proofErr w:type="spellEnd"/>
      <w:r w:rsidR="00C24738" w:rsidRPr="006B7A02">
        <w:t>,</w:t>
      </w:r>
      <w:r w:rsidR="00F15D52">
        <w:t xml:space="preserve"> </w:t>
      </w:r>
      <w:r w:rsidR="00C24738" w:rsidRPr="006B7A02">
        <w:t>2018;</w:t>
      </w:r>
      <w:r w:rsidR="00F15D52">
        <w:t xml:space="preserve"> </w:t>
      </w:r>
      <w:r w:rsidR="00C24738" w:rsidRPr="006B7A02">
        <w:t>Provost</w:t>
      </w:r>
      <w:r w:rsidR="00F15D52">
        <w:t xml:space="preserve"> </w:t>
      </w:r>
      <w:r w:rsidR="00C24738" w:rsidRPr="006B7A02">
        <w:t>&amp;</w:t>
      </w:r>
      <w:r w:rsidR="00F15D52">
        <w:t xml:space="preserve"> </w:t>
      </w:r>
      <w:r w:rsidR="00C24738" w:rsidRPr="006B7A02">
        <w:t>Murray,</w:t>
      </w:r>
      <w:r w:rsidR="00F15D52">
        <w:t xml:space="preserve"> </w:t>
      </w:r>
      <w:r w:rsidR="00C24738" w:rsidRPr="006B7A02">
        <w:t>2011).</w:t>
      </w:r>
      <w:r w:rsidR="00F15D52">
        <w:t xml:space="preserve"> </w:t>
      </w:r>
      <w:r w:rsidR="00AC533C" w:rsidRPr="006B7A02">
        <w:t>The</w:t>
      </w:r>
      <w:r w:rsidR="00F15D52">
        <w:t xml:space="preserve"> </w:t>
      </w:r>
      <w:r w:rsidR="00AC533C" w:rsidRPr="006B7A02">
        <w:t>Plan-Do-Study-Act</w:t>
      </w:r>
      <w:r w:rsidR="00F15D52">
        <w:t xml:space="preserve"> </w:t>
      </w:r>
      <w:r w:rsidR="00AC533C" w:rsidRPr="006B7A02">
        <w:t>(PDSA)</w:t>
      </w:r>
      <w:r w:rsidR="00F15D52">
        <w:t xml:space="preserve"> </w:t>
      </w:r>
      <w:r w:rsidR="00AC533C" w:rsidRPr="006B7A02">
        <w:t>Model</w:t>
      </w:r>
      <w:r w:rsidR="00F15D52">
        <w:t xml:space="preserve"> </w:t>
      </w:r>
      <w:r w:rsidR="00AC533C" w:rsidRPr="006B7A02">
        <w:t>(</w:t>
      </w:r>
      <w:r w:rsidR="003605DF" w:rsidRPr="006B7A02">
        <w:t>Appendix</w:t>
      </w:r>
      <w:r w:rsidR="00F15D52">
        <w:t xml:space="preserve"> </w:t>
      </w:r>
      <w:r w:rsidR="003605DF" w:rsidRPr="006B7A02">
        <w:t>A</w:t>
      </w:r>
      <w:r w:rsidR="00AC533C" w:rsidRPr="006B7A02">
        <w:t>)</w:t>
      </w:r>
      <w:r w:rsidR="00F15D52">
        <w:t xml:space="preserve"> </w:t>
      </w:r>
      <w:r w:rsidR="00AC533C" w:rsidRPr="006B7A02">
        <w:t>w</w:t>
      </w:r>
      <w:r w:rsidR="00EE525C" w:rsidRPr="006B7A02">
        <w:t>as</w:t>
      </w:r>
      <w:r w:rsidR="00F15D52">
        <w:t xml:space="preserve"> </w:t>
      </w:r>
      <w:r w:rsidR="00AC533C" w:rsidRPr="006B7A02">
        <w:t>used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guide</w:t>
      </w:r>
      <w:r w:rsidR="00F15D52">
        <w:t xml:space="preserve"> </w:t>
      </w:r>
      <w:r w:rsidR="00AC533C" w:rsidRPr="006B7A02">
        <w:t>the</w:t>
      </w:r>
      <w:r w:rsidR="00F15D52">
        <w:t xml:space="preserve"> </w:t>
      </w:r>
      <w:r w:rsidR="00AC533C" w:rsidRPr="006B7A02">
        <w:t>project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address</w:t>
      </w:r>
      <w:r w:rsidR="00F15D52">
        <w:t xml:space="preserve"> </w:t>
      </w:r>
      <w:r w:rsidR="00AC533C" w:rsidRPr="006B7A02">
        <w:t>poor</w:t>
      </w:r>
      <w:r w:rsidR="00F15D52">
        <w:t xml:space="preserve"> </w:t>
      </w:r>
      <w:r w:rsidR="00AC533C" w:rsidRPr="006B7A02">
        <w:t>communication</w:t>
      </w:r>
      <w:r w:rsidR="00F15D52">
        <w:t xml:space="preserve"> </w:t>
      </w:r>
      <w:r w:rsidR="00AC533C" w:rsidRPr="006B7A02">
        <w:t>in</w:t>
      </w:r>
      <w:r w:rsidR="00F15D52">
        <w:t xml:space="preserve"> </w:t>
      </w:r>
      <w:r w:rsidR="00D276A4" w:rsidRPr="006B7A02">
        <w:t>the</w:t>
      </w:r>
      <w:r w:rsidR="00F15D52">
        <w:t xml:space="preserve"> </w:t>
      </w:r>
      <w:r w:rsidR="00AC533C" w:rsidRPr="006B7A02">
        <w:t>PP.</w:t>
      </w:r>
      <w:r w:rsidR="00F15D52">
        <w:t xml:space="preserve"> </w:t>
      </w:r>
      <w:r w:rsidR="00AC533C" w:rsidRPr="006B7A02">
        <w:t>Walter</w:t>
      </w:r>
      <w:r w:rsidR="00F15D52">
        <w:t xml:space="preserve"> </w:t>
      </w:r>
      <w:proofErr w:type="spellStart"/>
      <w:r w:rsidR="00AC533C" w:rsidRPr="006B7A02">
        <w:t>Shewhart</w:t>
      </w:r>
      <w:proofErr w:type="spellEnd"/>
      <w:r w:rsidR="00F15D52">
        <w:t xml:space="preserve"> </w:t>
      </w:r>
      <w:r w:rsidR="00AC533C" w:rsidRPr="006B7A02">
        <w:t>and</w:t>
      </w:r>
      <w:r w:rsidR="00F15D52">
        <w:t xml:space="preserve"> </w:t>
      </w:r>
      <w:r w:rsidR="00AC533C" w:rsidRPr="006B7A02">
        <w:lastRenderedPageBreak/>
        <w:t>Edward</w:t>
      </w:r>
      <w:r w:rsidR="00F15D52">
        <w:t xml:space="preserve"> </w:t>
      </w:r>
      <w:r w:rsidR="00AC533C" w:rsidRPr="006B7A02">
        <w:t>Deming</w:t>
      </w:r>
      <w:r w:rsidR="00F15D52">
        <w:t xml:space="preserve"> </w:t>
      </w:r>
      <w:r w:rsidR="00AC533C" w:rsidRPr="006B7A02">
        <w:t>first</w:t>
      </w:r>
      <w:r w:rsidR="00F15D52">
        <w:t xml:space="preserve"> </w:t>
      </w:r>
      <w:r w:rsidR="00AC533C" w:rsidRPr="006B7A02">
        <w:t>introduced</w:t>
      </w:r>
      <w:r w:rsidR="00F15D52">
        <w:t xml:space="preserve"> </w:t>
      </w:r>
      <w:r w:rsidR="00AC533C" w:rsidRPr="006B7A02">
        <w:t>the</w:t>
      </w:r>
      <w:r w:rsidR="00F15D52">
        <w:t xml:space="preserve"> </w:t>
      </w:r>
      <w:r w:rsidR="00AC533C" w:rsidRPr="006B7A02">
        <w:t>PDSA</w:t>
      </w:r>
      <w:r w:rsidR="00F15D52">
        <w:t xml:space="preserve"> </w:t>
      </w:r>
      <w:r w:rsidR="00AC533C" w:rsidRPr="006B7A02">
        <w:t>model</w:t>
      </w:r>
      <w:r w:rsidR="00F15D52">
        <w:t xml:space="preserve"> </w:t>
      </w:r>
      <w:r w:rsidR="00AC533C" w:rsidRPr="006B7A02">
        <w:t>as</w:t>
      </w:r>
      <w:r w:rsidR="00F15D52">
        <w:t xml:space="preserve"> </w:t>
      </w:r>
      <w:r w:rsidR="00AC533C" w:rsidRPr="006B7A02">
        <w:t>an</w:t>
      </w:r>
      <w:r w:rsidR="00F15D52">
        <w:t xml:space="preserve"> </w:t>
      </w:r>
      <w:r w:rsidR="00AC533C" w:rsidRPr="006B7A02">
        <w:t>analytical</w:t>
      </w:r>
      <w:r w:rsidR="00F15D52">
        <w:t xml:space="preserve"> </w:t>
      </w:r>
      <w:r w:rsidR="00AC533C" w:rsidRPr="006B7A02">
        <w:t>system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provide</w:t>
      </w:r>
      <w:r w:rsidR="00F15D52">
        <w:t xml:space="preserve"> </w:t>
      </w:r>
      <w:r w:rsidR="00AC533C" w:rsidRPr="006B7A02">
        <w:t>information</w:t>
      </w:r>
      <w:r w:rsidR="00F15D52">
        <w:t xml:space="preserve"> </w:t>
      </w:r>
      <w:r w:rsidR="00AC533C" w:rsidRPr="006B7A02">
        <w:t>on</w:t>
      </w:r>
      <w:r w:rsidR="00F15D52">
        <w:t xml:space="preserve"> </w:t>
      </w:r>
      <w:r w:rsidR="00AC533C" w:rsidRPr="006B7A02">
        <w:t>improving</w:t>
      </w:r>
      <w:r w:rsidR="00F15D52">
        <w:t xml:space="preserve"> </w:t>
      </w:r>
      <w:r w:rsidR="00AC533C" w:rsidRPr="006B7A02">
        <w:t>a</w:t>
      </w:r>
      <w:r w:rsidR="00F15D52">
        <w:t xml:space="preserve"> </w:t>
      </w:r>
      <w:r w:rsidR="00AC533C" w:rsidRPr="006B7A02">
        <w:t>service</w:t>
      </w:r>
      <w:r w:rsidR="00F15D52">
        <w:t xml:space="preserve"> </w:t>
      </w:r>
      <w:r w:rsidR="00AC533C" w:rsidRPr="006B7A02">
        <w:t>or</w:t>
      </w:r>
      <w:r w:rsidR="00F15D52">
        <w:t xml:space="preserve"> </w:t>
      </w:r>
      <w:r w:rsidR="00AC533C" w:rsidRPr="006B7A02">
        <w:t>process</w:t>
      </w:r>
      <w:r w:rsidR="00F15D52">
        <w:t xml:space="preserve"> </w:t>
      </w:r>
      <w:r w:rsidR="00AC533C" w:rsidRPr="006B7A02">
        <w:t>(Provost</w:t>
      </w:r>
      <w:r w:rsidR="00F15D52">
        <w:t xml:space="preserve"> </w:t>
      </w:r>
      <w:r w:rsidR="00AC533C" w:rsidRPr="006B7A02">
        <w:t>&amp;</w:t>
      </w:r>
      <w:r w:rsidR="00F15D52">
        <w:t xml:space="preserve"> </w:t>
      </w:r>
      <w:r w:rsidR="00AC533C" w:rsidRPr="006B7A02">
        <w:t>Murray,</w:t>
      </w:r>
      <w:r w:rsidR="00F15D52">
        <w:t xml:space="preserve"> </w:t>
      </w:r>
      <w:r w:rsidR="00AC533C" w:rsidRPr="006B7A02">
        <w:t>2011).</w:t>
      </w:r>
      <w:r w:rsidR="00F15D52">
        <w:t xml:space="preserve"> </w:t>
      </w:r>
      <w:r w:rsidR="00AC533C" w:rsidRPr="006B7A02">
        <w:t>The</w:t>
      </w:r>
      <w:r w:rsidR="00F15D52">
        <w:t xml:space="preserve"> </w:t>
      </w:r>
      <w:r w:rsidR="00AC533C" w:rsidRPr="006B7A02">
        <w:t>PDSA</w:t>
      </w:r>
      <w:r w:rsidR="00F15D52">
        <w:t xml:space="preserve"> </w:t>
      </w:r>
      <w:r w:rsidR="00AC533C" w:rsidRPr="006B7A02">
        <w:t>model</w:t>
      </w:r>
      <w:r w:rsidR="00F15D52">
        <w:t xml:space="preserve"> </w:t>
      </w:r>
      <w:r w:rsidR="00AC533C" w:rsidRPr="006B7A02">
        <w:t>is</w:t>
      </w:r>
      <w:r w:rsidR="00F15D52">
        <w:t xml:space="preserve"> </w:t>
      </w:r>
      <w:r w:rsidR="00AC533C" w:rsidRPr="006B7A02">
        <w:t>designed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perform</w:t>
      </w:r>
      <w:r w:rsidR="00F15D52">
        <w:t xml:space="preserve"> </w:t>
      </w:r>
      <w:r w:rsidR="00AC533C" w:rsidRPr="006B7A02">
        <w:t>several</w:t>
      </w:r>
      <w:r w:rsidR="00F15D52">
        <w:t xml:space="preserve"> </w:t>
      </w:r>
      <w:r w:rsidR="00AC533C" w:rsidRPr="006B7A02">
        <w:t>iterations</w:t>
      </w:r>
      <w:r w:rsidR="00F15D52">
        <w:t xml:space="preserve"> </w:t>
      </w:r>
      <w:r w:rsidR="00AC533C" w:rsidRPr="006B7A02">
        <w:t>to</w:t>
      </w:r>
      <w:r w:rsidR="00F15D52">
        <w:t xml:space="preserve"> </w:t>
      </w:r>
      <w:r w:rsidR="00AC533C" w:rsidRPr="006B7A02">
        <w:t>determine</w:t>
      </w:r>
      <w:r w:rsidR="00F15D52">
        <w:t xml:space="preserve"> </w:t>
      </w:r>
      <w:r w:rsidR="00AC533C" w:rsidRPr="006B7A02">
        <w:t>the</w:t>
      </w:r>
      <w:r w:rsidR="00F15D52">
        <w:t xml:space="preserve"> </w:t>
      </w:r>
      <w:r w:rsidR="00AC533C" w:rsidRPr="006B7A02">
        <w:t>effectiveness</w:t>
      </w:r>
      <w:r w:rsidR="00F15D52">
        <w:t xml:space="preserve"> </w:t>
      </w:r>
      <w:r w:rsidR="00AC533C" w:rsidRPr="006B7A02">
        <w:t>of</w:t>
      </w:r>
      <w:r w:rsidR="00F15D52">
        <w:t xml:space="preserve"> </w:t>
      </w:r>
      <w:r w:rsidR="00AC533C" w:rsidRPr="006B7A02">
        <w:t>an</w:t>
      </w:r>
      <w:r w:rsidR="00F15D52">
        <w:t xml:space="preserve"> </w:t>
      </w:r>
      <w:r w:rsidR="00AC533C" w:rsidRPr="006B7A02">
        <w:t>intervention</w:t>
      </w:r>
      <w:r w:rsidR="00F15D52">
        <w:t xml:space="preserve"> </w:t>
      </w:r>
      <w:r w:rsidR="00AC533C" w:rsidRPr="006B7A02">
        <w:t>(</w:t>
      </w:r>
      <w:proofErr w:type="spellStart"/>
      <w:r w:rsidR="00AC533C" w:rsidRPr="006B7A02">
        <w:t>Christoff</w:t>
      </w:r>
      <w:proofErr w:type="spellEnd"/>
      <w:r w:rsidR="00AC533C" w:rsidRPr="006B7A02">
        <w:t>,</w:t>
      </w:r>
      <w:r w:rsidR="00F15D52">
        <w:t xml:space="preserve"> </w:t>
      </w:r>
      <w:r w:rsidR="00AC533C" w:rsidRPr="006B7A02">
        <w:t>2018;</w:t>
      </w:r>
      <w:r w:rsidR="00F15D52">
        <w:t xml:space="preserve"> </w:t>
      </w:r>
      <w:r w:rsidR="00C24738" w:rsidRPr="006B7A02">
        <w:t>Provost</w:t>
      </w:r>
      <w:r w:rsidR="00F15D52">
        <w:t xml:space="preserve"> </w:t>
      </w:r>
      <w:r w:rsidR="00C24738" w:rsidRPr="006B7A02">
        <w:t>&amp;</w:t>
      </w:r>
      <w:r w:rsidR="00F15D52">
        <w:t xml:space="preserve"> </w:t>
      </w:r>
      <w:r w:rsidR="00C24738" w:rsidRPr="006B7A02">
        <w:t>Murray,</w:t>
      </w:r>
      <w:r w:rsidR="00F15D52">
        <w:t xml:space="preserve"> </w:t>
      </w:r>
      <w:r w:rsidR="00C24738" w:rsidRPr="006B7A02">
        <w:t>2011</w:t>
      </w:r>
      <w:r w:rsidR="00AC533C" w:rsidRPr="006B7A02">
        <w:t>).</w:t>
      </w:r>
    </w:p>
    <w:p w14:paraId="23127BB4" w14:textId="77777777" w:rsidR="00AC533C" w:rsidRPr="006B7A02" w:rsidRDefault="00AC533C" w:rsidP="00AC533C">
      <w:pPr>
        <w:spacing w:line="480" w:lineRule="auto"/>
        <w:rPr>
          <w:b/>
        </w:rPr>
      </w:pPr>
      <w:r w:rsidRPr="006B7A02">
        <w:rPr>
          <w:b/>
        </w:rPr>
        <w:t>Plan</w:t>
      </w:r>
    </w:p>
    <w:p w14:paraId="1720616A" w14:textId="078A5FC8" w:rsidR="00AC533C" w:rsidRPr="006B7A02" w:rsidRDefault="00AC533C" w:rsidP="00AC533C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first</w:t>
      </w:r>
      <w:r w:rsidR="00F15D52">
        <w:t xml:space="preserve"> </w:t>
      </w:r>
      <w:r w:rsidRPr="006B7A02">
        <w:t>stage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PDSA</w:t>
      </w:r>
      <w:r w:rsidR="00F15D52">
        <w:t xml:space="preserve"> </w:t>
      </w:r>
      <w:r w:rsidRPr="006B7A02">
        <w:t>model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Plan</w:t>
      </w:r>
      <w:r w:rsidR="00F15D52">
        <w:t xml:space="preserve"> </w:t>
      </w:r>
      <w:r w:rsidRPr="006B7A02">
        <w:t>stage.</w:t>
      </w:r>
      <w:r w:rsidR="00F15D52">
        <w:t xml:space="preserve"> </w:t>
      </w:r>
      <w:r w:rsidRPr="006B7A02">
        <w:t>During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Plan</w:t>
      </w:r>
      <w:r w:rsidR="00F15D52">
        <w:t xml:space="preserve"> </w:t>
      </w:r>
      <w:r w:rsidRPr="006B7A02">
        <w:t>stage,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areas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concern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identified;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intervention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selected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address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problem.</w:t>
      </w:r>
      <w:r w:rsidR="00F15D52">
        <w:t xml:space="preserve"> </w:t>
      </w:r>
      <w:r w:rsidRPr="006B7A02">
        <w:t>Then,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steps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outlined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how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project</w:t>
      </w:r>
      <w:r w:rsidR="00F15D52">
        <w:t xml:space="preserve"> </w:t>
      </w:r>
      <w:r w:rsidR="001F0F09" w:rsidRPr="006B7A02">
        <w:t>is</w:t>
      </w:r>
      <w:r w:rsidR="00F15D52">
        <w:t xml:space="preserve"> </w:t>
      </w:r>
      <w:r w:rsidRPr="006B7A02">
        <w:t>implemented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evaluated</w:t>
      </w:r>
      <w:r w:rsidR="00F15D52">
        <w:t xml:space="preserve"> </w:t>
      </w:r>
      <w:r w:rsidRPr="006B7A02">
        <w:t>(Provost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Murray,</w:t>
      </w:r>
      <w:r w:rsidR="00F15D52">
        <w:t xml:space="preserve"> </w:t>
      </w:r>
      <w:r w:rsidRPr="006B7A02">
        <w:t>2011).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stage,</w:t>
      </w:r>
      <w:r w:rsidR="00F15D52">
        <w:t xml:space="preserve"> </w:t>
      </w:r>
      <w:r w:rsidR="001F0F09" w:rsidRPr="006B7A02">
        <w:t>the</w:t>
      </w:r>
      <w:r w:rsidR="00F15D52">
        <w:t xml:space="preserve"> </w:t>
      </w:r>
      <w:r w:rsidR="008F656E" w:rsidRPr="006B7A02">
        <w:t>project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formed;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consists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key</w:t>
      </w:r>
      <w:r w:rsidR="00F15D52">
        <w:t xml:space="preserve"> </w:t>
      </w:r>
      <w:r w:rsidRPr="006B7A02">
        <w:t>stakeholders</w:t>
      </w:r>
      <w:r w:rsidR="00F15D52">
        <w:t xml:space="preserve"> </w:t>
      </w:r>
      <w:r w:rsidRPr="006B7A02">
        <w:t>who</w:t>
      </w:r>
      <w:r w:rsidR="00F15D52">
        <w:t xml:space="preserve"> </w:t>
      </w:r>
      <w:r w:rsidRPr="006B7A02">
        <w:t>have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vested</w:t>
      </w:r>
      <w:r w:rsidR="00F15D52">
        <w:t xml:space="preserve"> </w:t>
      </w:r>
      <w:r w:rsidRPr="006B7A02">
        <w:t>interest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addressing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problem.</w:t>
      </w:r>
      <w:r w:rsidR="00F15D52">
        <w:t xml:space="preserve"> </w:t>
      </w:r>
      <w:r w:rsidRPr="006B7A02">
        <w:t>Key</w:t>
      </w:r>
      <w:r w:rsidR="00F15D52">
        <w:t xml:space="preserve"> </w:t>
      </w:r>
      <w:r w:rsidRPr="006B7A02">
        <w:t>stakeholders</w:t>
      </w:r>
      <w:r w:rsidR="00F15D52">
        <w:t xml:space="preserve"> </w:t>
      </w:r>
      <w:r w:rsidRPr="006B7A02">
        <w:t>may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directors,</w:t>
      </w:r>
      <w:r w:rsidR="00F15D52">
        <w:t xml:space="preserve"> </w:t>
      </w:r>
      <w:r w:rsidRPr="006B7A02">
        <w:t>managers,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staff</w:t>
      </w:r>
      <w:r w:rsidR="00F15D52">
        <w:t xml:space="preserve"> </w:t>
      </w:r>
      <w:r w:rsidRPr="006B7A02">
        <w:t>involved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implementing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practice</w:t>
      </w:r>
      <w:r w:rsidR="00F15D52">
        <w:t xml:space="preserve"> </w:t>
      </w:r>
      <w:r w:rsidRPr="006B7A02">
        <w:t>change.</w:t>
      </w:r>
    </w:p>
    <w:p w14:paraId="5045DBC0" w14:textId="77777777" w:rsidR="00AC533C" w:rsidRPr="006B7A02" w:rsidRDefault="00AC533C" w:rsidP="00AC533C">
      <w:pPr>
        <w:spacing w:line="480" w:lineRule="auto"/>
        <w:rPr>
          <w:b/>
        </w:rPr>
      </w:pPr>
      <w:r w:rsidRPr="006B7A02">
        <w:rPr>
          <w:b/>
        </w:rPr>
        <w:t>Do</w:t>
      </w:r>
    </w:p>
    <w:p w14:paraId="230C3017" w14:textId="4A43A8F4" w:rsidR="00AC533C" w:rsidRPr="006B7A02" w:rsidRDefault="00AC533C" w:rsidP="00AC533C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proposed</w:t>
      </w:r>
      <w:r w:rsidR="00F15D52">
        <w:t xml:space="preserve"> </w:t>
      </w:r>
      <w:r w:rsidRPr="006B7A02">
        <w:t>changes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implemented</w:t>
      </w:r>
      <w:r w:rsidR="00F15D52">
        <w:t xml:space="preserve"> </w:t>
      </w:r>
      <w:r w:rsidRPr="006B7A02">
        <w:t>during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Do</w:t>
      </w:r>
      <w:r w:rsidR="00F15D52">
        <w:t xml:space="preserve"> </w:t>
      </w:r>
      <w:r w:rsidRPr="006B7A02">
        <w:t>stage</w:t>
      </w:r>
      <w:r w:rsidR="00A9010C" w:rsidRPr="006B7A02">
        <w:t>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educated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trained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planned</w:t>
      </w:r>
      <w:r w:rsidR="00F15D52">
        <w:t xml:space="preserve"> </w:t>
      </w:r>
      <w:r w:rsidRPr="006B7A02">
        <w:t>implementation</w:t>
      </w:r>
      <w:r w:rsidR="00F15D52">
        <w:t xml:space="preserve"> </w:t>
      </w:r>
      <w:r w:rsidRPr="006B7A02">
        <w:t>process,</w:t>
      </w:r>
      <w:r w:rsidR="00F15D52">
        <w:t xml:space="preserve"> </w:t>
      </w:r>
      <w:r w:rsidR="006E716D" w:rsidRPr="006B7A02">
        <w:t>guidelines,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protocols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QI</w:t>
      </w:r>
      <w:r w:rsidR="00F15D52">
        <w:t xml:space="preserve"> </w:t>
      </w:r>
      <w:r w:rsidRPr="006B7A02">
        <w:t>project.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process</w:t>
      </w:r>
      <w:r w:rsidR="00F15D52">
        <w:t xml:space="preserve"> </w:t>
      </w:r>
      <w:r w:rsidR="00821188" w:rsidRPr="006B7A02">
        <w:t>is</w:t>
      </w:r>
      <w:r w:rsidR="00F15D52">
        <w:t xml:space="preserve"> </w:t>
      </w:r>
      <w:r w:rsidRPr="006B7A02">
        <w:t>monitored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ensure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proposed</w:t>
      </w:r>
      <w:r w:rsidR="00F15D52">
        <w:t xml:space="preserve"> </w:t>
      </w:r>
      <w:r w:rsidRPr="006B7A02">
        <w:t>intervention</w:t>
      </w:r>
      <w:r w:rsidR="00F15D52">
        <w:t xml:space="preserve"> </w:t>
      </w:r>
      <w:r w:rsidRPr="006B7A02">
        <w:t>i</w:t>
      </w:r>
      <w:r w:rsidR="00821188" w:rsidRPr="006B7A02">
        <w:t>s</w:t>
      </w:r>
      <w:r w:rsidR="00F15D52">
        <w:t xml:space="preserve"> </w:t>
      </w:r>
      <w:r w:rsidRPr="006B7A02">
        <w:t>implemented</w:t>
      </w:r>
      <w:r w:rsidR="00F15D52">
        <w:t xml:space="preserve"> </w:t>
      </w:r>
      <w:r w:rsidRPr="006B7A02">
        <w:t>properly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minimize</w:t>
      </w:r>
      <w:r w:rsidR="00F15D52">
        <w:t xml:space="preserve"> </w:t>
      </w:r>
      <w:r w:rsidRPr="006B7A02">
        <w:t>inadequate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unfavorable</w:t>
      </w:r>
      <w:r w:rsidR="00F15D52">
        <w:t xml:space="preserve"> </w:t>
      </w:r>
      <w:r w:rsidRPr="006B7A02">
        <w:t>results</w:t>
      </w:r>
      <w:r w:rsidR="00F15D52">
        <w:t xml:space="preserve"> </w:t>
      </w:r>
      <w:r w:rsidRPr="006B7A02">
        <w:t>(</w:t>
      </w:r>
      <w:proofErr w:type="spellStart"/>
      <w:r w:rsidR="00A9010C" w:rsidRPr="006B7A02">
        <w:t>Christoff</w:t>
      </w:r>
      <w:proofErr w:type="spellEnd"/>
      <w:r w:rsidR="00A9010C" w:rsidRPr="006B7A02">
        <w:t>,</w:t>
      </w:r>
      <w:r w:rsidR="00F15D52">
        <w:t xml:space="preserve"> </w:t>
      </w:r>
      <w:r w:rsidR="00A9010C" w:rsidRPr="006B7A02">
        <w:t>2018;</w:t>
      </w:r>
      <w:r w:rsidR="00F15D52">
        <w:t xml:space="preserve"> </w:t>
      </w:r>
      <w:r w:rsidR="00A9010C" w:rsidRPr="006B7A02">
        <w:t>Provost</w:t>
      </w:r>
      <w:r w:rsidR="00F15D52">
        <w:t xml:space="preserve"> </w:t>
      </w:r>
      <w:r w:rsidR="00A9010C" w:rsidRPr="006B7A02">
        <w:t>&amp;</w:t>
      </w:r>
      <w:r w:rsidR="00F15D52">
        <w:t xml:space="preserve"> </w:t>
      </w:r>
      <w:r w:rsidR="00A9010C" w:rsidRPr="006B7A02">
        <w:t>Murray,</w:t>
      </w:r>
      <w:r w:rsidR="00F15D52">
        <w:t xml:space="preserve"> </w:t>
      </w:r>
      <w:r w:rsidR="00A9010C" w:rsidRPr="006B7A02">
        <w:t>2011</w:t>
      </w:r>
      <w:r w:rsidRPr="006B7A02">
        <w:t>).</w:t>
      </w:r>
      <w:r w:rsidR="00F15D52">
        <w:t xml:space="preserve"> </w:t>
      </w:r>
    </w:p>
    <w:p w14:paraId="259DA5F1" w14:textId="41A06EC2" w:rsidR="00AC533C" w:rsidRPr="006B7A02" w:rsidRDefault="00AC533C" w:rsidP="00AC533C">
      <w:pPr>
        <w:spacing w:line="480" w:lineRule="auto"/>
        <w:rPr>
          <w:b/>
          <w:bCs/>
        </w:rPr>
      </w:pPr>
      <w:r w:rsidRPr="006B7A02">
        <w:rPr>
          <w:b/>
          <w:bCs/>
        </w:rPr>
        <w:t>Study</w:t>
      </w:r>
    </w:p>
    <w:p w14:paraId="2BF3E23F" w14:textId="6D9CBE7E" w:rsidR="00AC533C" w:rsidRPr="006B7A02" w:rsidRDefault="00AC533C" w:rsidP="00AC533C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third</w:t>
      </w:r>
      <w:r w:rsidR="00F15D52">
        <w:t xml:space="preserve"> </w:t>
      </w:r>
      <w:r w:rsidRPr="006B7A02">
        <w:t>stage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Study.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="00B1528A" w:rsidRPr="006B7A02">
        <w:t>stage</w:t>
      </w:r>
      <w:r w:rsidR="00F15D52">
        <w:t xml:space="preserve"> </w:t>
      </w:r>
      <w:r w:rsidRPr="006B7A02">
        <w:t>involves</w:t>
      </w:r>
      <w:r w:rsidR="00F15D52">
        <w:t xml:space="preserve"> </w:t>
      </w:r>
      <w:r w:rsidRPr="006B7A02">
        <w:t>identifying</w:t>
      </w:r>
      <w:r w:rsidR="00F15D52">
        <w:t xml:space="preserve"> </w:t>
      </w:r>
      <w:r w:rsidRPr="006B7A02">
        <w:t>if</w:t>
      </w:r>
      <w:r w:rsidR="00F15D52">
        <w:t xml:space="preserve"> </w:t>
      </w:r>
      <w:r w:rsidRPr="006B7A02">
        <w:t>improvements</w:t>
      </w:r>
      <w:r w:rsidR="00F15D52">
        <w:t xml:space="preserve"> </w:t>
      </w:r>
      <w:r w:rsidRPr="006B7A02">
        <w:t>occurred</w:t>
      </w:r>
      <w:r w:rsidR="00F15D52">
        <w:t xml:space="preserve"> </w:t>
      </w:r>
      <w:r w:rsidRPr="006B7A02">
        <w:t>after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intervention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implemented</w:t>
      </w:r>
      <w:r w:rsidR="00C24738" w:rsidRPr="006B7A02">
        <w:t>.</w:t>
      </w:r>
      <w:r w:rsidR="00F15D52">
        <w:t xml:space="preserve"> </w:t>
      </w:r>
      <w:r w:rsidR="005E47E0">
        <w:t>The</w:t>
      </w:r>
      <w:r w:rsidR="00F15D52">
        <w:t xml:space="preserve"> </w:t>
      </w:r>
      <w:r w:rsidRPr="006B7A02">
        <w:t>data</w:t>
      </w:r>
      <w:r w:rsidR="00F15D52">
        <w:t xml:space="preserve"> </w:t>
      </w:r>
      <w:r w:rsidRPr="006B7A02">
        <w:t>collected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evaluated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determine</w:t>
      </w:r>
      <w:r w:rsidR="00F15D52">
        <w:t xml:space="preserve"> </w:t>
      </w:r>
      <w:r w:rsidRPr="006B7A02">
        <w:t>if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intervention</w:t>
      </w:r>
      <w:r w:rsidR="00F15D52">
        <w:t xml:space="preserve"> </w:t>
      </w:r>
      <w:r w:rsidRPr="006B7A02">
        <w:t>addressed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problem</w:t>
      </w:r>
      <w:r w:rsidR="005E47E0">
        <w:t xml:space="preserve"> in this stage</w:t>
      </w:r>
      <w:r w:rsidRPr="006B7A02">
        <w:t>.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comparison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also</w:t>
      </w:r>
      <w:r w:rsidR="00F15D52">
        <w:t xml:space="preserve"> </w:t>
      </w:r>
      <w:r w:rsidRPr="006B7A02">
        <w:t>made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intended</w:t>
      </w:r>
      <w:r w:rsidR="00F15D52">
        <w:t xml:space="preserve"> </w:t>
      </w:r>
      <w:r w:rsidRPr="006B7A02">
        <w:t>predictions</w:t>
      </w:r>
      <w:r w:rsidR="00F15D52">
        <w:t xml:space="preserve"> </w:t>
      </w:r>
      <w:r w:rsidRPr="006B7A02">
        <w:t>established</w:t>
      </w:r>
      <w:r w:rsidR="00F15D52">
        <w:t xml:space="preserve"> </w:t>
      </w:r>
      <w:r w:rsidRPr="006B7A02">
        <w:t>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start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cycle.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summary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what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learned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developed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presented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stakeholders</w:t>
      </w:r>
      <w:r w:rsidR="00F15D52">
        <w:t xml:space="preserve"> </w:t>
      </w:r>
      <w:r w:rsidRPr="006B7A02">
        <w:t>(</w:t>
      </w:r>
      <w:proofErr w:type="spellStart"/>
      <w:r w:rsidRPr="006B7A02">
        <w:t>Christoff</w:t>
      </w:r>
      <w:proofErr w:type="spellEnd"/>
      <w:r w:rsidRPr="006B7A02">
        <w:t>,</w:t>
      </w:r>
      <w:r w:rsidR="00F15D52">
        <w:t xml:space="preserve"> </w:t>
      </w:r>
      <w:r w:rsidRPr="006B7A02">
        <w:t>2018;</w:t>
      </w:r>
      <w:r w:rsidR="00F15D52">
        <w:t xml:space="preserve"> </w:t>
      </w:r>
      <w:r w:rsidRPr="006B7A02">
        <w:t>Provost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Murray,</w:t>
      </w:r>
      <w:r w:rsidR="00F15D52">
        <w:t xml:space="preserve"> </w:t>
      </w:r>
      <w:r w:rsidRPr="006B7A02">
        <w:t>2011).</w:t>
      </w:r>
    </w:p>
    <w:p w14:paraId="17E3E31B" w14:textId="77777777" w:rsidR="00D7354B" w:rsidRDefault="00D7354B" w:rsidP="00AC533C">
      <w:pPr>
        <w:spacing w:line="480" w:lineRule="auto"/>
        <w:rPr>
          <w:b/>
          <w:bCs/>
        </w:rPr>
      </w:pPr>
    </w:p>
    <w:p w14:paraId="463B609B" w14:textId="31E77798" w:rsidR="00AC533C" w:rsidRPr="006B7A02" w:rsidRDefault="00AC533C" w:rsidP="00AC533C">
      <w:pPr>
        <w:spacing w:line="480" w:lineRule="auto"/>
        <w:rPr>
          <w:b/>
          <w:bCs/>
        </w:rPr>
      </w:pPr>
      <w:r w:rsidRPr="006B7A02">
        <w:rPr>
          <w:b/>
          <w:bCs/>
        </w:rPr>
        <w:lastRenderedPageBreak/>
        <w:t>Act</w:t>
      </w:r>
    </w:p>
    <w:p w14:paraId="6EF5EC5A" w14:textId="5AECF75C" w:rsidR="00AC533C" w:rsidRPr="006B7A02" w:rsidRDefault="00AC533C" w:rsidP="00964B1E">
      <w:pPr>
        <w:spacing w:line="480" w:lineRule="auto"/>
        <w:ind w:firstLine="720"/>
        <w:rPr>
          <w:bCs/>
        </w:rPr>
      </w:pP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="00807481" w:rsidRPr="006B7A02">
        <w:rPr>
          <w:bCs/>
        </w:rPr>
        <w:t>last</w:t>
      </w:r>
      <w:r w:rsidR="00F15D52">
        <w:rPr>
          <w:bCs/>
        </w:rPr>
        <w:t xml:space="preserve"> </w:t>
      </w:r>
      <w:r w:rsidRPr="006B7A02">
        <w:rPr>
          <w:bCs/>
        </w:rPr>
        <w:t>stage</w:t>
      </w:r>
      <w:r w:rsidR="00F15D52">
        <w:rPr>
          <w:bCs/>
        </w:rPr>
        <w:t xml:space="preserve"> </w:t>
      </w:r>
      <w:r w:rsidRPr="006B7A02">
        <w:rPr>
          <w:bCs/>
        </w:rPr>
        <w:t>is</w:t>
      </w:r>
      <w:r w:rsidR="00F15D52">
        <w:rPr>
          <w:bCs/>
        </w:rPr>
        <w:t xml:space="preserve"> </w:t>
      </w:r>
      <w:r w:rsidRPr="006B7A02">
        <w:rPr>
          <w:bCs/>
        </w:rPr>
        <w:t>Act.</w:t>
      </w:r>
      <w:r w:rsidR="00F15D52">
        <w:rPr>
          <w:bCs/>
        </w:rPr>
        <w:t xml:space="preserve"> </w:t>
      </w:r>
      <w:r w:rsidRPr="006B7A02">
        <w:rPr>
          <w:bCs/>
        </w:rPr>
        <w:t>In</w:t>
      </w:r>
      <w:r w:rsidR="00F15D52">
        <w:rPr>
          <w:bCs/>
        </w:rPr>
        <w:t xml:space="preserve"> </w:t>
      </w:r>
      <w:r w:rsidRPr="006B7A02">
        <w:rPr>
          <w:bCs/>
        </w:rPr>
        <w:t>this</w:t>
      </w:r>
      <w:r w:rsidR="00F15D52">
        <w:rPr>
          <w:bCs/>
        </w:rPr>
        <w:t xml:space="preserve"> </w:t>
      </w:r>
      <w:r w:rsidRPr="006B7A02">
        <w:rPr>
          <w:bCs/>
        </w:rPr>
        <w:t>stage,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proposed</w:t>
      </w:r>
      <w:r w:rsidR="00F15D52">
        <w:rPr>
          <w:bCs/>
        </w:rPr>
        <w:t xml:space="preserve"> </w:t>
      </w:r>
      <w:r w:rsidRPr="006B7A02">
        <w:rPr>
          <w:bCs/>
        </w:rPr>
        <w:t>intervention</w:t>
      </w:r>
      <w:r w:rsidR="00F15D52">
        <w:rPr>
          <w:bCs/>
        </w:rPr>
        <w:t xml:space="preserve"> </w:t>
      </w:r>
      <w:r w:rsidRPr="006B7A02">
        <w:rPr>
          <w:bCs/>
        </w:rPr>
        <w:t>is</w:t>
      </w:r>
      <w:r w:rsidR="00F15D52">
        <w:rPr>
          <w:bCs/>
        </w:rPr>
        <w:t xml:space="preserve"> </w:t>
      </w:r>
      <w:r w:rsidRPr="006B7A02">
        <w:rPr>
          <w:bCs/>
        </w:rPr>
        <w:t>either</w:t>
      </w:r>
      <w:r w:rsidR="00F15D52">
        <w:rPr>
          <w:bCs/>
        </w:rPr>
        <w:t xml:space="preserve"> </w:t>
      </w:r>
      <w:r w:rsidRPr="006B7A02">
        <w:rPr>
          <w:bCs/>
        </w:rPr>
        <w:t>adopted,</w:t>
      </w:r>
      <w:r w:rsidR="00F15D52">
        <w:rPr>
          <w:bCs/>
        </w:rPr>
        <w:t xml:space="preserve"> </w:t>
      </w:r>
      <w:r w:rsidRPr="006B7A02">
        <w:rPr>
          <w:bCs/>
        </w:rPr>
        <w:t>aborted</w:t>
      </w:r>
      <w:r w:rsidR="006420C0">
        <w:rPr>
          <w:bCs/>
        </w:rPr>
        <w:t>,</w:t>
      </w:r>
      <w:r w:rsidR="00F15D52">
        <w:rPr>
          <w:bCs/>
        </w:rPr>
        <w:t xml:space="preserve"> </w:t>
      </w:r>
      <w:r w:rsidRPr="006B7A02">
        <w:rPr>
          <w:bCs/>
        </w:rPr>
        <w:t>or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cycles</w:t>
      </w:r>
      <w:r w:rsidR="00F15D52">
        <w:rPr>
          <w:bCs/>
        </w:rPr>
        <w:t xml:space="preserve"> </w:t>
      </w:r>
      <w:r w:rsidRPr="006B7A02">
        <w:rPr>
          <w:bCs/>
        </w:rPr>
        <w:t>are</w:t>
      </w:r>
      <w:r w:rsidR="00F15D52">
        <w:rPr>
          <w:bCs/>
        </w:rPr>
        <w:t xml:space="preserve"> </w:t>
      </w:r>
      <w:r w:rsidRPr="006B7A02">
        <w:rPr>
          <w:bCs/>
        </w:rPr>
        <w:t>started</w:t>
      </w:r>
      <w:r w:rsidR="00F15D52">
        <w:rPr>
          <w:bCs/>
        </w:rPr>
        <w:t xml:space="preserve"> </w:t>
      </w:r>
      <w:r w:rsidRPr="006B7A02">
        <w:rPr>
          <w:bCs/>
        </w:rPr>
        <w:t>again</w:t>
      </w:r>
      <w:r w:rsidR="00F15D52">
        <w:rPr>
          <w:bCs/>
        </w:rPr>
        <w:t xml:space="preserve"> </w:t>
      </w:r>
      <w:r w:rsidRPr="006B7A02">
        <w:rPr>
          <w:bCs/>
        </w:rPr>
        <w:t>with</w:t>
      </w:r>
      <w:r w:rsidR="00F15D52">
        <w:rPr>
          <w:bCs/>
        </w:rPr>
        <w:t xml:space="preserve"> </w:t>
      </w:r>
      <w:r w:rsidRPr="006B7A02">
        <w:rPr>
          <w:bCs/>
        </w:rPr>
        <w:t>changes</w:t>
      </w:r>
      <w:r w:rsidR="00F15D52">
        <w:rPr>
          <w:bCs/>
        </w:rPr>
        <w:t xml:space="preserve"> </w:t>
      </w:r>
      <w:r w:rsidRPr="006B7A02">
        <w:rPr>
          <w:bCs/>
        </w:rPr>
        <w:t>to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proposed</w:t>
      </w:r>
      <w:r w:rsidR="00F15D52">
        <w:rPr>
          <w:bCs/>
        </w:rPr>
        <w:t xml:space="preserve"> </w:t>
      </w:r>
      <w:r w:rsidRPr="006B7A02">
        <w:rPr>
          <w:bCs/>
        </w:rPr>
        <w:t>intervention</w:t>
      </w:r>
      <w:r w:rsidR="00D56BD9" w:rsidRPr="006B7A02">
        <w:rPr>
          <w:bCs/>
        </w:rPr>
        <w:t>.</w:t>
      </w:r>
      <w:r w:rsidR="00F15D52">
        <w:rPr>
          <w:bCs/>
        </w:rPr>
        <w:t xml:space="preserve"> </w:t>
      </w:r>
      <w:r w:rsidR="00D56BD9" w:rsidRPr="006B7A02">
        <w:rPr>
          <w:bCs/>
        </w:rPr>
        <w:t>A</w:t>
      </w:r>
      <w:r w:rsidR="00F15D52">
        <w:rPr>
          <w:bCs/>
        </w:rPr>
        <w:t xml:space="preserve"> </w:t>
      </w:r>
      <w:r w:rsidRPr="006B7A02">
        <w:rPr>
          <w:bCs/>
        </w:rPr>
        <w:t>new</w:t>
      </w:r>
      <w:r w:rsidR="00F15D52">
        <w:rPr>
          <w:bCs/>
        </w:rPr>
        <w:t xml:space="preserve"> </w:t>
      </w:r>
      <w:r w:rsidRPr="006B7A02">
        <w:rPr>
          <w:bCs/>
        </w:rPr>
        <w:t>intervention</w:t>
      </w:r>
      <w:r w:rsidR="00F15D52">
        <w:rPr>
          <w:bCs/>
        </w:rPr>
        <w:t xml:space="preserve"> </w:t>
      </w:r>
      <w:r w:rsidRPr="006B7A02">
        <w:rPr>
          <w:bCs/>
        </w:rPr>
        <w:t>is</w:t>
      </w:r>
      <w:r w:rsidR="00F15D52">
        <w:rPr>
          <w:bCs/>
        </w:rPr>
        <w:t xml:space="preserve"> </w:t>
      </w:r>
      <w:r w:rsidRPr="006B7A02">
        <w:rPr>
          <w:bCs/>
        </w:rPr>
        <w:t>introduced.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team</w:t>
      </w:r>
      <w:r w:rsidR="00F15D52">
        <w:rPr>
          <w:bCs/>
        </w:rPr>
        <w:t xml:space="preserve"> </w:t>
      </w:r>
      <w:r w:rsidRPr="006B7A02">
        <w:rPr>
          <w:bCs/>
        </w:rPr>
        <w:t>analyzes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success</w:t>
      </w:r>
      <w:r w:rsidR="00F15D52">
        <w:rPr>
          <w:bCs/>
        </w:rPr>
        <w:t xml:space="preserve"> </w:t>
      </w:r>
      <w:r w:rsidRPr="006B7A02">
        <w:rPr>
          <w:bCs/>
        </w:rPr>
        <w:t>of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intervention</w:t>
      </w:r>
      <w:r w:rsidR="00F15D52">
        <w:rPr>
          <w:bCs/>
        </w:rPr>
        <w:t xml:space="preserve"> </w:t>
      </w:r>
      <w:r w:rsidRPr="006B7A02">
        <w:rPr>
          <w:bCs/>
        </w:rPr>
        <w:t>based</w:t>
      </w:r>
      <w:r w:rsidR="00F15D52">
        <w:rPr>
          <w:bCs/>
        </w:rPr>
        <w:t xml:space="preserve"> </w:t>
      </w:r>
      <w:r w:rsidRPr="006B7A02">
        <w:rPr>
          <w:bCs/>
        </w:rPr>
        <w:t>on</w:t>
      </w:r>
      <w:r w:rsidR="00F15D52">
        <w:rPr>
          <w:bCs/>
        </w:rPr>
        <w:t xml:space="preserve"> </w:t>
      </w:r>
      <w:r w:rsidRPr="006B7A02">
        <w:rPr>
          <w:bCs/>
        </w:rPr>
        <w:t>feedback</w:t>
      </w:r>
      <w:r w:rsidR="00F15D52">
        <w:rPr>
          <w:bCs/>
        </w:rPr>
        <w:t xml:space="preserve"> </w:t>
      </w:r>
      <w:r w:rsidRPr="006B7A02">
        <w:rPr>
          <w:bCs/>
        </w:rPr>
        <w:t>and</w:t>
      </w:r>
      <w:r w:rsidR="00F15D52">
        <w:rPr>
          <w:bCs/>
        </w:rPr>
        <w:t xml:space="preserve"> </w:t>
      </w:r>
      <w:r w:rsidRPr="006B7A02">
        <w:rPr>
          <w:bCs/>
        </w:rPr>
        <w:t>analysis</w:t>
      </w:r>
      <w:r w:rsidR="00F15D52">
        <w:rPr>
          <w:bCs/>
        </w:rPr>
        <w:t xml:space="preserve"> </w:t>
      </w:r>
      <w:r w:rsidRPr="006B7A02">
        <w:rPr>
          <w:bCs/>
        </w:rPr>
        <w:t>of</w:t>
      </w:r>
      <w:r w:rsidR="00F15D52">
        <w:rPr>
          <w:bCs/>
        </w:rPr>
        <w:t xml:space="preserve"> </w:t>
      </w:r>
      <w:r w:rsidRPr="006B7A02">
        <w:rPr>
          <w:bCs/>
        </w:rPr>
        <w:t>collected</w:t>
      </w:r>
      <w:r w:rsidR="00F15D52">
        <w:rPr>
          <w:bCs/>
        </w:rPr>
        <w:t xml:space="preserve"> </w:t>
      </w:r>
      <w:r w:rsidRPr="006B7A02">
        <w:rPr>
          <w:bCs/>
        </w:rPr>
        <w:t>data.</w:t>
      </w:r>
      <w:r w:rsidR="00F15D52">
        <w:rPr>
          <w:bCs/>
        </w:rPr>
        <w:t xml:space="preserve"> </w:t>
      </w:r>
      <w:r w:rsidRPr="006B7A02">
        <w:rPr>
          <w:bCs/>
        </w:rPr>
        <w:t>A</w:t>
      </w:r>
      <w:r w:rsidR="00F15D52">
        <w:rPr>
          <w:bCs/>
        </w:rPr>
        <w:t xml:space="preserve"> </w:t>
      </w:r>
      <w:r w:rsidRPr="006B7A02">
        <w:rPr>
          <w:bCs/>
        </w:rPr>
        <w:t>decision</w:t>
      </w:r>
      <w:r w:rsidR="00F15D52">
        <w:rPr>
          <w:bCs/>
        </w:rPr>
        <w:t xml:space="preserve"> </w:t>
      </w:r>
      <w:r w:rsidRPr="006B7A02">
        <w:rPr>
          <w:bCs/>
        </w:rPr>
        <w:t>based</w:t>
      </w:r>
      <w:r w:rsidR="00F15D52">
        <w:rPr>
          <w:bCs/>
        </w:rPr>
        <w:t xml:space="preserve"> </w:t>
      </w:r>
      <w:r w:rsidRPr="006B7A02">
        <w:rPr>
          <w:bCs/>
        </w:rPr>
        <w:t>on</w:t>
      </w:r>
      <w:r w:rsidR="00F15D52">
        <w:rPr>
          <w:bCs/>
        </w:rPr>
        <w:t xml:space="preserve"> </w:t>
      </w:r>
      <w:r w:rsidRPr="006B7A02">
        <w:rPr>
          <w:bCs/>
        </w:rPr>
        <w:t>the</w:t>
      </w:r>
      <w:r w:rsidR="00F15D52">
        <w:rPr>
          <w:bCs/>
        </w:rPr>
        <w:t xml:space="preserve"> </w:t>
      </w:r>
      <w:r w:rsidRPr="006B7A02">
        <w:rPr>
          <w:bCs/>
        </w:rPr>
        <w:t>results</w:t>
      </w:r>
      <w:r w:rsidR="00F15D52">
        <w:rPr>
          <w:bCs/>
        </w:rPr>
        <w:t xml:space="preserve"> </w:t>
      </w:r>
      <w:r w:rsidRPr="006B7A02">
        <w:rPr>
          <w:bCs/>
        </w:rPr>
        <w:t>will</w:t>
      </w:r>
      <w:r w:rsidR="00F15D52">
        <w:rPr>
          <w:bCs/>
        </w:rPr>
        <w:t xml:space="preserve"> </w:t>
      </w:r>
      <w:r w:rsidRPr="006B7A02">
        <w:rPr>
          <w:bCs/>
        </w:rPr>
        <w:t>determine</w:t>
      </w:r>
      <w:r w:rsidR="00F15D52">
        <w:rPr>
          <w:bCs/>
        </w:rPr>
        <w:t xml:space="preserve"> </w:t>
      </w:r>
      <w:r w:rsidRPr="006B7A02">
        <w:rPr>
          <w:bCs/>
        </w:rPr>
        <w:t>if</w:t>
      </w:r>
      <w:r w:rsidR="00F15D52">
        <w:rPr>
          <w:bCs/>
        </w:rPr>
        <w:t xml:space="preserve"> </w:t>
      </w:r>
      <w:r w:rsidRPr="006B7A02">
        <w:rPr>
          <w:bCs/>
        </w:rPr>
        <w:t>a</w:t>
      </w:r>
      <w:r w:rsidR="00F15D52">
        <w:rPr>
          <w:bCs/>
        </w:rPr>
        <w:t xml:space="preserve"> </w:t>
      </w:r>
      <w:r w:rsidRPr="006B7A02">
        <w:rPr>
          <w:bCs/>
        </w:rPr>
        <w:t>new</w:t>
      </w:r>
      <w:r w:rsidR="00F15D52">
        <w:rPr>
          <w:bCs/>
        </w:rPr>
        <w:t xml:space="preserve"> </w:t>
      </w:r>
      <w:r w:rsidRPr="006B7A02">
        <w:rPr>
          <w:bCs/>
        </w:rPr>
        <w:t>cycle</w:t>
      </w:r>
      <w:r w:rsidR="00F15D52">
        <w:rPr>
          <w:bCs/>
        </w:rPr>
        <w:t xml:space="preserve"> </w:t>
      </w:r>
      <w:r w:rsidRPr="006B7A02">
        <w:rPr>
          <w:bCs/>
        </w:rPr>
        <w:t>is</w:t>
      </w:r>
      <w:r w:rsidR="00F15D52">
        <w:rPr>
          <w:bCs/>
        </w:rPr>
        <w:t xml:space="preserve"> </w:t>
      </w:r>
      <w:r w:rsidRPr="006B7A02">
        <w:rPr>
          <w:bCs/>
        </w:rPr>
        <w:t>needed</w:t>
      </w:r>
      <w:r w:rsidR="00F15D52">
        <w:rPr>
          <w:bCs/>
        </w:rPr>
        <w:t xml:space="preserve"> </w:t>
      </w:r>
      <w:r w:rsidRPr="006B7A02">
        <w:rPr>
          <w:bCs/>
        </w:rPr>
        <w:t>and</w:t>
      </w:r>
      <w:r w:rsidR="00F15D52">
        <w:rPr>
          <w:bCs/>
        </w:rPr>
        <w:t xml:space="preserve"> </w:t>
      </w:r>
      <w:r w:rsidRPr="006B7A02">
        <w:rPr>
          <w:bCs/>
        </w:rPr>
        <w:t>initiated</w:t>
      </w:r>
      <w:r w:rsidR="00F15D52">
        <w:rPr>
          <w:bCs/>
        </w:rPr>
        <w:t xml:space="preserve"> </w:t>
      </w:r>
      <w:r w:rsidRPr="006B7A02">
        <w:rPr>
          <w:bCs/>
        </w:rPr>
        <w:t>(</w:t>
      </w:r>
      <w:proofErr w:type="spellStart"/>
      <w:r w:rsidRPr="006B7A02">
        <w:rPr>
          <w:bCs/>
        </w:rPr>
        <w:t>Christoff</w:t>
      </w:r>
      <w:proofErr w:type="spellEnd"/>
      <w:r w:rsidRPr="006B7A02">
        <w:rPr>
          <w:bCs/>
        </w:rPr>
        <w:t>,</w:t>
      </w:r>
      <w:r w:rsidR="00F15D52">
        <w:rPr>
          <w:bCs/>
        </w:rPr>
        <w:t xml:space="preserve"> </w:t>
      </w:r>
      <w:r w:rsidRPr="006B7A02">
        <w:rPr>
          <w:bCs/>
        </w:rPr>
        <w:t>2018;</w:t>
      </w:r>
      <w:r w:rsidR="00F15D52">
        <w:rPr>
          <w:bCs/>
        </w:rPr>
        <w:t xml:space="preserve"> </w:t>
      </w:r>
      <w:r w:rsidRPr="006B7A02">
        <w:rPr>
          <w:bCs/>
        </w:rPr>
        <w:t>Provost</w:t>
      </w:r>
      <w:r w:rsidR="00F15D52">
        <w:rPr>
          <w:bCs/>
        </w:rPr>
        <w:t xml:space="preserve"> </w:t>
      </w:r>
      <w:r w:rsidRPr="006B7A02">
        <w:rPr>
          <w:bCs/>
        </w:rPr>
        <w:t>&amp;</w:t>
      </w:r>
      <w:r w:rsidR="00F15D52">
        <w:rPr>
          <w:bCs/>
        </w:rPr>
        <w:t xml:space="preserve"> </w:t>
      </w:r>
      <w:r w:rsidRPr="006B7A02">
        <w:rPr>
          <w:bCs/>
        </w:rPr>
        <w:t>Murray,</w:t>
      </w:r>
      <w:r w:rsidR="00F15D52">
        <w:rPr>
          <w:bCs/>
        </w:rPr>
        <w:t xml:space="preserve"> </w:t>
      </w:r>
      <w:r w:rsidRPr="006B7A02">
        <w:rPr>
          <w:bCs/>
        </w:rPr>
        <w:t>2011).</w:t>
      </w:r>
    </w:p>
    <w:p w14:paraId="641E40DC" w14:textId="1C6A9407" w:rsidR="00D56BD9" w:rsidRPr="006B7A02" w:rsidRDefault="00A7690D" w:rsidP="00A7690D">
      <w:pPr>
        <w:rPr>
          <w:b/>
          <w:bCs/>
        </w:rPr>
      </w:pPr>
      <w:r w:rsidRPr="006B7A02">
        <w:rPr>
          <w:b/>
          <w:bCs/>
        </w:rPr>
        <w:br w:type="page"/>
      </w:r>
    </w:p>
    <w:p w14:paraId="26923986" w14:textId="610DC1EA" w:rsidR="00D7554E" w:rsidRPr="006B7A02" w:rsidRDefault="00D7554E" w:rsidP="00AC533C">
      <w:pPr>
        <w:spacing w:line="480" w:lineRule="auto"/>
        <w:jc w:val="center"/>
        <w:rPr>
          <w:b/>
          <w:bCs/>
        </w:rPr>
      </w:pPr>
      <w:r w:rsidRPr="006B7A02">
        <w:rPr>
          <w:b/>
          <w:bCs/>
        </w:rPr>
        <w:lastRenderedPageBreak/>
        <w:t>Review</w:t>
      </w:r>
      <w:r w:rsidR="00F15D52">
        <w:rPr>
          <w:b/>
          <w:bCs/>
        </w:rPr>
        <w:t xml:space="preserve"> </w:t>
      </w:r>
      <w:r w:rsidRPr="006B7A02">
        <w:rPr>
          <w:b/>
          <w:bCs/>
        </w:rPr>
        <w:t>of</w:t>
      </w:r>
      <w:r w:rsidR="00F15D52">
        <w:rPr>
          <w:b/>
          <w:bCs/>
        </w:rPr>
        <w:t xml:space="preserve"> </w:t>
      </w:r>
      <w:r w:rsidRPr="006B7A02">
        <w:rPr>
          <w:b/>
          <w:bCs/>
        </w:rPr>
        <w:t>Literature</w:t>
      </w:r>
    </w:p>
    <w:p w14:paraId="18279F00" w14:textId="72F12916" w:rsidR="00AC533C" w:rsidRPr="006B7A02" w:rsidRDefault="00AC533C" w:rsidP="00AC533C">
      <w:pPr>
        <w:pStyle w:val="NormalWeb"/>
        <w:spacing w:before="0" w:beforeAutospacing="0" w:after="0" w:afterAutospacing="0" w:line="480" w:lineRule="auto"/>
        <w:rPr>
          <w:color w:val="0E101A"/>
        </w:rPr>
      </w:pPr>
      <w:r w:rsidRPr="006B7A02">
        <w:rPr>
          <w:rStyle w:val="Strong"/>
          <w:color w:val="0E101A"/>
        </w:rPr>
        <w:t>Search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Strategies</w:t>
      </w:r>
    </w:p>
    <w:p w14:paraId="430B7CC5" w14:textId="6CEA0C9B" w:rsidR="00AC533C" w:rsidRPr="006B7A02" w:rsidRDefault="00AC533C" w:rsidP="00AC533C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fundamental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doctoral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step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guidelines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latest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evidence-based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research.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obtain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standardized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office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focused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categories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interest: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perception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experience,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models,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patient-centered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practices.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following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electronic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databases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utilized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review: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Cumulative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Index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Nursing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Allied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(CINAHL),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Elton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Stephens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(EBSCO),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Public/Publisher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MEDLINE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(PubMed),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Google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Scholar.</w:t>
      </w:r>
      <w:r w:rsidR="00F15D52">
        <w:rPr>
          <w:color w:val="0E101A"/>
        </w:rPr>
        <w:t xml:space="preserve"> </w:t>
      </w:r>
    </w:p>
    <w:p w14:paraId="3173A165" w14:textId="70F6CD22" w:rsidR="00600831" w:rsidRDefault="00AC533C" w:rsidP="005349E3">
      <w:pPr>
        <w:spacing w:line="480" w:lineRule="auto"/>
        <w:ind w:firstLine="720"/>
      </w:pPr>
      <w:r w:rsidRPr="006B7A02">
        <w:rPr>
          <w:color w:val="0E101A"/>
        </w:rPr>
        <w:t>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terms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combinations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terms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included</w:t>
      </w:r>
      <w:r w:rsidR="00E47886">
        <w:rPr>
          <w:color w:val="0E101A"/>
        </w:rPr>
        <w:t xml:space="preserve">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surveys</w:t>
      </w:r>
      <w:r w:rsidR="00E47886" w:rsidRPr="006B7A02">
        <w:rPr>
          <w:color w:val="0E101A"/>
        </w:rPr>
        <w:t>,</w:t>
      </w:r>
      <w:r w:rsidR="00E47886">
        <w:rPr>
          <w:color w:val="0E101A"/>
        </w:rPr>
        <w:t>"</w:t>
      </w:r>
      <w:r w:rsidR="00FF5326">
        <w:rPr>
          <w:color w:val="0E101A"/>
        </w:rPr>
        <w:t xml:space="preserve"> </w:t>
      </w:r>
      <w:r w:rsidR="00E47886">
        <w:rPr>
          <w:color w:val="0E101A"/>
        </w:rPr>
        <w:t>"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="000263C7" w:rsidRPr="006B7A02">
        <w:rPr>
          <w:color w:val="0E101A"/>
        </w:rPr>
        <w:t>PCE</w:t>
      </w:r>
      <w:r w:rsidRPr="006B7A02">
        <w:rPr>
          <w:color w:val="0E101A"/>
        </w:rPr>
        <w:t>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issues,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clinics,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clinics,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patient-centeredness,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effective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communication,</w:t>
      </w:r>
      <w:r w:rsidR="00F15D52">
        <w:rPr>
          <w:color w:val="0E101A"/>
        </w:rPr>
        <w:t xml:space="preserve"> </w:t>
      </w:r>
      <w:r w:rsidR="00FF5326">
        <w:rPr>
          <w:color w:val="0E101A"/>
        </w:rPr>
        <w:t>"</w:t>
      </w:r>
      <w:r w:rsidRPr="006B7A02">
        <w:rPr>
          <w:color w:val="0E101A"/>
        </w:rPr>
        <w:t>healthcare,</w:t>
      </w:r>
      <w:r w:rsidR="00FF5326">
        <w:rPr>
          <w:color w:val="0E101A"/>
        </w:rPr>
        <w:t>" 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barriers,</w:t>
      </w:r>
      <w:r w:rsidR="00FF5326">
        <w:rPr>
          <w:color w:val="0E101A"/>
        </w:rPr>
        <w:t>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F5326">
        <w:rPr>
          <w:color w:val="0E101A"/>
        </w:rPr>
        <w:t>"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assessment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tools.</w:t>
      </w:r>
      <w:r w:rsidR="00FF5326">
        <w:rPr>
          <w:color w:val="0E101A"/>
        </w:rPr>
        <w:t>"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Articles’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reference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additional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sources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E56C14" w:rsidRPr="006B7A02">
        <w:rPr>
          <w:color w:val="0E101A"/>
        </w:rPr>
        <w:t>potentially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relevant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source</w:t>
      </w:r>
      <w:r w:rsidR="006420C0">
        <w:rPr>
          <w:color w:val="0E101A"/>
        </w:rPr>
        <w:t>s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inclusion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criteria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restricted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English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only,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full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text,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scholarly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peer-reviewed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journals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published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2021.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hundred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thirty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retrieved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screened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against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inclusion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criteria.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Forty-one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inclusion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criteria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critically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appraised.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retrieved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CINAHL,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EBSCO,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PubMed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A93288" w:rsidRPr="006B7A02">
        <w:t>Appendix</w:t>
      </w:r>
      <w:r w:rsidR="00F15D52">
        <w:t xml:space="preserve"> </w:t>
      </w:r>
      <w:r w:rsidR="00222A8C" w:rsidRPr="006B7A02">
        <w:t>B</w:t>
      </w:r>
      <w:r w:rsidRPr="006B7A02">
        <w:t>.</w:t>
      </w:r>
      <w:r w:rsidR="00F15D52">
        <w:t xml:space="preserve"> </w:t>
      </w:r>
      <w:r w:rsidR="00A93288" w:rsidRPr="006B7A02">
        <w:t>The</w:t>
      </w:r>
      <w:r w:rsidR="00F15D52">
        <w:t xml:space="preserve"> </w:t>
      </w:r>
      <w:r w:rsidR="00A93288" w:rsidRPr="006B7A02">
        <w:t>s</w:t>
      </w:r>
      <w:r w:rsidRPr="006B7A02">
        <w:t>tudies</w:t>
      </w:r>
      <w:r w:rsidR="00F15D52">
        <w:t xml:space="preserve"> </w:t>
      </w:r>
      <w:r w:rsidRPr="006B7A02">
        <w:t>screened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Google</w:t>
      </w:r>
      <w:r w:rsidR="00F15D52">
        <w:t xml:space="preserve"> </w:t>
      </w:r>
      <w:r w:rsidRPr="006B7A02">
        <w:t>Scholar</w:t>
      </w:r>
      <w:r w:rsidR="00F15D52">
        <w:t xml:space="preserve"> </w:t>
      </w:r>
      <w:r w:rsidRPr="006B7A02">
        <w:t>are</w:t>
      </w:r>
      <w:r w:rsidR="00F15D52">
        <w:t xml:space="preserve"> </w:t>
      </w:r>
      <w:r w:rsidRPr="006B7A02">
        <w:t>in</w:t>
      </w:r>
      <w:r w:rsidR="00F15D52">
        <w:t xml:space="preserve"> </w:t>
      </w:r>
      <w:r w:rsidR="00A93288" w:rsidRPr="006B7A02">
        <w:t>Appendix</w:t>
      </w:r>
      <w:r w:rsidR="00F15D52">
        <w:t xml:space="preserve"> </w:t>
      </w:r>
      <w:r w:rsidR="00222A8C" w:rsidRPr="006B7A02">
        <w:t>C</w:t>
      </w:r>
      <w:r w:rsidRPr="006B7A02">
        <w:t>.</w:t>
      </w:r>
      <w:r w:rsidR="00F15D52">
        <w:t xml:space="preserve"> </w:t>
      </w:r>
    </w:p>
    <w:p w14:paraId="31F87931" w14:textId="244E2D76" w:rsidR="005349E3" w:rsidRDefault="005349E3" w:rsidP="005349E3">
      <w:pPr>
        <w:spacing w:line="480" w:lineRule="auto"/>
        <w:ind w:firstLine="720"/>
      </w:pPr>
    </w:p>
    <w:p w14:paraId="6632C77B" w14:textId="77777777" w:rsidR="005349E3" w:rsidRPr="005349E3" w:rsidRDefault="005349E3" w:rsidP="005349E3">
      <w:pPr>
        <w:spacing w:line="480" w:lineRule="auto"/>
        <w:ind w:firstLine="720"/>
        <w:rPr>
          <w:rStyle w:val="Strong"/>
          <w:b w:val="0"/>
          <w:bCs w:val="0"/>
        </w:rPr>
      </w:pPr>
    </w:p>
    <w:p w14:paraId="73876CFC" w14:textId="4CCB0F1D" w:rsidR="00600831" w:rsidRPr="006B7A02" w:rsidRDefault="008331B7" w:rsidP="008331B7">
      <w:pPr>
        <w:pStyle w:val="NormalWeb"/>
        <w:spacing w:before="0" w:beforeAutospacing="0" w:after="0" w:afterAutospacing="0" w:line="480" w:lineRule="auto"/>
        <w:rPr>
          <w:color w:val="0E101A"/>
        </w:rPr>
      </w:pPr>
      <w:r w:rsidRPr="006B7A02">
        <w:rPr>
          <w:rStyle w:val="Strong"/>
          <w:color w:val="0E101A"/>
        </w:rPr>
        <w:lastRenderedPageBreak/>
        <w:t>Patient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Satisfaction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Surveys</w:t>
      </w:r>
    </w:p>
    <w:p w14:paraId="3296D29F" w14:textId="54E4CADB" w:rsidR="008331B7" w:rsidRPr="006B7A02" w:rsidRDefault="008331B7" w:rsidP="00600831">
      <w:pPr>
        <w:pStyle w:val="NormalWeb"/>
        <w:spacing w:before="0" w:beforeAutospacing="0" w:after="0" w:afterAutospacing="0" w:line="480" w:lineRule="auto"/>
        <w:ind w:firstLine="720"/>
        <w:rPr>
          <w:color w:val="0E101A"/>
        </w:rPr>
      </w:pP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become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essential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commonly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indicator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measuring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received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settings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Hitawala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Perez-Stable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El-</w:t>
      </w:r>
      <w:proofErr w:type="spellStart"/>
      <w:r w:rsidRPr="006B7A02">
        <w:rPr>
          <w:color w:val="0E101A"/>
        </w:rPr>
        <w:t>Toukhy</w:t>
      </w:r>
      <w:proofErr w:type="spellEnd"/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2018).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Multiple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DA7F0D">
        <w:rPr>
          <w:color w:val="0E101A"/>
        </w:rPr>
        <w:t xml:space="preserve"> </w:t>
      </w:r>
      <w:r w:rsidRPr="006B7A02">
        <w:rPr>
          <w:color w:val="0E101A"/>
        </w:rPr>
        <w:t>care,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Press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Ganey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survey,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over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26,000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organizations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1985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Newgard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2006,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U.S.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t>Hospital</w:t>
      </w:r>
      <w:r w:rsidR="00F15D52">
        <w:t xml:space="preserve"> </w:t>
      </w:r>
      <w:r w:rsidRPr="006B7A02">
        <w:t>Consumer</w:t>
      </w:r>
      <w:r w:rsidR="00F15D52">
        <w:t xml:space="preserve"> </w:t>
      </w:r>
      <w:r w:rsidRPr="006B7A02">
        <w:t>Assessment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Providers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Systems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(HCAHPS)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measure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success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E47E0">
        <w:rPr>
          <w:color w:val="0E101A"/>
        </w:rPr>
        <w:t>hospital 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(Pelletier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2019).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linked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reimbursement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system;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thus,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results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become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guide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organizations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rendered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(2015;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Newgard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Furthermore,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surveys</w:t>
      </w:r>
      <w:r w:rsidR="00F15D52">
        <w:rPr>
          <w:color w:val="0E101A"/>
        </w:rPr>
        <w:t xml:space="preserve"> </w:t>
      </w:r>
      <w:r w:rsidR="007C68F1">
        <w:rPr>
          <w:color w:val="0E101A"/>
        </w:rPr>
        <w:t>allow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compete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prominent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organizations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identifying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ways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demonstrate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(Simon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2020).</w:t>
      </w:r>
      <w:r w:rsidR="00F15D52">
        <w:rPr>
          <w:color w:val="0E101A"/>
        </w:rPr>
        <w:t xml:space="preserve"> </w:t>
      </w:r>
    </w:p>
    <w:p w14:paraId="5695E293" w14:textId="76909281" w:rsidR="008331B7" w:rsidRPr="006B7A02" w:rsidRDefault="008331B7" w:rsidP="008331B7">
      <w:pPr>
        <w:pStyle w:val="NormalWeb"/>
        <w:spacing w:before="0" w:beforeAutospacing="0" w:after="0" w:afterAutospacing="0" w:line="480" w:lineRule="auto"/>
        <w:rPr>
          <w:color w:val="0E101A"/>
        </w:rPr>
      </w:pPr>
      <w:r w:rsidRPr="006B7A02">
        <w:rPr>
          <w:rStyle w:val="Strong"/>
          <w:color w:val="0E101A"/>
        </w:rPr>
        <w:t>Patient</w:t>
      </w:r>
      <w:r w:rsidR="00F15D52">
        <w:rPr>
          <w:rStyle w:val="Strong"/>
          <w:color w:val="0E101A"/>
        </w:rPr>
        <w:t xml:space="preserve"> </w:t>
      </w:r>
      <w:r w:rsidR="00832030" w:rsidRPr="006B7A02">
        <w:rPr>
          <w:rStyle w:val="Strong"/>
          <w:color w:val="0E101A"/>
        </w:rPr>
        <w:t xml:space="preserve">Experience </w:t>
      </w:r>
      <w:r w:rsidR="00832030">
        <w:rPr>
          <w:rStyle w:val="Strong"/>
          <w:color w:val="0E101A"/>
        </w:rPr>
        <w:t xml:space="preserve">of </w:t>
      </w:r>
      <w:r w:rsidRPr="006B7A02">
        <w:rPr>
          <w:rStyle w:val="Strong"/>
          <w:color w:val="0E101A"/>
        </w:rPr>
        <w:t>Care</w:t>
      </w:r>
      <w:r w:rsidR="00F15D52">
        <w:rPr>
          <w:rStyle w:val="Strong"/>
          <w:color w:val="0E101A"/>
        </w:rPr>
        <w:t xml:space="preserve">  </w:t>
      </w:r>
    </w:p>
    <w:p w14:paraId="4F22188A" w14:textId="48B843D5" w:rsidR="008331B7" w:rsidRPr="006B7A02" w:rsidRDefault="008331B7" w:rsidP="008331B7">
      <w:pPr>
        <w:spacing w:line="480" w:lineRule="auto"/>
        <w:ind w:firstLine="720"/>
      </w:pPr>
      <w:r w:rsidRPr="006B7A02">
        <w:rPr>
          <w:rStyle w:val="Strong"/>
          <w:b w:val="0"/>
          <w:bCs w:val="0"/>
          <w:color w:val="0E101A"/>
        </w:rPr>
        <w:t>The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="00600831" w:rsidRPr="006B7A02">
        <w:rPr>
          <w:rStyle w:val="Strong"/>
          <w:b w:val="0"/>
          <w:bCs w:val="0"/>
          <w:color w:val="0E101A"/>
        </w:rPr>
        <w:t>PCE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is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the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patients</w:t>
      </w:r>
      <w:r w:rsidR="00600831" w:rsidRPr="006B7A02">
        <w:rPr>
          <w:rStyle w:val="Strong"/>
          <w:b w:val="0"/>
          <w:bCs w:val="0"/>
          <w:color w:val="0E101A"/>
        </w:rPr>
        <w:t>’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perception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of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="007C68F1">
        <w:rPr>
          <w:rStyle w:val="Strong"/>
          <w:b w:val="0"/>
          <w:bCs w:val="0"/>
          <w:color w:val="0E101A"/>
        </w:rPr>
        <w:t>their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care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while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in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a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hospital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(</w:t>
      </w:r>
      <w:proofErr w:type="spellStart"/>
      <w:r w:rsidRPr="006B7A02">
        <w:rPr>
          <w:rStyle w:val="Strong"/>
          <w:b w:val="0"/>
          <w:bCs w:val="0"/>
          <w:color w:val="0E101A"/>
        </w:rPr>
        <w:t>Abelsson</w:t>
      </w:r>
      <w:proofErr w:type="spellEnd"/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et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al.,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2020;</w:t>
      </w:r>
      <w:r w:rsidR="00F15D52">
        <w:rPr>
          <w:rStyle w:val="Strong"/>
          <w:b w:val="0"/>
          <w:bCs w:val="0"/>
          <w:color w:val="0E101A"/>
        </w:rPr>
        <w:t xml:space="preserve"> </w:t>
      </w:r>
      <w:proofErr w:type="spellStart"/>
      <w:r w:rsidRPr="006B7A02">
        <w:rPr>
          <w:rStyle w:val="Strong"/>
          <w:b w:val="0"/>
          <w:bCs w:val="0"/>
          <w:color w:val="0E101A"/>
        </w:rPr>
        <w:t>Karaca</w:t>
      </w:r>
      <w:proofErr w:type="spellEnd"/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&amp;</w:t>
      </w:r>
      <w:r w:rsidR="00F15D52">
        <w:rPr>
          <w:rStyle w:val="Strong"/>
          <w:b w:val="0"/>
          <w:bCs w:val="0"/>
          <w:color w:val="0E101A"/>
        </w:rPr>
        <w:t xml:space="preserve"> </w:t>
      </w:r>
      <w:proofErr w:type="spellStart"/>
      <w:r w:rsidRPr="006B7A02">
        <w:rPr>
          <w:rStyle w:val="Strong"/>
          <w:b w:val="0"/>
          <w:bCs w:val="0"/>
          <w:color w:val="0E101A"/>
        </w:rPr>
        <w:t>Durna</w:t>
      </w:r>
      <w:proofErr w:type="spellEnd"/>
      <w:r w:rsidRPr="006B7A02">
        <w:rPr>
          <w:rStyle w:val="Strong"/>
          <w:b w:val="0"/>
          <w:bCs w:val="0"/>
          <w:color w:val="0E101A"/>
        </w:rPr>
        <w:t>,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2019).</w:t>
      </w:r>
      <w:r w:rsidR="00F15D52">
        <w:rPr>
          <w:rStyle w:val="Strong"/>
          <w:color w:val="0E101A"/>
        </w:rPr>
        <w:t xml:space="preserve"> </w:t>
      </w:r>
      <w:r w:rsidRPr="006B7A02">
        <w:t>The</w:t>
      </w:r>
      <w:r w:rsidR="00F15D52">
        <w:t xml:space="preserve"> </w:t>
      </w:r>
      <w:r w:rsidRPr="006B7A02">
        <w:t>PCE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process</w:t>
      </w:r>
      <w:r w:rsidR="00F15D52">
        <w:t xml:space="preserve"> </w:t>
      </w:r>
      <w:r w:rsidRPr="006B7A02">
        <w:t>indicator</w:t>
      </w:r>
      <w:r w:rsidR="00F15D52">
        <w:t xml:space="preserve"> </w:t>
      </w:r>
      <w:r w:rsidRPr="006B7A02">
        <w:t>based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received,</w:t>
      </w:r>
      <w:r w:rsidR="00F15D52">
        <w:t xml:space="preserve"> </w:t>
      </w:r>
      <w:r w:rsidRPr="006B7A02">
        <w:t>composed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three</w:t>
      </w:r>
      <w:r w:rsidR="00F15D52">
        <w:t xml:space="preserve"> </w:t>
      </w:r>
      <w:r w:rsidRPr="006B7A02">
        <w:t>criteria: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communication,</w:t>
      </w:r>
      <w:r w:rsidR="00F15D52">
        <w:t xml:space="preserve"> </w:t>
      </w:r>
      <w:r w:rsidRPr="006B7A02">
        <w:t>respect,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dignity</w:t>
      </w:r>
      <w:r w:rsidR="00F15D52">
        <w:t xml:space="preserve"> </w:t>
      </w:r>
      <w:r w:rsidR="00425B80" w:rsidRPr="006B7A02">
        <w:t>(Simon</w:t>
      </w:r>
      <w:r w:rsidR="00F15D52">
        <w:t xml:space="preserve"> </w:t>
      </w:r>
      <w:r w:rsidR="00425B80" w:rsidRPr="006B7A02">
        <w:t>et</w:t>
      </w:r>
      <w:r w:rsidR="00F15D52">
        <w:t xml:space="preserve"> </w:t>
      </w:r>
      <w:r w:rsidR="00425B80" w:rsidRPr="006B7A02">
        <w:t>al.,</w:t>
      </w:r>
      <w:r w:rsidR="00F15D52">
        <w:t xml:space="preserve"> </w:t>
      </w:r>
      <w:r w:rsidR="00425B80" w:rsidRPr="006B7A02">
        <w:t>2020).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PCE</w:t>
      </w:r>
      <w:r w:rsidR="00F15D52">
        <w:t xml:space="preserve"> </w:t>
      </w:r>
      <w:r w:rsidRPr="006B7A02">
        <w:t>has</w:t>
      </w:r>
      <w:r w:rsidR="00F15D52">
        <w:t xml:space="preserve"> </w:t>
      </w:r>
      <w:r w:rsidRPr="006B7A02">
        <w:t>become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integral</w:t>
      </w:r>
      <w:r w:rsidR="00F15D52">
        <w:t xml:space="preserve"> </w:t>
      </w:r>
      <w:r w:rsidRPr="006B7A02">
        <w:t>part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system</w:t>
      </w:r>
      <w:r w:rsidR="00F15D52">
        <w:t xml:space="preserve"> </w:t>
      </w:r>
      <w:r w:rsidRPr="006B7A02">
        <w:t>since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measurable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surveys</w:t>
      </w:r>
      <w:r w:rsidR="00F15D52">
        <w:t xml:space="preserve"> </w:t>
      </w:r>
      <w:r w:rsidRPr="006B7A02">
        <w:t>(</w:t>
      </w:r>
      <w:proofErr w:type="spellStart"/>
      <w:r w:rsidRPr="006B7A02">
        <w:rPr>
          <w:rStyle w:val="Strong"/>
          <w:b w:val="0"/>
          <w:bCs w:val="0"/>
          <w:color w:val="0E101A"/>
        </w:rPr>
        <w:t>Karaca</w:t>
      </w:r>
      <w:proofErr w:type="spellEnd"/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&amp;</w:t>
      </w:r>
      <w:r w:rsidR="00F15D52">
        <w:rPr>
          <w:rStyle w:val="Strong"/>
          <w:b w:val="0"/>
          <w:bCs w:val="0"/>
          <w:color w:val="0E101A"/>
        </w:rPr>
        <w:t xml:space="preserve"> </w:t>
      </w:r>
      <w:proofErr w:type="spellStart"/>
      <w:r w:rsidRPr="006B7A02">
        <w:rPr>
          <w:rStyle w:val="Strong"/>
          <w:b w:val="0"/>
          <w:bCs w:val="0"/>
          <w:color w:val="0E101A"/>
        </w:rPr>
        <w:t>Durna</w:t>
      </w:r>
      <w:proofErr w:type="spellEnd"/>
      <w:r w:rsidRPr="006B7A02">
        <w:rPr>
          <w:rStyle w:val="Strong"/>
          <w:b w:val="0"/>
          <w:bCs w:val="0"/>
          <w:color w:val="0E101A"/>
        </w:rPr>
        <w:t>,</w:t>
      </w:r>
      <w:r w:rsidR="00F15D52">
        <w:rPr>
          <w:rStyle w:val="Strong"/>
          <w:b w:val="0"/>
          <w:bCs w:val="0"/>
          <w:color w:val="0E101A"/>
        </w:rPr>
        <w:t xml:space="preserve"> </w:t>
      </w:r>
      <w:r w:rsidRPr="006B7A02">
        <w:rPr>
          <w:rStyle w:val="Strong"/>
          <w:b w:val="0"/>
          <w:bCs w:val="0"/>
          <w:color w:val="0E101A"/>
        </w:rPr>
        <w:t>2019</w:t>
      </w:r>
      <w:r w:rsidRPr="006B7A02">
        <w:t>;</w:t>
      </w:r>
      <w:r w:rsidR="00F15D52">
        <w:t xml:space="preserve"> </w:t>
      </w:r>
      <w:r w:rsidRPr="006B7A02">
        <w:t>Simon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experience</w:t>
      </w:r>
      <w:r w:rsidR="00F15D52">
        <w:t xml:space="preserve"> </w:t>
      </w:r>
      <w:r w:rsidRPr="006B7A02">
        <w:t>has</w:t>
      </w:r>
      <w:r w:rsidR="00F15D52">
        <w:t xml:space="preserve"> </w:t>
      </w:r>
      <w:r w:rsidRPr="006B7A02">
        <w:t>become</w:t>
      </w:r>
      <w:r w:rsidR="00F15D52">
        <w:t xml:space="preserve"> </w:t>
      </w:r>
      <w:r w:rsidRPr="006B7A02">
        <w:t>vital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tied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reimbursement,</w:t>
      </w:r>
      <w:r w:rsidR="00F15D52">
        <w:t xml:space="preserve"> </w:t>
      </w:r>
      <w:r w:rsidRPr="006B7A02">
        <w:t>either</w:t>
      </w:r>
      <w:r w:rsidR="00F15D52">
        <w:t xml:space="preserve"> </w:t>
      </w:r>
      <w:r w:rsidRPr="006B7A02">
        <w:t>directly</w:t>
      </w:r>
      <w:r w:rsidR="00F15D52">
        <w:t xml:space="preserve"> </w:t>
      </w:r>
      <w:r w:rsidRPr="006B7A02">
        <w:t>through</w:t>
      </w:r>
      <w:r w:rsidR="00F15D52">
        <w:t xml:space="preserve"> </w:t>
      </w:r>
      <w:r w:rsidRPr="006B7A02">
        <w:t>CMS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indirectly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shopping</w:t>
      </w:r>
      <w:r w:rsidR="00F15D52">
        <w:t xml:space="preserve"> </w:t>
      </w:r>
      <w:r w:rsidRPr="006B7A02">
        <w:t>around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different</w:t>
      </w:r>
      <w:r w:rsidR="00F15D52">
        <w:t xml:space="preserve"> </w:t>
      </w:r>
      <w:r w:rsidRPr="006B7A02">
        <w:t>provider.</w:t>
      </w:r>
      <w:r w:rsidR="00F15D52">
        <w:t xml:space="preserve"> </w:t>
      </w:r>
      <w:r w:rsidRPr="006B7A02">
        <w:t>Thus,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desire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systems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identify,</w:t>
      </w:r>
      <w:r w:rsidR="00F15D52">
        <w:t xml:space="preserve"> </w:t>
      </w:r>
      <w:r w:rsidRPr="006B7A02">
        <w:t>address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PCE.</w:t>
      </w:r>
      <w:r w:rsidR="00F15D52">
        <w:t xml:space="preserve"> </w:t>
      </w:r>
      <w:r w:rsidRPr="006B7A02">
        <w:t>Provider-Patient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has</w:t>
      </w:r>
      <w:r w:rsidR="00F15D52">
        <w:t xml:space="preserve"> </w:t>
      </w:r>
      <w:r w:rsidRPr="006B7A02">
        <w:t>been</w:t>
      </w:r>
      <w:r w:rsidR="00F15D52">
        <w:t xml:space="preserve"> </w:t>
      </w:r>
      <w:r w:rsidRPr="006B7A02">
        <w:t>identified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factor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enhancing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diminishing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PCE.</w:t>
      </w:r>
      <w:r w:rsidR="00F15D52">
        <w:t xml:space="preserve"> </w:t>
      </w:r>
    </w:p>
    <w:p w14:paraId="2AA745F9" w14:textId="7444CBE5" w:rsidR="008331B7" w:rsidRPr="006B7A02" w:rsidRDefault="008331B7" w:rsidP="008331B7">
      <w:pPr>
        <w:spacing w:line="480" w:lineRule="auto"/>
        <w:rPr>
          <w:b/>
        </w:rPr>
      </w:pPr>
      <w:r w:rsidRPr="006B7A02">
        <w:rPr>
          <w:b/>
        </w:rPr>
        <w:lastRenderedPageBreak/>
        <w:t>Factors</w:t>
      </w:r>
      <w:r w:rsidR="00F15D52">
        <w:rPr>
          <w:b/>
        </w:rPr>
        <w:t xml:space="preserve"> </w:t>
      </w:r>
      <w:r w:rsidRPr="006B7A02">
        <w:rPr>
          <w:b/>
        </w:rPr>
        <w:t>Related</w:t>
      </w:r>
      <w:r w:rsidR="00F15D52">
        <w:rPr>
          <w:b/>
        </w:rPr>
        <w:t xml:space="preserve"> </w:t>
      </w:r>
      <w:r w:rsidRPr="006B7A02">
        <w:rPr>
          <w:b/>
        </w:rPr>
        <w:t>to</w:t>
      </w:r>
      <w:r w:rsidR="00F15D52">
        <w:rPr>
          <w:b/>
        </w:rPr>
        <w:t xml:space="preserve"> </w:t>
      </w:r>
      <w:r w:rsidRPr="006B7A02">
        <w:rPr>
          <w:b/>
        </w:rPr>
        <w:t>Provider-Patient</w:t>
      </w:r>
      <w:r w:rsidR="00F15D52">
        <w:rPr>
          <w:b/>
        </w:rPr>
        <w:t xml:space="preserve"> </w:t>
      </w:r>
      <w:r w:rsidRPr="006B7A02">
        <w:rPr>
          <w:b/>
        </w:rPr>
        <w:t>Communication</w:t>
      </w:r>
      <w:r w:rsidR="00F15D52">
        <w:rPr>
          <w:b/>
        </w:rPr>
        <w:t xml:space="preserve"> </w:t>
      </w:r>
    </w:p>
    <w:p w14:paraId="6E342D6F" w14:textId="1061F9E8" w:rsidR="008331B7" w:rsidRPr="006B7A02" w:rsidRDefault="008331B7" w:rsidP="008331B7">
      <w:pPr>
        <w:spacing w:line="480" w:lineRule="auto"/>
        <w:ind w:firstLine="720"/>
      </w:pPr>
      <w:r w:rsidRPr="006B7A02">
        <w:t>Provider-Patient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area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often</w:t>
      </w:r>
      <w:r w:rsidR="00F15D52">
        <w:t xml:space="preserve"> </w:t>
      </w:r>
      <w:r w:rsidRPr="006B7A02">
        <w:t>addressed</w:t>
      </w:r>
      <w:r w:rsidR="00F15D52">
        <w:t xml:space="preserve"> </w:t>
      </w:r>
      <w:r w:rsidRPr="006B7A02">
        <w:t>when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facilities</w:t>
      </w:r>
      <w:r w:rsidR="00F15D52">
        <w:t xml:space="preserve"> </w:t>
      </w:r>
      <w:r w:rsidRPr="006B7A02">
        <w:t>want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PCE.</w:t>
      </w:r>
      <w:r w:rsidR="00F15D52">
        <w:t xml:space="preserve"> </w:t>
      </w:r>
      <w:r w:rsidRPr="006B7A02">
        <w:t>Provider-patient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influenced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many</w:t>
      </w:r>
      <w:r w:rsidR="00F15D52">
        <w:t xml:space="preserve"> </w:t>
      </w:r>
      <w:r w:rsidRPr="006B7A02">
        <w:t>factors,</w:t>
      </w:r>
      <w:r w:rsidR="00F15D52">
        <w:t xml:space="preserve"> </w:t>
      </w:r>
      <w:r w:rsidRPr="006B7A02">
        <w:t>including</w:t>
      </w:r>
      <w:r w:rsidR="00F15D52">
        <w:t xml:space="preserve"> </w:t>
      </w:r>
      <w:r w:rsidRPr="006B7A02">
        <w:t>how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disseminated,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tone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voice</w:t>
      </w:r>
      <w:r w:rsidR="00F15D52">
        <w:t xml:space="preserve"> </w:t>
      </w:r>
      <w:r w:rsidRPr="006B7A02">
        <w:t>used,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body</w:t>
      </w:r>
      <w:r w:rsidR="00F15D52">
        <w:t xml:space="preserve"> </w:t>
      </w:r>
      <w:r w:rsidRPr="006B7A02">
        <w:t>language</w:t>
      </w:r>
      <w:r w:rsidR="00F15D52">
        <w:t xml:space="preserve"> </w:t>
      </w:r>
      <w:r w:rsidRPr="006B7A02">
        <w:t>(Newell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Jordan,</w:t>
      </w:r>
      <w:r w:rsidR="00F15D52">
        <w:t xml:space="preserve"> </w:t>
      </w:r>
      <w:r w:rsidRPr="006B7A02">
        <w:t>2015).</w:t>
      </w:r>
      <w:r w:rsidR="00F15D52">
        <w:t xml:space="preserve"> </w:t>
      </w:r>
      <w:r w:rsidRPr="006B7A02">
        <w:t>Whether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Hippocratic</w:t>
      </w:r>
      <w:r w:rsidR="00F15D52">
        <w:t xml:space="preserve"> </w:t>
      </w:r>
      <w:r w:rsidRPr="006B7A02">
        <w:t>Oath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Nursing</w:t>
      </w:r>
      <w:r w:rsidR="00F15D52">
        <w:t xml:space="preserve"> </w:t>
      </w:r>
      <w:r w:rsidRPr="006B7A02">
        <w:t>Scope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Practice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guides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providing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care,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understood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clear</w:t>
      </w:r>
      <w:r w:rsidR="00F15D52">
        <w:t xml:space="preserve"> </w:t>
      </w:r>
      <w:r w:rsidRPr="006B7A02">
        <w:t>communication,</w:t>
      </w:r>
      <w:r w:rsidR="00F15D52">
        <w:t xml:space="preserve"> </w:t>
      </w:r>
      <w:r w:rsidRPr="006B7A02">
        <w:t>warmth,</w:t>
      </w:r>
      <w:r w:rsidR="00F15D52">
        <w:t xml:space="preserve"> </w:t>
      </w:r>
      <w:r w:rsidRPr="006B7A02">
        <w:t>empathy,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understanding</w:t>
      </w:r>
      <w:r w:rsidR="00F15D52">
        <w:t xml:space="preserve"> </w:t>
      </w:r>
      <w:r w:rsidRPr="006B7A02">
        <w:t>must</w:t>
      </w:r>
      <w:r w:rsidR="00F15D52">
        <w:t xml:space="preserve"> </w:t>
      </w:r>
      <w:r w:rsidR="006420C0">
        <w:t>always be</w:t>
      </w:r>
      <w:r w:rsidR="00F15D52">
        <w:t xml:space="preserve"> </w:t>
      </w:r>
      <w:r w:rsidR="00A847E4" w:rsidRPr="006B7A02">
        <w:t>conveyed</w:t>
      </w:r>
      <w:r w:rsidR="00F15D52">
        <w:t xml:space="preserve"> </w:t>
      </w:r>
      <w:r w:rsidRPr="006B7A02">
        <w:t>(ANA,</w:t>
      </w:r>
      <w:r w:rsidR="00F15D52">
        <w:t xml:space="preserve"> </w:t>
      </w:r>
      <w:r w:rsidRPr="006B7A02">
        <w:t>2015).</w:t>
      </w:r>
      <w:r w:rsidR="00F15D52">
        <w:t xml:space="preserve"> </w:t>
      </w:r>
      <w:r w:rsidRPr="006B7A02">
        <w:t>T</w:t>
      </w:r>
      <w:r w:rsidR="001D3EAC">
        <w:t xml:space="preserve">hese </w:t>
      </w:r>
      <w:r w:rsidR="005F40A6">
        <w:t xml:space="preserve">qualities </w:t>
      </w:r>
      <w:r w:rsidR="00D7354B" w:rsidRPr="006B7A02">
        <w:t>include</w:t>
      </w:r>
      <w:r w:rsidR="00F15D52">
        <w:t xml:space="preserve"> </w:t>
      </w:r>
      <w:r w:rsidRPr="006B7A02">
        <w:t>being</w:t>
      </w:r>
      <w:r w:rsidR="00F15D52">
        <w:t xml:space="preserve"> </w:t>
      </w:r>
      <w:r w:rsidRPr="006B7A02">
        <w:t>truthful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about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medical</w:t>
      </w:r>
      <w:r w:rsidR="00F15D52">
        <w:t xml:space="preserve"> </w:t>
      </w:r>
      <w:r w:rsidRPr="006B7A02">
        <w:t>condition,</w:t>
      </w:r>
      <w:r w:rsidR="00F15D52">
        <w:t xml:space="preserve"> </w:t>
      </w:r>
      <w:r w:rsidRPr="006B7A02">
        <w:t>providing</w:t>
      </w:r>
      <w:r w:rsidR="00F15D52">
        <w:t xml:space="preserve"> </w:t>
      </w:r>
      <w:r w:rsidRPr="006B7A02">
        <w:t>options</w:t>
      </w:r>
      <w:r w:rsidR="00F15D52">
        <w:t xml:space="preserve"> </w:t>
      </w:r>
      <w:r w:rsidRPr="006B7A02">
        <w:t>regarding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treatment</w:t>
      </w:r>
      <w:r w:rsidR="00F15D52">
        <w:t xml:space="preserve"> </w:t>
      </w:r>
      <w:r w:rsidRPr="006B7A02">
        <w:t>plans,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respecting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autonomy,</w:t>
      </w:r>
      <w:r w:rsidR="00F15D52">
        <w:t xml:space="preserve"> </w:t>
      </w:r>
      <w:r w:rsidRPr="006B7A02">
        <w:t>which</w:t>
      </w:r>
      <w:r w:rsidR="00F15D52">
        <w:t xml:space="preserve"> </w:t>
      </w:r>
      <w:r w:rsidRPr="006B7A02">
        <w:t>helps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ensure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best</w:t>
      </w:r>
      <w:r w:rsidR="00F15D52">
        <w:t xml:space="preserve"> </w:t>
      </w:r>
      <w:r w:rsidRPr="006B7A02">
        <w:t>possible</w:t>
      </w:r>
      <w:r w:rsidR="00F15D52">
        <w:t xml:space="preserve"> </w:t>
      </w:r>
      <w:r w:rsidRPr="006B7A02">
        <w:t>health</w:t>
      </w:r>
      <w:r w:rsidR="00F15D52">
        <w:t xml:space="preserve"> </w:t>
      </w:r>
      <w:r w:rsidRPr="006B7A02">
        <w:t>outcomes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(ANA,</w:t>
      </w:r>
      <w:r w:rsidR="00F15D52">
        <w:t xml:space="preserve"> </w:t>
      </w:r>
      <w:r w:rsidRPr="006B7A02">
        <w:t>2015).</w:t>
      </w:r>
      <w:r w:rsidR="00F15D52">
        <w:t xml:space="preserve"> </w:t>
      </w:r>
      <w:r w:rsidRPr="006B7A02">
        <w:t>These</w:t>
      </w:r>
      <w:r w:rsidR="00F15D52">
        <w:t xml:space="preserve"> </w:t>
      </w:r>
      <w:r w:rsidRPr="006B7A02">
        <w:t>factors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impact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interaction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provider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(Mello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Since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plays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crucial</w:t>
      </w:r>
      <w:r w:rsidR="00F15D52">
        <w:t xml:space="preserve"> </w:t>
      </w:r>
      <w:r w:rsidRPr="006B7A02">
        <w:t>role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interactions,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would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standardize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process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(</w:t>
      </w:r>
      <w:proofErr w:type="spellStart"/>
      <w:r w:rsidRPr="006B7A02">
        <w:t>Boissy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2016;</w:t>
      </w:r>
      <w:r w:rsidR="00F15D52">
        <w:t xml:space="preserve"> </w:t>
      </w:r>
      <w:proofErr w:type="spellStart"/>
      <w:r w:rsidRPr="006B7A02">
        <w:t>Hitawala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</w:t>
      </w:r>
      <w:r w:rsidR="00F15D52">
        <w:t xml:space="preserve"> </w:t>
      </w:r>
      <w:r w:rsidRPr="006B7A02">
        <w:t>&amp;</w:t>
      </w:r>
      <w:r w:rsidR="00F15D52">
        <w:t xml:space="preserve"> </w:t>
      </w:r>
      <w:proofErr w:type="spellStart"/>
      <w:r w:rsidRPr="006B7A02">
        <w:t>Lotfi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2019).</w:t>
      </w:r>
      <w:r w:rsidR="00F15D52">
        <w:t xml:space="preserve"> </w:t>
      </w:r>
    </w:p>
    <w:p w14:paraId="0A50A0E1" w14:textId="693FD7C1" w:rsidR="008331B7" w:rsidRPr="006B7A02" w:rsidRDefault="008331B7" w:rsidP="008331B7">
      <w:pPr>
        <w:pStyle w:val="NormalWeb"/>
        <w:spacing w:before="0" w:beforeAutospacing="0" w:after="0" w:afterAutospacing="0" w:line="480" w:lineRule="auto"/>
        <w:rPr>
          <w:color w:val="0E101A"/>
        </w:rPr>
      </w:pPr>
      <w:r w:rsidRPr="006B7A02">
        <w:rPr>
          <w:rStyle w:val="Strong"/>
          <w:color w:val="0E101A"/>
        </w:rPr>
        <w:t>Communication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Skills</w:t>
      </w:r>
    </w:p>
    <w:p w14:paraId="647284DC" w14:textId="23515E65" w:rsidR="006B3331" w:rsidRPr="006B7A02" w:rsidRDefault="008331B7" w:rsidP="00FF5C3C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influence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provider-patient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interactions.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Effective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relaying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="002F0898">
        <w:rPr>
          <w:color w:val="0E101A"/>
        </w:rPr>
        <w:t>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clear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understandable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both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sender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receiver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Ratna</w:t>
      </w:r>
      <w:proofErr w:type="spellEnd"/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Vermeir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happen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either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verbally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nonverbally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through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face-to-face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non-face-to-face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interactions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Perez-Stable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El-</w:t>
      </w:r>
      <w:proofErr w:type="spellStart"/>
      <w:r w:rsidRPr="006B7A02">
        <w:rPr>
          <w:color w:val="0E101A"/>
        </w:rPr>
        <w:t>Toukhy</w:t>
      </w:r>
      <w:proofErr w:type="spellEnd"/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2018;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Vermeir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Good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essential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providers</w:t>
      </w:r>
      <w:r w:rsidR="00F15D52">
        <w:rPr>
          <w:color w:val="0E101A"/>
        </w:rPr>
        <w:t xml:space="preserve"> </w:t>
      </w:r>
      <w:r w:rsidR="002F0898">
        <w:rPr>
          <w:color w:val="0E101A"/>
        </w:rPr>
        <w:t>work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families.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ineffective,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lead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adverse</w:t>
      </w:r>
      <w:r w:rsidR="00F15D52">
        <w:rPr>
          <w:color w:val="0E101A"/>
        </w:rPr>
        <w:t xml:space="preserve"> </w:t>
      </w:r>
      <w:r w:rsidR="002F0898">
        <w:rPr>
          <w:color w:val="0E101A"/>
        </w:rPr>
        <w:t>patient outcomes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Hitawala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Lotfi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Pelletier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2019).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has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demonstrated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association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2F0898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Hitawala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Perez-Stable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El-</w:t>
      </w:r>
      <w:proofErr w:type="spellStart"/>
      <w:r w:rsidRPr="006B7A02">
        <w:rPr>
          <w:color w:val="0E101A"/>
        </w:rPr>
        <w:t>Toukhy</w:t>
      </w:r>
      <w:proofErr w:type="spellEnd"/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2018).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research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shows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D56BD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perception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demonstrated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having</w:t>
      </w:r>
      <w:r w:rsidR="00F15D52">
        <w:rPr>
          <w:color w:val="0E101A"/>
        </w:rPr>
        <w:t xml:space="preserve"> </w:t>
      </w:r>
      <w:r w:rsidR="002F0898">
        <w:rPr>
          <w:color w:val="0E101A"/>
        </w:rPr>
        <w:t>a compassionate provider</w:t>
      </w:r>
      <w:r w:rsidR="006B3331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listens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needs,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spends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time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them</w:t>
      </w:r>
      <w:r w:rsidR="006420C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provides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clear</w:t>
      </w:r>
      <w:r w:rsidR="00F15D52">
        <w:rPr>
          <w:color w:val="0E101A"/>
        </w:rPr>
        <w:t xml:space="preserve"> </w:t>
      </w:r>
      <w:r w:rsidR="006B3331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(</w:t>
      </w:r>
      <w:proofErr w:type="spellStart"/>
      <w:r w:rsidR="009D63B0" w:rsidRPr="006B7A02">
        <w:rPr>
          <w:color w:val="0E101A"/>
        </w:rPr>
        <w:t>Karaca</w:t>
      </w:r>
      <w:proofErr w:type="spellEnd"/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proofErr w:type="spellStart"/>
      <w:r w:rsidR="009D63B0" w:rsidRPr="006B7A02">
        <w:rPr>
          <w:color w:val="0E101A"/>
        </w:rPr>
        <w:t>Durna</w:t>
      </w:r>
      <w:proofErr w:type="spellEnd"/>
      <w:r w:rsidR="009D63B0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Newell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2015</w:t>
      </w:r>
      <w:r w:rsidR="00C74EC5" w:rsidRPr="006B7A02">
        <w:rPr>
          <w:color w:val="0E101A"/>
        </w:rPr>
        <w:t>;</w:t>
      </w:r>
      <w:r w:rsidR="00F15D52">
        <w:rPr>
          <w:color w:val="0E101A"/>
        </w:rPr>
        <w:t xml:space="preserve"> </w:t>
      </w:r>
      <w:proofErr w:type="spellStart"/>
      <w:r w:rsidR="00C74EC5" w:rsidRPr="006B7A02">
        <w:rPr>
          <w:color w:val="0E101A"/>
        </w:rPr>
        <w:t>Widmer</w:t>
      </w:r>
      <w:proofErr w:type="spellEnd"/>
      <w:r w:rsidR="00F15D52">
        <w:rPr>
          <w:color w:val="0E101A"/>
        </w:rPr>
        <w:t xml:space="preserve"> </w:t>
      </w:r>
      <w:r w:rsidR="00C74EC5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C74EC5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C74EC5" w:rsidRPr="006B7A02">
        <w:rPr>
          <w:color w:val="0E101A"/>
        </w:rPr>
        <w:t>2018</w:t>
      </w:r>
      <w:r w:rsidR="009D63B0"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="00C701B5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standardized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provide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interactions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will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make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feel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satisfied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received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(</w:t>
      </w:r>
      <w:proofErr w:type="spellStart"/>
      <w:r w:rsidR="009D63B0" w:rsidRPr="006B7A02">
        <w:rPr>
          <w:color w:val="0E101A"/>
        </w:rPr>
        <w:t>Hitawala</w:t>
      </w:r>
      <w:proofErr w:type="spellEnd"/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Davidson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D63B0" w:rsidRPr="006B7A02">
        <w:rPr>
          <w:color w:val="0E101A"/>
        </w:rPr>
        <w:t>2017</w:t>
      </w:r>
      <w:r w:rsidR="00DC32E7">
        <w:rPr>
          <w:color w:val="0E101A"/>
        </w:rPr>
        <w:t>)</w:t>
      </w:r>
      <w:r w:rsidR="009D63B0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32B33281" w14:textId="6FEBC868" w:rsidR="00C81827" w:rsidRPr="006B7A02" w:rsidRDefault="00C81827" w:rsidP="00C81827">
      <w:pPr>
        <w:pStyle w:val="NormalWeb"/>
        <w:spacing w:before="0" w:beforeAutospacing="0" w:after="0" w:afterAutospacing="0" w:line="480" w:lineRule="auto"/>
        <w:rPr>
          <w:rStyle w:val="Strong"/>
          <w:color w:val="0E101A"/>
        </w:rPr>
      </w:pPr>
      <w:r w:rsidRPr="006B7A02">
        <w:rPr>
          <w:rStyle w:val="Strong"/>
          <w:color w:val="0E101A"/>
        </w:rPr>
        <w:t>Patient-Centered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Practice</w:t>
      </w:r>
    </w:p>
    <w:p w14:paraId="5804EF32" w14:textId="65C3F599" w:rsidR="008331B7" w:rsidRPr="006B7A02" w:rsidRDefault="00C81827" w:rsidP="00C81827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2007,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Institute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(IHI)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introduced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Triple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Populations,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strategic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framework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focused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three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aims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designed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PCE,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outcomes,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reduce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associated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errors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(McCarthy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Klein,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2010).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framework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created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criterion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facilities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framework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outlined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facilities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should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respectful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responsive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preferences,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values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Bucknall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Department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Human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funded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Partnership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Initiative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2011,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committing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billion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dollars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safety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DE2B5E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promote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participation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own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decisions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Abelsson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2015).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patient-centered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practice,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reflects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involvement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decision-making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role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partners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improving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receive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(</w:t>
      </w:r>
      <w:proofErr w:type="spellStart"/>
      <w:r w:rsidR="008331B7" w:rsidRPr="006B7A02">
        <w:rPr>
          <w:color w:val="0E101A"/>
        </w:rPr>
        <w:t>Karaca</w:t>
      </w:r>
      <w:proofErr w:type="spellEnd"/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proofErr w:type="spellStart"/>
      <w:r w:rsidR="008331B7" w:rsidRPr="006B7A02">
        <w:rPr>
          <w:color w:val="0E101A"/>
        </w:rPr>
        <w:t>Durna</w:t>
      </w:r>
      <w:proofErr w:type="spellEnd"/>
      <w:r w:rsidR="008331B7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Newell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="008331B7" w:rsidRPr="006B7A02">
        <w:rPr>
          <w:color w:val="0E101A"/>
        </w:rPr>
        <w:t>2015).</w:t>
      </w:r>
    </w:p>
    <w:p w14:paraId="6E054743" w14:textId="1147F830" w:rsidR="008331B7" w:rsidRPr="006B7A02" w:rsidRDefault="008331B7" w:rsidP="008331B7">
      <w:pPr>
        <w:pStyle w:val="NormalWeb"/>
        <w:spacing w:before="0" w:beforeAutospacing="0" w:after="0" w:afterAutospacing="0" w:line="480" w:lineRule="auto"/>
        <w:ind w:firstLine="720"/>
        <w:rPr>
          <w:color w:val="0E101A"/>
        </w:rPr>
      </w:pP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centers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engaging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decision-making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focus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specific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establish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partnership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creating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outcomes,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promote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safety,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minimize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(Newell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Jordan,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2015;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Santana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2018).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randomized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controlled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trial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2013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2014,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researchers</w:t>
      </w:r>
      <w:r w:rsidR="00F15D52">
        <w:rPr>
          <w:color w:val="0E101A"/>
        </w:rPr>
        <w:t xml:space="preserve"> </w:t>
      </w:r>
      <w:r w:rsidR="00D85D62">
        <w:rPr>
          <w:color w:val="0E101A"/>
        </w:rPr>
        <w:t>attempted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program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targeting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facility.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physicians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intervention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received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while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physicians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control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receive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significant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difference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intervention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(80.3%),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physician-patient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control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(69.9%)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Tavakoly-Sany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demonstrated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positively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interactions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providers.</w:t>
      </w:r>
    </w:p>
    <w:p w14:paraId="413847D6" w14:textId="09C9E1B9" w:rsidR="008331B7" w:rsidRPr="006B7A02" w:rsidRDefault="008331B7" w:rsidP="008331B7">
      <w:pPr>
        <w:pStyle w:val="NormalWeb"/>
        <w:spacing w:before="0" w:beforeAutospacing="0" w:after="0" w:afterAutospacing="0" w:line="480" w:lineRule="auto"/>
        <w:rPr>
          <w:rStyle w:val="Emphasis"/>
          <w:b/>
          <w:bCs/>
          <w:i w:val="0"/>
          <w:iCs w:val="0"/>
          <w:color w:val="0E101A"/>
        </w:rPr>
      </w:pPr>
      <w:r w:rsidRPr="006B7A02">
        <w:rPr>
          <w:rStyle w:val="Emphasis"/>
          <w:b/>
          <w:bCs/>
          <w:i w:val="0"/>
          <w:iCs w:val="0"/>
          <w:color w:val="0E101A"/>
        </w:rPr>
        <w:t>Private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Practice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Settings</w:t>
      </w:r>
    </w:p>
    <w:p w14:paraId="39D8BA50" w14:textId="39CD951E" w:rsidR="005349E3" w:rsidRDefault="008331B7" w:rsidP="00F00A81">
      <w:pPr>
        <w:pStyle w:val="NormalWeb"/>
        <w:spacing w:before="0" w:beforeAutospacing="0" w:after="0" w:afterAutospacing="0" w:line="480" w:lineRule="auto"/>
        <w:ind w:firstLine="720"/>
      </w:pPr>
      <w:r w:rsidRPr="006B7A02">
        <w:t>As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has</w:t>
      </w:r>
      <w:r w:rsidR="00F15D52">
        <w:t xml:space="preserve"> </w:t>
      </w:r>
      <w:r w:rsidRPr="006B7A02">
        <w:t>become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essential</w:t>
      </w:r>
      <w:r w:rsidR="00F15D52">
        <w:t xml:space="preserve"> </w:t>
      </w:r>
      <w:r w:rsidRPr="006B7A02">
        <w:t>standard</w:t>
      </w:r>
      <w:r w:rsidR="00F15D52">
        <w:t xml:space="preserve"> </w:t>
      </w:r>
      <w:r w:rsidRPr="006B7A02">
        <w:t>measurement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American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system,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must</w:t>
      </w:r>
      <w:r w:rsidR="00F15D52">
        <w:t xml:space="preserve"> </w:t>
      </w:r>
      <w:r w:rsidRPr="006B7A02">
        <w:t>compete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big</w:t>
      </w:r>
      <w:r w:rsidR="00F15D52">
        <w:t xml:space="preserve"> </w:t>
      </w:r>
      <w:r w:rsidRPr="006B7A02">
        <w:t>hospitals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other</w:t>
      </w:r>
      <w:r w:rsidR="00F15D52">
        <w:t xml:space="preserve"> </w:t>
      </w:r>
      <w:r w:rsidRPr="006B7A02">
        <w:t>clinics,</w:t>
      </w:r>
      <w:r w:rsidR="00F15D52">
        <w:t xml:space="preserve"> </w:t>
      </w:r>
      <w:r w:rsidRPr="006B7A02">
        <w:t>making</w:t>
      </w:r>
      <w:r w:rsidR="00F15D52">
        <w:t xml:space="preserve"> </w:t>
      </w:r>
      <w:r w:rsidRPr="006B7A02">
        <w:t>sure</w:t>
      </w:r>
      <w:r w:rsidR="00F15D52">
        <w:t xml:space="preserve"> </w:t>
      </w:r>
      <w:r w:rsidRPr="006B7A02">
        <w:t>they</w:t>
      </w:r>
      <w:r w:rsidR="00F15D52">
        <w:t xml:space="preserve"> </w:t>
      </w:r>
      <w:r w:rsidRPr="006B7A02">
        <w:t>meet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expectations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needs</w:t>
      </w:r>
      <w:r w:rsidR="00F15D52">
        <w:t xml:space="preserve"> </w:t>
      </w:r>
      <w:r w:rsidRPr="006B7A02">
        <w:t>(Stefan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2017).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2020</w:t>
      </w:r>
      <w:r w:rsidR="00F15D52">
        <w:t xml:space="preserve"> </w:t>
      </w:r>
      <w:r w:rsidRPr="006B7A02">
        <w:t>study</w:t>
      </w:r>
      <w:r w:rsidR="00F15D52">
        <w:t xml:space="preserve"> </w:t>
      </w:r>
      <w:r w:rsidRPr="006B7A02">
        <w:t>reported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strongest</w:t>
      </w:r>
      <w:r w:rsidR="00F15D52">
        <w:t xml:space="preserve"> </w:t>
      </w:r>
      <w:r w:rsidRPr="006B7A02">
        <w:t>predictors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positive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experience</w:t>
      </w:r>
      <w:r w:rsidR="00F15D52">
        <w:t xml:space="preserve"> </w:t>
      </w:r>
      <w:r w:rsidRPr="006B7A02">
        <w:t>within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PP</w:t>
      </w:r>
      <w:r w:rsidR="00F15D52">
        <w:t xml:space="preserve"> </w:t>
      </w:r>
      <w:r w:rsidR="00C701B5">
        <w:t>were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trustworthy</w:t>
      </w:r>
      <w:r w:rsidR="00F15D52">
        <w:t xml:space="preserve"> </w:t>
      </w:r>
      <w:r w:rsidRPr="006B7A02">
        <w:t>HCP,</w:t>
      </w:r>
      <w:r w:rsidR="00F15D52">
        <w:t xml:space="preserve"> </w:t>
      </w:r>
      <w:r w:rsidRPr="006B7A02">
        <w:t>good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HCP,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meeting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expectations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care</w:t>
      </w:r>
      <w:r w:rsidR="009435E8" w:rsidRPr="006B7A02">
        <w:t>.</w:t>
      </w:r>
      <w:r w:rsidR="00F15D52">
        <w:t xml:space="preserve"> </w:t>
      </w:r>
      <w:r w:rsidR="009435E8" w:rsidRPr="006B7A02">
        <w:t>It</w:t>
      </w:r>
      <w:r w:rsidR="00F15D52">
        <w:t xml:space="preserve"> </w:t>
      </w:r>
      <w:r w:rsidR="009435E8" w:rsidRPr="006B7A02">
        <w:t>also</w:t>
      </w:r>
      <w:r w:rsidR="00F15D52">
        <w:t xml:space="preserve"> </w:t>
      </w:r>
      <w:r w:rsidR="009435E8" w:rsidRPr="006B7A02">
        <w:t>noted</w:t>
      </w:r>
      <w:r w:rsidR="00F15D52">
        <w:t xml:space="preserve"> </w:t>
      </w:r>
      <w:r w:rsidR="009435E8" w:rsidRPr="006B7A02">
        <w:t>that</w:t>
      </w:r>
      <w:r w:rsidR="00F15D52">
        <w:t xml:space="preserve"> </w:t>
      </w:r>
      <w:r w:rsidR="00C701B5">
        <w:t>patients who</w:t>
      </w:r>
      <w:r w:rsidR="00F15D52">
        <w:t xml:space="preserve"> </w:t>
      </w:r>
      <w:r w:rsidR="009435E8" w:rsidRPr="006B7A02">
        <w:t>saw</w:t>
      </w:r>
      <w:r w:rsidR="00F15D52">
        <w:t xml:space="preserve"> </w:t>
      </w:r>
      <w:r w:rsidR="009435E8" w:rsidRPr="006B7A02">
        <w:t>more</w:t>
      </w:r>
      <w:r w:rsidR="00F15D52">
        <w:t xml:space="preserve"> </w:t>
      </w:r>
      <w:r w:rsidR="009435E8" w:rsidRPr="006B7A02">
        <w:t>than</w:t>
      </w:r>
      <w:r w:rsidR="00F15D52">
        <w:t xml:space="preserve"> </w:t>
      </w:r>
      <w:r w:rsidR="009435E8" w:rsidRPr="006B7A02">
        <w:t>one</w:t>
      </w:r>
      <w:r w:rsidR="00F15D52">
        <w:t xml:space="preserve"> </w:t>
      </w:r>
      <w:r w:rsidR="009435E8" w:rsidRPr="006B7A02">
        <w:t>doctor</w:t>
      </w:r>
      <w:r w:rsidR="00F15D52">
        <w:t xml:space="preserve"> </w:t>
      </w:r>
      <w:r w:rsidR="009435E8" w:rsidRPr="006B7A02">
        <w:t>during</w:t>
      </w:r>
      <w:r w:rsidR="00F15D52">
        <w:t xml:space="preserve"> </w:t>
      </w:r>
      <w:r w:rsidR="009435E8" w:rsidRPr="006B7A02">
        <w:t>the</w:t>
      </w:r>
      <w:r w:rsidR="00F15D52">
        <w:t xml:space="preserve"> </w:t>
      </w:r>
      <w:r w:rsidR="009435E8" w:rsidRPr="006B7A02">
        <w:t>office</w:t>
      </w:r>
      <w:r w:rsidR="00F15D52">
        <w:t xml:space="preserve"> </w:t>
      </w:r>
      <w:r w:rsidR="009435E8" w:rsidRPr="006B7A02">
        <w:t>visit</w:t>
      </w:r>
      <w:r w:rsidR="00F15D52">
        <w:t xml:space="preserve"> </w:t>
      </w:r>
      <w:r w:rsidR="009435E8" w:rsidRPr="006B7A02">
        <w:t>were</w:t>
      </w:r>
      <w:r w:rsidR="00F15D52">
        <w:t xml:space="preserve"> </w:t>
      </w:r>
      <w:r w:rsidR="009435E8" w:rsidRPr="006B7A02">
        <w:t>70%</w:t>
      </w:r>
      <w:r w:rsidR="00F15D52">
        <w:t xml:space="preserve"> </w:t>
      </w:r>
      <w:r w:rsidR="009435E8" w:rsidRPr="006B7A02">
        <w:t>less</w:t>
      </w:r>
      <w:r w:rsidR="00F15D52">
        <w:t xml:space="preserve"> </w:t>
      </w:r>
      <w:r w:rsidR="009435E8" w:rsidRPr="006B7A02">
        <w:t>likely</w:t>
      </w:r>
      <w:r w:rsidR="00F15D52">
        <w:t xml:space="preserve"> </w:t>
      </w:r>
      <w:r w:rsidR="009435E8" w:rsidRPr="006B7A02">
        <w:t>to</w:t>
      </w:r>
      <w:r w:rsidR="00F15D52">
        <w:t xml:space="preserve"> </w:t>
      </w:r>
      <w:r w:rsidR="009435E8" w:rsidRPr="006B7A02">
        <w:t>write</w:t>
      </w:r>
      <w:r w:rsidR="00F15D52">
        <w:t xml:space="preserve"> </w:t>
      </w:r>
      <w:r w:rsidR="009435E8" w:rsidRPr="006B7A02">
        <w:t>a</w:t>
      </w:r>
      <w:r w:rsidR="00F15D52">
        <w:t xml:space="preserve"> </w:t>
      </w:r>
      <w:r w:rsidR="009435E8" w:rsidRPr="006B7A02">
        <w:t>positive</w:t>
      </w:r>
      <w:r w:rsidR="00F15D52">
        <w:t xml:space="preserve"> </w:t>
      </w:r>
      <w:r w:rsidR="009435E8" w:rsidRPr="006B7A02">
        <w:t>review</w:t>
      </w:r>
      <w:r w:rsidR="00F15D52">
        <w:t xml:space="preserve"> </w:t>
      </w:r>
      <w:r w:rsidRPr="006B7A02">
        <w:t>(</w:t>
      </w:r>
      <w:proofErr w:type="spellStart"/>
      <w:r w:rsidRPr="006B7A02">
        <w:t>Shandley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="009435E8" w:rsidRPr="006B7A02">
        <w:t>A</w:t>
      </w:r>
      <w:r w:rsidR="00F15D52">
        <w:t xml:space="preserve"> </w:t>
      </w:r>
      <w:r w:rsidRPr="006B7A02">
        <w:t>positive</w:t>
      </w:r>
      <w:r w:rsidR="00F15D52">
        <w:t xml:space="preserve"> </w:t>
      </w:r>
      <w:r w:rsidRPr="006B7A02">
        <w:t>factor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tend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see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same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every</w:t>
      </w:r>
      <w:r w:rsidR="00F15D52">
        <w:t xml:space="preserve"> </w:t>
      </w:r>
      <w:r w:rsidRPr="006B7A02">
        <w:t>visit</w:t>
      </w:r>
      <w:r w:rsidR="00666ADD" w:rsidRPr="006B7A02">
        <w:t>.</w:t>
      </w:r>
      <w:r w:rsidR="00F15D52">
        <w:t xml:space="preserve"> </w:t>
      </w:r>
      <w:r w:rsidR="001D3EAC">
        <w:t xml:space="preserve">Being able to see the same provider every visit </w:t>
      </w:r>
      <w:r w:rsidRPr="006B7A02">
        <w:t>allows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establish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relationship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patients.</w:t>
      </w:r>
    </w:p>
    <w:p w14:paraId="346AACD7" w14:textId="039F022A" w:rsidR="008331B7" w:rsidRPr="005349E3" w:rsidRDefault="008331B7" w:rsidP="005349E3">
      <w:pPr>
        <w:pStyle w:val="NormalWeb"/>
        <w:spacing w:before="0" w:beforeAutospacing="0" w:after="0" w:afterAutospacing="0" w:line="480" w:lineRule="auto"/>
      </w:pPr>
      <w:r w:rsidRPr="006B7A02">
        <w:rPr>
          <w:rStyle w:val="Emphasis"/>
          <w:b/>
          <w:bCs/>
          <w:i w:val="0"/>
          <w:iCs w:val="0"/>
          <w:color w:val="0E101A"/>
        </w:rPr>
        <w:t>Barriers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to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Effective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Communication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in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Health</w:t>
      </w:r>
      <w:r w:rsidR="00DE2B5E">
        <w:rPr>
          <w:rStyle w:val="Emphasis"/>
          <w:b/>
          <w:bCs/>
          <w:i w:val="0"/>
          <w:iCs w:val="0"/>
          <w:color w:val="0E101A"/>
        </w:rPr>
        <w:t xml:space="preserve"> C</w:t>
      </w:r>
      <w:r w:rsidRPr="006B7A02">
        <w:rPr>
          <w:rStyle w:val="Emphasis"/>
          <w:b/>
          <w:bCs/>
          <w:i w:val="0"/>
          <w:iCs w:val="0"/>
          <w:color w:val="0E101A"/>
        </w:rPr>
        <w:t>are</w:t>
      </w:r>
    </w:p>
    <w:p w14:paraId="674954CB" w14:textId="0622C4F3" w:rsidR="008331B7" w:rsidRPr="006B7A02" w:rsidRDefault="008331B7" w:rsidP="00964B1E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lastRenderedPageBreak/>
        <w:t>There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effective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identified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settings.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="00DE2B5E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lack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adequate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sexual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identity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cultural,</w:t>
      </w:r>
      <w:r w:rsidR="00F15D52">
        <w:rPr>
          <w:color w:val="0E101A"/>
        </w:rPr>
        <w:t xml:space="preserve"> </w:t>
      </w:r>
      <w:r w:rsidR="00630443" w:rsidRPr="006B7A02">
        <w:rPr>
          <w:color w:val="0E101A"/>
        </w:rPr>
        <w:t>ethnic,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language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proficiency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Fox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proofErr w:type="spellStart"/>
      <w:r w:rsidR="00425B80" w:rsidRPr="006B7A02">
        <w:rPr>
          <w:color w:val="0E101A"/>
        </w:rPr>
        <w:t>Seelman</w:t>
      </w:r>
      <w:proofErr w:type="spellEnd"/>
      <w:r w:rsidR="00F15D52">
        <w:rPr>
          <w:color w:val="0E101A"/>
        </w:rPr>
        <w:t xml:space="preserve"> </w:t>
      </w:r>
      <w:r w:rsidR="00425B80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425B80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425B80" w:rsidRPr="006B7A02">
        <w:rPr>
          <w:color w:val="0E101A"/>
        </w:rPr>
        <w:t>2017</w:t>
      </w:r>
      <w:r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focuses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physicians,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nurses,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effectively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D85D6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lacking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DE2B5E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Tavakoly-Sany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DE2B5E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essential,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especially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tied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reimbursements,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payments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rendered</w:t>
      </w:r>
      <w:r w:rsidR="00D85D6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85D6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Simon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example,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observational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(2016)</w:t>
      </w:r>
      <w:r w:rsidR="005A069C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1,537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significant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positive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changes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attending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relationship-centered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(92.09)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participate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(91.09,</w:t>
      </w:r>
      <w:r w:rsidR="00F15D52">
        <w:rPr>
          <w:color w:val="0E101A"/>
        </w:rPr>
        <w:t xml:space="preserve"> </w:t>
      </w:r>
      <w:r w:rsidRPr="006B7A02">
        <w:rPr>
          <w:i/>
          <w:iCs/>
          <w:color w:val="0E101A"/>
        </w:rPr>
        <w:t>p&lt;0.03</w:t>
      </w:r>
      <w:r w:rsidRPr="006B7A02">
        <w:rPr>
          <w:color w:val="0E101A"/>
        </w:rPr>
        <w:t>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demonstrates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DA7649">
        <w:rPr>
          <w:color w:val="0E101A"/>
        </w:rPr>
        <w:t>positively impact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participants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wish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skills.</w:t>
      </w:r>
      <w:r w:rsidR="00F15D52">
        <w:rPr>
          <w:color w:val="0E101A"/>
        </w:rPr>
        <w:t xml:space="preserve"> </w:t>
      </w:r>
    </w:p>
    <w:p w14:paraId="0346CF49" w14:textId="7EEA60E3" w:rsidR="008331B7" w:rsidRPr="006B7A02" w:rsidRDefault="008331B7" w:rsidP="001C4C94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reliable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DE2B5E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transgender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people</w:t>
      </w:r>
      <w:r w:rsidR="001E10B1">
        <w:rPr>
          <w:color w:val="0E101A"/>
        </w:rPr>
        <w:t>,</w:t>
      </w:r>
      <w:r w:rsidR="005A069C">
        <w:rPr>
          <w:color w:val="0E101A"/>
        </w:rPr>
        <w:t xml:space="preserve"> affected</w:t>
      </w:r>
      <w:r w:rsidR="00F15D52">
        <w:rPr>
          <w:color w:val="0E101A"/>
        </w:rPr>
        <w:t xml:space="preserve"> </w:t>
      </w:r>
      <w:r w:rsidR="008F174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F1744" w:rsidRPr="006B7A02">
        <w:rPr>
          <w:color w:val="0E101A"/>
        </w:rPr>
        <w:t>most</w:t>
      </w:r>
      <w:r w:rsidR="00F15D52">
        <w:rPr>
          <w:color w:val="0E101A"/>
        </w:rPr>
        <w:t xml:space="preserve"> </w:t>
      </w:r>
      <w:r w:rsidR="008F1744"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those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often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delay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avoid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Seelman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Transgender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individuals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delayed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1E10B1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because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fear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discrimination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worse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general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="002F2856"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those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delay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delayed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reasons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(B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0.26,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&lt;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0.05);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3.08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greater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odds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current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depression,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3.81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greater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odds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year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suicide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attempt,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2.93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greater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odds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A069C">
        <w:rPr>
          <w:color w:val="0E101A"/>
        </w:rPr>
        <w:t>past-year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suicidal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Seelman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2017).</w:t>
      </w:r>
    </w:p>
    <w:p w14:paraId="38AF9632" w14:textId="0093D0AA" w:rsidR="008331B7" w:rsidRPr="006B7A02" w:rsidRDefault="008331B7" w:rsidP="008331B7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effective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include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different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cultural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ethnic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backgrounds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="001E10B1">
        <w:rPr>
          <w:color w:val="0E101A"/>
        </w:rPr>
        <w:t>E</w:t>
      </w:r>
      <w:r w:rsidRPr="006B7A02">
        <w:rPr>
          <w:color w:val="0E101A"/>
        </w:rPr>
        <w:t>nglish</w:t>
      </w:r>
      <w:r w:rsidR="00F15D52">
        <w:rPr>
          <w:color w:val="0E101A"/>
        </w:rPr>
        <w:t xml:space="preserve"> </w:t>
      </w:r>
      <w:r w:rsidR="004D3BBA">
        <w:rPr>
          <w:color w:val="0E101A"/>
        </w:rPr>
        <w:t>p</w:t>
      </w:r>
      <w:r w:rsidRPr="006B7A02">
        <w:rPr>
          <w:color w:val="0E101A"/>
        </w:rPr>
        <w:t>roficiency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(LEP).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ability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read,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write,</w:t>
      </w:r>
      <w:r w:rsidR="00F15D52">
        <w:rPr>
          <w:color w:val="0E101A"/>
        </w:rPr>
        <w:t xml:space="preserve"> </w:t>
      </w:r>
      <w:r w:rsidR="008F1744" w:rsidRPr="006B7A02">
        <w:rPr>
          <w:color w:val="0E101A"/>
        </w:rPr>
        <w:t>speak,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under</w:t>
      </w:r>
      <w:r w:rsidR="00425B80" w:rsidRPr="006B7A02">
        <w:rPr>
          <w:color w:val="0E101A"/>
        </w:rPr>
        <w:t>stand</w:t>
      </w:r>
      <w:r w:rsidR="00F15D52">
        <w:rPr>
          <w:color w:val="0E101A"/>
        </w:rPr>
        <w:t xml:space="preserve"> </w:t>
      </w:r>
      <w:r w:rsidR="00425B80" w:rsidRPr="006B7A02">
        <w:rPr>
          <w:color w:val="0E101A"/>
        </w:rPr>
        <w:t>English</w:t>
      </w:r>
      <w:r w:rsidR="00F577B8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Approximately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25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million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people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United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States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</w:t>
      </w:r>
      <w:r w:rsidR="00425B80" w:rsidRPr="006B7A02">
        <w:rPr>
          <w:color w:val="0E101A"/>
        </w:rPr>
        <w:t>onsidered</w:t>
      </w:r>
      <w:r w:rsidR="00F15D52">
        <w:rPr>
          <w:color w:val="0E101A"/>
        </w:rPr>
        <w:t xml:space="preserve"> </w:t>
      </w:r>
      <w:r w:rsidR="00425B80" w:rsidRPr="006B7A02">
        <w:rPr>
          <w:color w:val="0E101A"/>
        </w:rPr>
        <w:t>LEP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likely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give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ratings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trusting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relationship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(Flower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</w:t>
      </w:r>
      <w:r w:rsidR="00666ADD" w:rsidRPr="006B7A02">
        <w:rPr>
          <w:color w:val="0E101A"/>
        </w:rPr>
        <w:t>;</w:t>
      </w:r>
      <w:r w:rsidR="00F15D52">
        <w:rPr>
          <w:color w:val="0E101A"/>
        </w:rPr>
        <w:t xml:space="preserve"> </w:t>
      </w:r>
      <w:r w:rsidR="00666ADD" w:rsidRPr="006B7A02">
        <w:rPr>
          <w:color w:val="0E101A"/>
        </w:rPr>
        <w:t>Fox</w:t>
      </w:r>
      <w:r w:rsidR="00F15D52">
        <w:rPr>
          <w:color w:val="0E101A"/>
        </w:rPr>
        <w:t xml:space="preserve"> </w:t>
      </w:r>
      <w:r w:rsidR="00666ADD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666ADD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666ADD" w:rsidRPr="006B7A02">
        <w:rPr>
          <w:color w:val="0E101A"/>
        </w:rPr>
        <w:t>2020</w:t>
      </w:r>
      <w:r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Thus,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language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discordance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achieving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positive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outcomes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(Fox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2020).</w:t>
      </w:r>
    </w:p>
    <w:p w14:paraId="133DA857" w14:textId="54F1AB7F" w:rsidR="008F1744" w:rsidRPr="006B7A02" w:rsidRDefault="008331B7" w:rsidP="00BD34A2">
      <w:pPr>
        <w:spacing w:line="480" w:lineRule="auto"/>
        <w:ind w:firstLine="720"/>
        <w:rPr>
          <w:rStyle w:val="Strong"/>
          <w:b w:val="0"/>
          <w:bCs w:val="0"/>
          <w:color w:val="0E101A"/>
        </w:rPr>
      </w:pP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6530AE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identified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review,</w:t>
      </w:r>
      <w:r w:rsidR="00F15D52">
        <w:rPr>
          <w:color w:val="0E101A"/>
        </w:rPr>
        <w:t xml:space="preserve"> </w:t>
      </w:r>
      <w:r w:rsidR="00F577B8" w:rsidRPr="006B7A02">
        <w:rPr>
          <w:color w:val="0E101A"/>
        </w:rPr>
        <w:t>providers</w:t>
      </w:r>
      <w:r w:rsidR="00F15D52">
        <w:rPr>
          <w:color w:val="0E101A"/>
        </w:rPr>
        <w:t xml:space="preserve"> </w:t>
      </w:r>
      <w:r w:rsidR="00F577B8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must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feel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like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trust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(Gordon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Seelman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2017;</w:t>
      </w:r>
      <w:r w:rsidR="008514ED">
        <w:rPr>
          <w:color w:val="0E101A"/>
        </w:rPr>
        <w:t xml:space="preserve"> Sinclair et al., 2016</w:t>
      </w:r>
      <w:r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increasing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trust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allows</w:t>
      </w:r>
      <w:r w:rsidR="00F15D52">
        <w:rPr>
          <w:color w:val="0E101A"/>
        </w:rPr>
        <w:t xml:space="preserve"> </w:t>
      </w:r>
      <w:r w:rsidR="0060083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00831" w:rsidRPr="006B7A02">
        <w:rPr>
          <w:color w:val="0E101A"/>
        </w:rPr>
        <w:t>participants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partner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facilitate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engagement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accommodate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concerns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requests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(Gordon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2020;</w:t>
      </w:r>
      <w:r w:rsidR="008514ED">
        <w:rPr>
          <w:color w:val="0E101A"/>
        </w:rPr>
        <w:t xml:space="preserve"> Sinclair et al., 2016</w:t>
      </w:r>
      <w:r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great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way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a</w:t>
      </w:r>
      <w:r w:rsidR="006530AE" w:rsidRPr="006B7A02">
        <w:rPr>
          <w:color w:val="0E101A"/>
        </w:rPr>
        <w:t>ddress</w:t>
      </w:r>
      <w:r w:rsidR="00F15D52">
        <w:rPr>
          <w:color w:val="0E101A"/>
        </w:rPr>
        <w:t xml:space="preserve"> </w:t>
      </w:r>
      <w:r w:rsidR="006530A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530AE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6530AE" w:rsidRPr="006B7A02">
        <w:rPr>
          <w:color w:val="0E101A"/>
        </w:rPr>
        <w:t>barriers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establish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EBP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tool.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facilitate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communicative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67C84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</w:p>
    <w:p w14:paraId="6A82D54E" w14:textId="5CE70E0B" w:rsidR="00E56A8C" w:rsidRPr="006B7A02" w:rsidRDefault="00E56A8C" w:rsidP="00E56A8C">
      <w:pPr>
        <w:pStyle w:val="NormalWeb"/>
        <w:tabs>
          <w:tab w:val="right" w:pos="9360"/>
        </w:tabs>
        <w:spacing w:before="0" w:beforeAutospacing="0" w:after="0" w:afterAutospacing="0" w:line="480" w:lineRule="auto"/>
        <w:rPr>
          <w:color w:val="0E101A"/>
        </w:rPr>
      </w:pPr>
      <w:r w:rsidRPr="006B7A02">
        <w:rPr>
          <w:rStyle w:val="Strong"/>
          <w:color w:val="0E101A"/>
        </w:rPr>
        <w:t>Tools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to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Support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Effective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Communication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and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Patient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Satisfaction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Scores</w:t>
      </w:r>
      <w:r w:rsidRPr="006B7A02">
        <w:rPr>
          <w:rStyle w:val="Strong"/>
          <w:color w:val="0E101A"/>
        </w:rPr>
        <w:tab/>
      </w:r>
    </w:p>
    <w:p w14:paraId="70363457" w14:textId="71BBF500" w:rsidR="00E56A8C" w:rsidRPr="006B7A02" w:rsidRDefault="00DA7649" w:rsidP="001C4C94">
      <w:pPr>
        <w:spacing w:line="480" w:lineRule="auto"/>
        <w:ind w:firstLine="720"/>
        <w:rPr>
          <w:color w:val="000000"/>
        </w:rPr>
      </w:pPr>
      <w:r>
        <w:rPr>
          <w:color w:val="0E101A"/>
        </w:rPr>
        <w:t>In health</w:t>
      </w:r>
      <w:r w:rsidR="001E10B1">
        <w:rPr>
          <w:color w:val="0E101A"/>
        </w:rPr>
        <w:t xml:space="preserve"> </w:t>
      </w:r>
      <w:r>
        <w:rPr>
          <w:color w:val="0E101A"/>
        </w:rPr>
        <w:t>care, several communication tools are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facilitate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dynamics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HCP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(IHI,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2021;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Muller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2018).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Communication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tools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can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improve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interactions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with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patients;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they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can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help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individuals</w:t>
      </w:r>
      <w:r w:rsidR="00F15D52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effectively facilitate communication and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ensure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a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smooth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handover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of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care</w:t>
      </w:r>
      <w:r w:rsidR="00F15D52">
        <w:rPr>
          <w:color w:val="333333"/>
          <w:shd w:val="clear" w:color="auto" w:fill="FFFFFF"/>
        </w:rPr>
        <w:t xml:space="preserve"> </w:t>
      </w:r>
      <w:r w:rsidR="00C24738" w:rsidRPr="006B7A02">
        <w:rPr>
          <w:color w:val="333333"/>
          <w:shd w:val="clear" w:color="auto" w:fill="FFFFFF"/>
        </w:rPr>
        <w:t>(Fu</w:t>
      </w:r>
      <w:r w:rsidR="00F15D52">
        <w:rPr>
          <w:color w:val="333333"/>
          <w:shd w:val="clear" w:color="auto" w:fill="FFFFFF"/>
        </w:rPr>
        <w:t xml:space="preserve"> </w:t>
      </w:r>
      <w:r w:rsidR="00C24738" w:rsidRPr="006B7A02">
        <w:rPr>
          <w:color w:val="333333"/>
          <w:shd w:val="clear" w:color="auto" w:fill="FFFFFF"/>
        </w:rPr>
        <w:t>et</w:t>
      </w:r>
      <w:r w:rsidR="00F15D52">
        <w:rPr>
          <w:color w:val="333333"/>
          <w:shd w:val="clear" w:color="auto" w:fill="FFFFFF"/>
        </w:rPr>
        <w:t xml:space="preserve"> </w:t>
      </w:r>
      <w:r w:rsidR="00C24738" w:rsidRPr="006B7A02">
        <w:rPr>
          <w:color w:val="333333"/>
          <w:shd w:val="clear" w:color="auto" w:fill="FFFFFF"/>
        </w:rPr>
        <w:t>al.,</w:t>
      </w:r>
      <w:r w:rsidR="00F15D52">
        <w:rPr>
          <w:color w:val="333333"/>
          <w:shd w:val="clear" w:color="auto" w:fill="FFFFFF"/>
        </w:rPr>
        <w:t xml:space="preserve"> </w:t>
      </w:r>
      <w:r w:rsidR="00C24738" w:rsidRPr="006B7A02">
        <w:rPr>
          <w:color w:val="333333"/>
          <w:shd w:val="clear" w:color="auto" w:fill="FFFFFF"/>
        </w:rPr>
        <w:t>2019;</w:t>
      </w:r>
      <w:r w:rsidR="00F15D52">
        <w:rPr>
          <w:color w:val="333333"/>
          <w:shd w:val="clear" w:color="auto" w:fill="FFFFFF"/>
        </w:rPr>
        <w:t xml:space="preserve"> </w:t>
      </w:r>
      <w:r w:rsidR="00C24738" w:rsidRPr="006B7A02">
        <w:rPr>
          <w:color w:val="333333"/>
          <w:shd w:val="clear" w:color="auto" w:fill="FFFFFF"/>
        </w:rPr>
        <w:t>IHI,</w:t>
      </w:r>
      <w:r w:rsidR="00F15D52">
        <w:rPr>
          <w:color w:val="333333"/>
          <w:shd w:val="clear" w:color="auto" w:fill="FFFFFF"/>
        </w:rPr>
        <w:t xml:space="preserve"> </w:t>
      </w:r>
      <w:r w:rsidR="00C24738" w:rsidRPr="006B7A02">
        <w:rPr>
          <w:color w:val="333333"/>
          <w:shd w:val="clear" w:color="auto" w:fill="FFFFFF"/>
        </w:rPr>
        <w:t>2021</w:t>
      </w:r>
      <w:r w:rsidR="00E56A8C" w:rsidRPr="006B7A02">
        <w:rPr>
          <w:color w:val="333333"/>
          <w:shd w:val="clear" w:color="auto" w:fill="FFFFFF"/>
        </w:rPr>
        <w:t>;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Randall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et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al.,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2017).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The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use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of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communication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tools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in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healthcare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can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improve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patient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outcomes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and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satisfaction</w:t>
      </w:r>
      <w:r w:rsidR="00F15D52">
        <w:rPr>
          <w:color w:val="333333"/>
          <w:shd w:val="clear" w:color="auto" w:fill="FFFFFF"/>
        </w:rPr>
        <w:t xml:space="preserve"> </w:t>
      </w:r>
      <w:r w:rsidR="002A2D71" w:rsidRPr="006B7A02">
        <w:rPr>
          <w:color w:val="0E101A"/>
        </w:rPr>
        <w:t>(Fu</w:t>
      </w:r>
      <w:r w:rsidR="00F15D52">
        <w:rPr>
          <w:color w:val="0E101A"/>
        </w:rPr>
        <w:t xml:space="preserve"> </w:t>
      </w:r>
      <w:r w:rsidR="002A2D71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2A2D71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2A2D71" w:rsidRPr="006B7A02">
        <w:rPr>
          <w:color w:val="0E101A"/>
        </w:rPr>
        <w:t>2019;</w:t>
      </w:r>
      <w:r w:rsidR="00F15D52">
        <w:rPr>
          <w:color w:val="0E101A"/>
        </w:rPr>
        <w:t xml:space="preserve"> </w:t>
      </w:r>
      <w:r w:rsidR="002A2D71" w:rsidRPr="006B7A02">
        <w:rPr>
          <w:color w:val="0E101A"/>
        </w:rPr>
        <w:t>IHI,</w:t>
      </w:r>
      <w:r w:rsidR="00F15D52">
        <w:rPr>
          <w:color w:val="0E101A"/>
        </w:rPr>
        <w:t xml:space="preserve"> </w:t>
      </w:r>
      <w:r w:rsidR="002A2D71" w:rsidRPr="006B7A02">
        <w:rPr>
          <w:color w:val="0E101A"/>
        </w:rPr>
        <w:t>2021</w:t>
      </w:r>
      <w:r w:rsidR="00E56A8C" w:rsidRPr="006B7A02">
        <w:rPr>
          <w:color w:val="0E101A"/>
        </w:rPr>
        <w:t>;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Muller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2018;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Randall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2017).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identified</w:t>
      </w:r>
      <w:r w:rsidR="00F15D52">
        <w:rPr>
          <w:color w:val="0E101A"/>
        </w:rPr>
        <w:t xml:space="preserve"> </w:t>
      </w:r>
      <w:r w:rsidR="00E56A8C" w:rsidRPr="006B7A02">
        <w:rPr>
          <w:color w:val="0E101A"/>
        </w:rPr>
        <w:t>several</w:t>
      </w:r>
      <w:r w:rsidR="00F15D52">
        <w:rPr>
          <w:color w:val="0E101A"/>
        </w:rPr>
        <w:t xml:space="preserve"> </w:t>
      </w:r>
      <w:r w:rsidR="00E56A8C" w:rsidRPr="006B7A02">
        <w:rPr>
          <w:color w:val="333333"/>
          <w:shd w:val="clear" w:color="auto" w:fill="FFFFFF"/>
        </w:rPr>
        <w:t>communication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tools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that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are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used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in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health</w:t>
      </w:r>
      <w:r w:rsidR="008D062C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care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which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are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the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Communication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Assessment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Tool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333333"/>
          <w:shd w:val="clear" w:color="auto" w:fill="FFFFFF"/>
        </w:rPr>
        <w:t>(CAT),</w:t>
      </w:r>
      <w:r w:rsidR="00F15D52">
        <w:rPr>
          <w:color w:val="333333"/>
          <w:shd w:val="clear" w:color="auto" w:fill="FFFFFF"/>
        </w:rPr>
        <w:t xml:space="preserve"> </w:t>
      </w:r>
      <w:r w:rsidR="00E56A8C" w:rsidRPr="006B7A02">
        <w:rPr>
          <w:color w:val="000000"/>
        </w:rPr>
        <w:t>Situation,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Background,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Assessment,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Recommendation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(SBAR),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Acknowledge,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Introduce,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Duration,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Explanation,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Thank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you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(AIDET),</w:t>
      </w:r>
      <w:r w:rsidR="00F15D52">
        <w:rPr>
          <w:color w:val="000000"/>
        </w:rPr>
        <w:t xml:space="preserve"> </w:t>
      </w:r>
      <w:proofErr w:type="spellStart"/>
      <w:r w:rsidR="00E56A8C" w:rsidRPr="006B7A02">
        <w:rPr>
          <w:color w:val="000000"/>
        </w:rPr>
        <w:t>TeamSTEPPS</w:t>
      </w:r>
      <w:proofErr w:type="spellEnd"/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office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based-care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version,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Clinical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Satisfaction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Tool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(CST),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Huddle,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Hourly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Rounding,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Closed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Loop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(CLC),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PASS,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PASS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BATON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(IHI,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lastRenderedPageBreak/>
        <w:t>2021;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Le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al.,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2020;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Muller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al.,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2018;</w:t>
      </w:r>
      <w:r w:rsidR="00F15D52">
        <w:rPr>
          <w:color w:val="000000"/>
        </w:rPr>
        <w:t xml:space="preserve"> </w:t>
      </w:r>
      <w:proofErr w:type="spellStart"/>
      <w:r w:rsidR="00E56A8C" w:rsidRPr="006B7A02">
        <w:rPr>
          <w:color w:val="000000"/>
        </w:rPr>
        <w:t>Ranmaa</w:t>
      </w:r>
      <w:proofErr w:type="spellEnd"/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al.,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2016;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Register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al.,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2020;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Stewart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&amp;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Hand,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2017).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This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proposed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QI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project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will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focus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AIDET,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CAT,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CLC,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PASS,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SBAR,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proofErr w:type="spellStart"/>
      <w:r w:rsidR="00E56A8C" w:rsidRPr="006B7A02">
        <w:rPr>
          <w:color w:val="000000"/>
        </w:rPr>
        <w:t>TeamSTEPPS</w:t>
      </w:r>
      <w:proofErr w:type="spellEnd"/>
      <w:r w:rsidR="00E56A8C" w:rsidRPr="006B7A02">
        <w:rPr>
          <w:color w:val="000000"/>
        </w:rPr>
        <w:t>.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These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six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tools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were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reviewed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due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their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focus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using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team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approach.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These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tools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were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also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analyzed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see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if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they</w:t>
      </w:r>
      <w:r w:rsidR="00F15D52">
        <w:rPr>
          <w:color w:val="000000"/>
        </w:rPr>
        <w:t xml:space="preserve"> </w:t>
      </w:r>
      <w:r w:rsidR="005A069C">
        <w:rPr>
          <w:color w:val="000000"/>
        </w:rPr>
        <w:t>could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be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integrated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into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a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PP</w:t>
      </w:r>
      <w:r w:rsidR="00F15D52">
        <w:rPr>
          <w:color w:val="000000"/>
        </w:rPr>
        <w:t xml:space="preserve"> </w:t>
      </w:r>
      <w:r w:rsidR="00E56A8C" w:rsidRPr="006B7A02">
        <w:rPr>
          <w:color w:val="000000"/>
        </w:rPr>
        <w:t>setting.</w:t>
      </w:r>
    </w:p>
    <w:p w14:paraId="0DFEACAE" w14:textId="5D307B4F" w:rsidR="00E56A8C" w:rsidRPr="006B7A02" w:rsidRDefault="00E56A8C" w:rsidP="00E56A8C">
      <w:pPr>
        <w:spacing w:line="480" w:lineRule="auto"/>
        <w:ind w:firstLine="720"/>
        <w:rPr>
          <w:color w:val="0E101A"/>
        </w:rPr>
      </w:pPr>
      <w:r w:rsidRPr="006B7A02">
        <w:t>The</w:t>
      </w:r>
      <w:r w:rsidR="00F15D52">
        <w:t xml:space="preserve"> 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consulting</w:t>
      </w:r>
      <w:r w:rsidR="00F15D52">
        <w:t xml:space="preserve"> </w:t>
      </w:r>
      <w:r w:rsidRPr="006B7A02">
        <w:t>firm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focuses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performance</w:t>
      </w:r>
      <w:r w:rsidR="00F15D52">
        <w:t xml:space="preserve"> </w:t>
      </w:r>
      <w:r w:rsidRPr="006B7A02">
        <w:t>improvement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industry,</w:t>
      </w:r>
      <w:r w:rsidR="00F15D52">
        <w:t xml:space="preserve"> </w:t>
      </w:r>
      <w:r w:rsidRPr="006B7A02">
        <w:t>developed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framework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enhance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skills</w:t>
      </w:r>
      <w:r w:rsidR="00F15D52">
        <w:t xml:space="preserve"> </w:t>
      </w:r>
      <w:r w:rsidRPr="006B7A02">
        <w:t>among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professionals.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AIDET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acronym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stands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Acknowledge,</w:t>
      </w:r>
      <w:r w:rsidR="00F15D52">
        <w:t xml:space="preserve"> </w:t>
      </w:r>
      <w:r w:rsidRPr="006B7A02">
        <w:t>Introduce,</w:t>
      </w:r>
      <w:r w:rsidR="00F15D52">
        <w:t xml:space="preserve"> </w:t>
      </w:r>
      <w:r w:rsidRPr="006B7A02">
        <w:t>Duration,</w:t>
      </w:r>
      <w:r w:rsidR="00F15D52">
        <w:t xml:space="preserve"> </w:t>
      </w:r>
      <w:r w:rsidRPr="006B7A02">
        <w:t>Explanation,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Thank</w:t>
      </w:r>
      <w:r w:rsidR="00F15D52">
        <w:t xml:space="preserve"> </w:t>
      </w:r>
      <w:r w:rsidRPr="006B7A02">
        <w:t>You</w:t>
      </w:r>
      <w:r w:rsidR="00F15D52">
        <w:t xml:space="preserve"> </w:t>
      </w:r>
      <w:r w:rsidRPr="006B7A02">
        <w:t>(</w:t>
      </w:r>
      <w:proofErr w:type="spellStart"/>
      <w:r w:rsidR="001D3EAC">
        <w:t>S</w:t>
      </w:r>
      <w:r w:rsidRPr="006B7A02">
        <w:t>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AIDET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helps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improve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interactions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increase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skills</w:t>
      </w:r>
      <w:r w:rsidR="00F15D52">
        <w:t xml:space="preserve"> </w:t>
      </w:r>
      <w:r w:rsidRPr="006B7A02">
        <w:t>(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AIDET,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“A”</w:t>
      </w:r>
      <w:r w:rsidR="00F15D52">
        <w:t xml:space="preserve"> </w:t>
      </w:r>
      <w:r w:rsidRPr="006B7A02">
        <w:t>stands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Acknowledge.</w:t>
      </w:r>
      <w:r w:rsidR="00F0135F">
        <w:t xml:space="preserve"> </w:t>
      </w:r>
      <w:r w:rsidR="005F40A6">
        <w:t>Acknowledgement</w:t>
      </w:r>
      <w:r w:rsidR="001D3EAC">
        <w:t xml:space="preserve"> </w:t>
      </w:r>
      <w:r w:rsidRPr="006B7A02">
        <w:t>is</w:t>
      </w:r>
      <w:r w:rsidR="00F15D52">
        <w:t xml:space="preserve"> </w:t>
      </w:r>
      <w:r w:rsidRPr="006B7A02">
        <w:t>performed</w:t>
      </w:r>
      <w:r w:rsidR="00F15D52">
        <w:t xml:space="preserve"> </w:t>
      </w:r>
      <w:r w:rsidRPr="006B7A02">
        <w:t>upon</w:t>
      </w:r>
      <w:r w:rsidR="00F15D52">
        <w:t xml:space="preserve"> </w:t>
      </w:r>
      <w:r w:rsidRPr="006B7A02">
        <w:t>initial</w:t>
      </w:r>
      <w:r w:rsidR="00F15D52">
        <w:t xml:space="preserve"> </w:t>
      </w:r>
      <w:r w:rsidRPr="006B7A02">
        <w:t>contact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patient.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involves</w:t>
      </w:r>
      <w:r w:rsidR="00F15D52">
        <w:t xml:space="preserve"> </w:t>
      </w:r>
      <w:r w:rsidRPr="006B7A02">
        <w:t>making</w:t>
      </w:r>
      <w:r w:rsidR="00F15D52">
        <w:t xml:space="preserve"> </w:t>
      </w:r>
      <w:r w:rsidRPr="006B7A02">
        <w:t>sure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8D062C">
        <w:t>s</w:t>
      </w:r>
      <w:r w:rsidR="00F15D52">
        <w:t xml:space="preserve"> </w:t>
      </w:r>
      <w:r w:rsidR="008D062C">
        <w:t xml:space="preserve">are </w:t>
      </w:r>
      <w:r w:rsidRPr="006B7A02">
        <w:t>greeted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name</w:t>
      </w:r>
      <w:r w:rsidR="008D062C">
        <w:t>s</w:t>
      </w:r>
      <w:r w:rsidR="00F15D52">
        <w:t xml:space="preserve"> </w:t>
      </w:r>
      <w:r w:rsidR="008D062C">
        <w:t>with</w:t>
      </w:r>
      <w:r w:rsidR="00F15D52">
        <w:t xml:space="preserve"> </w:t>
      </w:r>
      <w:r w:rsidR="008D062C">
        <w:t xml:space="preserve">a </w:t>
      </w:r>
      <w:r w:rsidRPr="006B7A02">
        <w:t>smile</w:t>
      </w:r>
      <w:r w:rsidR="00F15D52">
        <w:t xml:space="preserve"> </w:t>
      </w:r>
      <w:r w:rsidRPr="006B7A02">
        <w:t>while</w:t>
      </w:r>
      <w:r w:rsidR="00F15D52">
        <w:t xml:space="preserve"> </w:t>
      </w:r>
      <w:r w:rsidR="008D062C">
        <w:t xml:space="preserve">making </w:t>
      </w:r>
      <w:r w:rsidRPr="006B7A02">
        <w:t>eye</w:t>
      </w:r>
      <w:r w:rsidR="00F15D52">
        <w:t xml:space="preserve"> </w:t>
      </w:r>
      <w:r w:rsidRPr="006B7A02">
        <w:t>contact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encouraging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provider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include</w:t>
      </w:r>
      <w:r w:rsidR="00F15D52">
        <w:t xml:space="preserve"> </w:t>
      </w:r>
      <w:r w:rsidRPr="006B7A02">
        <w:t>family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friends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acknowledgment</w:t>
      </w:r>
      <w:r w:rsidR="00F15D52">
        <w:t xml:space="preserve"> </w:t>
      </w:r>
      <w:r w:rsidRPr="006B7A02">
        <w:t>(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“I”</w:t>
      </w:r>
      <w:r w:rsidR="00F15D52">
        <w:t xml:space="preserve"> </w:t>
      </w:r>
      <w:r w:rsidRPr="006B7A02">
        <w:t>stands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Introduce</w:t>
      </w:r>
      <w:r w:rsidR="00F15D52">
        <w:t xml:space="preserve"> </w:t>
      </w:r>
      <w:r w:rsidRPr="006B7A02">
        <w:t>yourself.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component</w:t>
      </w:r>
      <w:r w:rsidR="00F15D52">
        <w:t xml:space="preserve"> </w:t>
      </w:r>
      <w:r w:rsidRPr="006B7A02">
        <w:t>encourages</w:t>
      </w:r>
      <w:r w:rsidR="00F15D52">
        <w:t xml:space="preserve"> </w:t>
      </w:r>
      <w:r w:rsidR="000D7E4C">
        <w:t>providers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introduce</w:t>
      </w:r>
      <w:r w:rsidR="00F15D52">
        <w:t xml:space="preserve"> </w:t>
      </w:r>
      <w:r w:rsidRPr="006B7A02">
        <w:t>themselves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professional</w:t>
      </w:r>
      <w:r w:rsidR="00F15D52">
        <w:t xml:space="preserve"> </w:t>
      </w:r>
      <w:r w:rsidRPr="006B7A02">
        <w:t>title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formally</w:t>
      </w:r>
      <w:r w:rsidR="00F15D52">
        <w:t xml:space="preserve"> </w:t>
      </w:r>
      <w:r w:rsidRPr="006B7A02">
        <w:t>present</w:t>
      </w:r>
      <w:r w:rsidR="00F15D52">
        <w:t xml:space="preserve"> </w:t>
      </w:r>
      <w:r w:rsidRPr="006B7A02">
        <w:t>themselves</w:t>
      </w:r>
      <w:r w:rsidR="00F15D52">
        <w:t xml:space="preserve"> </w:t>
      </w:r>
      <w:r w:rsidRPr="006B7A02">
        <w:t>(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“D”</w:t>
      </w:r>
      <w:r w:rsidR="00F15D52">
        <w:t xml:space="preserve"> </w:t>
      </w:r>
      <w:r w:rsidRPr="006B7A02">
        <w:t>stands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Duration.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component</w:t>
      </w:r>
      <w:r w:rsidR="00F15D52">
        <w:t xml:space="preserve"> </w:t>
      </w:r>
      <w:r w:rsidRPr="006B7A02">
        <w:t>enables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provide</w:t>
      </w:r>
      <w:r w:rsidR="00F15D52">
        <w:t xml:space="preserve"> </w:t>
      </w:r>
      <w:r w:rsidRPr="006B7A02">
        <w:t>accurate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wait</w:t>
      </w:r>
      <w:r w:rsidR="00F15D52">
        <w:t xml:space="preserve"> </w:t>
      </w:r>
      <w:r w:rsidRPr="006B7A02">
        <w:t>times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tests,</w:t>
      </w:r>
      <w:r w:rsidR="00F15D52">
        <w:t xml:space="preserve"> </w:t>
      </w:r>
      <w:r w:rsidRPr="006B7A02">
        <w:t>health</w:t>
      </w:r>
      <w:r w:rsidR="00F15D52">
        <w:t xml:space="preserve"> </w:t>
      </w:r>
      <w:r w:rsidRPr="006B7A02">
        <w:t>procedures,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exams</w:t>
      </w:r>
      <w:r w:rsidR="00F15D52">
        <w:t xml:space="preserve"> </w:t>
      </w:r>
      <w:r w:rsidRPr="006B7A02">
        <w:t>(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“E”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Explanation.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process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meant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step-by-step</w:t>
      </w:r>
      <w:r w:rsidR="00F15D52">
        <w:t xml:space="preserve"> </w:t>
      </w:r>
      <w:r w:rsidRPr="006B7A02">
        <w:t>guide</w:t>
      </w:r>
      <w:r w:rsidR="00F15D52">
        <w:t xml:space="preserve"> </w:t>
      </w:r>
      <w:r w:rsidRPr="006B7A02">
        <w:t>o</w:t>
      </w:r>
      <w:r w:rsidR="008D062C">
        <w:t>f</w:t>
      </w:r>
      <w:r w:rsidR="00F15D52">
        <w:t xml:space="preserve"> </w:t>
      </w:r>
      <w:r w:rsidRPr="006B7A02">
        <w:t>what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should</w:t>
      </w:r>
      <w:r w:rsidR="00F15D52">
        <w:t xml:space="preserve"> </w:t>
      </w:r>
      <w:r w:rsidRPr="006B7A02">
        <w:t>expect</w:t>
      </w:r>
      <w:r w:rsidR="00F15D52">
        <w:t xml:space="preserve"> </w:t>
      </w:r>
      <w:r w:rsidRPr="006B7A02">
        <w:t>during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office</w:t>
      </w:r>
      <w:r w:rsidR="00F15D52">
        <w:t xml:space="preserve"> </w:t>
      </w:r>
      <w:r w:rsidRPr="006B7A02">
        <w:t>visit</w:t>
      </w:r>
      <w:r w:rsidR="00F15D52">
        <w:t xml:space="preserve"> </w:t>
      </w:r>
      <w:r w:rsidR="00F0135F">
        <w:t>(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should</w:t>
      </w:r>
      <w:r w:rsidR="00F15D52">
        <w:t xml:space="preserve"> </w:t>
      </w:r>
      <w:r w:rsidRPr="006B7A02">
        <w:t>also</w:t>
      </w:r>
      <w:r w:rsidR="00F15D52">
        <w:t xml:space="preserve"> </w:t>
      </w:r>
      <w:r w:rsidRPr="006B7A02">
        <w:t>be</w:t>
      </w:r>
      <w:r w:rsidR="00F15D52">
        <w:t xml:space="preserve"> </w:t>
      </w:r>
      <w:r w:rsidRPr="006B7A02">
        <w:t>given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on</w:t>
      </w:r>
      <w:r w:rsidR="00F15D52">
        <w:t xml:space="preserve"> </w:t>
      </w:r>
      <w:r w:rsidR="000D7E4C">
        <w:t>contacting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staff</w:t>
      </w:r>
      <w:r w:rsidR="00F15D52">
        <w:t xml:space="preserve"> </w:t>
      </w:r>
      <w:r w:rsidRPr="006B7A02">
        <w:t>if</w:t>
      </w:r>
      <w:r w:rsidR="00F15D52">
        <w:t xml:space="preserve"> </w:t>
      </w:r>
      <w:r w:rsidRPr="006B7A02">
        <w:t>they</w:t>
      </w:r>
      <w:r w:rsidR="00F15D52">
        <w:t xml:space="preserve"> </w:t>
      </w:r>
      <w:r w:rsidRPr="006B7A02">
        <w:t>have</w:t>
      </w:r>
      <w:r w:rsidR="00F15D52">
        <w:t xml:space="preserve"> </w:t>
      </w:r>
      <w:r w:rsidRPr="006B7A02">
        <w:t>questions</w:t>
      </w:r>
      <w:r w:rsidR="00F15D52">
        <w:t xml:space="preserve"> </w:t>
      </w:r>
      <w:r w:rsidRPr="006B7A02">
        <w:t>or</w:t>
      </w:r>
      <w:r w:rsidR="00F15D52">
        <w:t xml:space="preserve"> </w:t>
      </w:r>
      <w:r w:rsidRPr="006B7A02">
        <w:t>concerns.</w:t>
      </w:r>
      <w:r w:rsidR="00F15D52">
        <w:t xml:space="preserve"> </w:t>
      </w:r>
      <w:r w:rsidRPr="006B7A02">
        <w:t>Finally,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“T”</w:t>
      </w:r>
      <w:r w:rsidR="00F15D52">
        <w:t xml:space="preserve"> </w:t>
      </w:r>
      <w:r w:rsidRPr="006B7A02">
        <w:t>stands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Thank</w:t>
      </w:r>
      <w:r w:rsidR="00F15D52">
        <w:t xml:space="preserve"> </w:t>
      </w:r>
      <w:r w:rsidRPr="006B7A02">
        <w:t>you.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step</w:t>
      </w:r>
      <w:r w:rsidR="00F15D52">
        <w:t xml:space="preserve"> </w:t>
      </w:r>
      <w:r w:rsidRPr="006B7A02">
        <w:t>encourages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thank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family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patience,</w:t>
      </w:r>
      <w:r w:rsidR="00F15D52">
        <w:t xml:space="preserve"> </w:t>
      </w:r>
      <w:r w:rsidRPr="006B7A02">
        <w:t>cooperation,</w:t>
      </w:r>
      <w:r w:rsidR="00F15D52">
        <w:t xml:space="preserve"> </w:t>
      </w:r>
      <w:r w:rsidRPr="006B7A02">
        <w:t>support,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choosing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</w:t>
      </w:r>
      <w:r w:rsidR="00F15D52">
        <w:t xml:space="preserve"> </w:t>
      </w:r>
      <w:r w:rsidRPr="006B7A02">
        <w:lastRenderedPageBreak/>
        <w:t>as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facility</w:t>
      </w:r>
      <w:r w:rsidR="00F15D52">
        <w:t xml:space="preserve"> </w:t>
      </w:r>
      <w:r w:rsidRPr="006B7A02">
        <w:t>(</w:t>
      </w:r>
      <w:proofErr w:type="spellStart"/>
      <w:r w:rsidRPr="006B7A02">
        <w:t>Studer</w:t>
      </w:r>
      <w:proofErr w:type="spellEnd"/>
      <w:r w:rsidR="00F15D52">
        <w:t xml:space="preserve"> </w:t>
      </w:r>
      <w:r w:rsidRPr="006B7A02">
        <w:t>Group,</w:t>
      </w:r>
      <w:r w:rsidR="00F15D52">
        <w:t xml:space="preserve"> </w:t>
      </w:r>
      <w:r w:rsidRPr="006B7A02">
        <w:t>2021;</w:t>
      </w:r>
      <w:r w:rsidR="00F15D52">
        <w:t xml:space="preserve"> </w:t>
      </w:r>
      <w:r w:rsidRPr="006B7A02">
        <w:t>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t>Evidence-based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such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AIDET</w:t>
      </w:r>
      <w:r w:rsidR="00F15D52">
        <w:t xml:space="preserve"> </w:t>
      </w:r>
      <w:r w:rsidRPr="006B7A02">
        <w:t>can</w:t>
      </w:r>
      <w:r w:rsidR="00F15D52">
        <w:t xml:space="preserve"> </w:t>
      </w:r>
      <w:r w:rsidRPr="006B7A02">
        <w:t>help</w:t>
      </w:r>
      <w:r w:rsidR="00F15D52">
        <w:t xml:space="preserve"> </w:t>
      </w:r>
      <w:r w:rsidRPr="006B7A02">
        <w:t>PPs</w:t>
      </w:r>
      <w:r w:rsidR="00F15D52">
        <w:t xml:space="preserve"> </w:t>
      </w:r>
      <w:r w:rsidRPr="006B7A02">
        <w:t>establish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model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600831" w:rsidRPr="006B7A02">
        <w:t>participants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(Register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2020).</w:t>
      </w:r>
      <w:r w:rsidR="00F15D52"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study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conducted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by</w:t>
      </w:r>
      <w:r w:rsidR="0057221B">
        <w:rPr>
          <w:color w:val="000000"/>
        </w:rPr>
        <w:t xml:space="preserve"> </w:t>
      </w:r>
      <w:proofErr w:type="spellStart"/>
      <w:r w:rsidRPr="006B7A02">
        <w:rPr>
          <w:color w:val="000000"/>
        </w:rPr>
        <w:t>Braverman</w:t>
      </w:r>
      <w:proofErr w:type="spellEnd"/>
      <w:r w:rsidR="00F15D52">
        <w:rPr>
          <w:color w:val="000000"/>
        </w:rPr>
        <w:t xml:space="preserve"> </w:t>
      </w:r>
      <w:r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al.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(2015)</w:t>
      </w:r>
      <w:r w:rsidR="005A069C">
        <w:rPr>
          <w:color w:val="000000"/>
        </w:rPr>
        <w:t>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HCPs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found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that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using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AIDET</w:t>
      </w:r>
      <w:r w:rsidR="00F15D52">
        <w:rPr>
          <w:color w:val="000000"/>
        </w:rPr>
        <w:t xml:space="preserve"> </w:t>
      </w:r>
      <w:r w:rsidR="000D7E4C">
        <w:rPr>
          <w:color w:val="000000"/>
        </w:rPr>
        <w:t>helped enhance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good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interpersonal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skills.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="005A069C">
        <w:rPr>
          <w:color w:val="000000"/>
        </w:rPr>
        <w:t>HCP's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scores</w:t>
      </w:r>
      <w:r w:rsidR="00F15D52">
        <w:rPr>
          <w:color w:val="000000"/>
        </w:rPr>
        <w:t xml:space="preserve"> </w:t>
      </w:r>
      <w:r w:rsidR="008F1744"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skills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showed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improvement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their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pre</w:t>
      </w:r>
      <w:r w:rsidR="000D7E4C">
        <w:rPr>
          <w:color w:val="000000"/>
        </w:rPr>
        <w:t>-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proofErr w:type="spellStart"/>
      <w:r w:rsidR="005A069C">
        <w:rPr>
          <w:color w:val="000000"/>
        </w:rPr>
        <w:t>postAIDET</w:t>
      </w:r>
      <w:proofErr w:type="spellEnd"/>
      <w:r w:rsidR="00F15D52">
        <w:rPr>
          <w:color w:val="000000"/>
        </w:rPr>
        <w:t xml:space="preserve"> </w:t>
      </w:r>
      <w:r w:rsidRPr="006B7A02">
        <w:rPr>
          <w:color w:val="000000"/>
        </w:rPr>
        <w:t>training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test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(p&lt;0.04)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(</w:t>
      </w:r>
      <w:bookmarkStart w:id="1" w:name="_Hlk83573448"/>
      <w:proofErr w:type="spellStart"/>
      <w:r w:rsidR="00FB0226" w:rsidRPr="006B7A02">
        <w:rPr>
          <w:color w:val="000000"/>
        </w:rPr>
        <w:t>Braverman</w:t>
      </w:r>
      <w:proofErr w:type="spellEnd"/>
      <w:r w:rsidR="00F15D52">
        <w:rPr>
          <w:color w:val="000000"/>
        </w:rPr>
        <w:t xml:space="preserve"> </w:t>
      </w:r>
      <w:r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al</w:t>
      </w:r>
      <w:bookmarkEnd w:id="1"/>
      <w:r w:rsidRPr="006B7A02">
        <w:rPr>
          <w:color w:val="000000"/>
        </w:rPr>
        <w:t>.,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2015).</w:t>
      </w:r>
      <w:r w:rsidR="00F15D52">
        <w:t xml:space="preserve"> </w:t>
      </w:r>
    </w:p>
    <w:p w14:paraId="7E333ABE" w14:textId="515D61C5" w:rsidR="00E56A8C" w:rsidRPr="006B7A02" w:rsidRDefault="00E56A8C" w:rsidP="00964B1E">
      <w:pPr>
        <w:spacing w:line="480" w:lineRule="auto"/>
        <w:ind w:firstLine="720"/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Assessment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(CAT)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assesses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perceptions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HCPs’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interpersonal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encounter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visit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Makoul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2007;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Pettit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2018).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valid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reliable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Cronbach’s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alpha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coefficient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0.96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(mean=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0.95).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psychometrically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systematic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scale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Makoula</w:t>
      </w:r>
      <w:proofErr w:type="spellEnd"/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proofErr w:type="spellStart"/>
      <w:r w:rsidRPr="006B7A02">
        <w:rPr>
          <w:color w:val="0E101A"/>
        </w:rPr>
        <w:t>Krupat</w:t>
      </w:r>
      <w:proofErr w:type="spellEnd"/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2007.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aims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identify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key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strategies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A31A02" w:rsidRPr="006B7A02">
        <w:rPr>
          <w:color w:val="0E101A"/>
        </w:rPr>
        <w:t>15-item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five-point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Likert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scale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(1=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poor,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fair,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3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good,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4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very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good,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5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excellent).</w:t>
      </w:r>
      <w:r w:rsidR="00F15D52">
        <w:rPr>
          <w:color w:val="0E101A"/>
        </w:rPr>
        <w:t xml:space="preserve"> </w:t>
      </w:r>
      <w:r w:rsidRPr="006B7A02">
        <w:t>A</w:t>
      </w:r>
      <w:r w:rsidR="00F15D52">
        <w:t xml:space="preserve"> </w:t>
      </w:r>
      <w:r w:rsidRPr="006B7A02">
        <w:t>study</w:t>
      </w:r>
      <w:r w:rsidR="00F15D52">
        <w:t xml:space="preserve"> </w:t>
      </w:r>
      <w:r w:rsidRPr="006B7A02">
        <w:t>conducted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2021</w:t>
      </w:r>
      <w:r w:rsidR="00F15D52">
        <w:t xml:space="preserve"> </w:t>
      </w:r>
      <w:r w:rsidRPr="006B7A02">
        <w:t>by</w:t>
      </w:r>
      <w:r w:rsidR="00F15D52">
        <w:t xml:space="preserve"> </w:t>
      </w:r>
      <w:proofErr w:type="spellStart"/>
      <w:r w:rsidRPr="006B7A02">
        <w:t>Armellin</w:t>
      </w:r>
      <w:r w:rsidR="00954613">
        <w:t>o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</w:t>
      </w:r>
      <w:r w:rsidR="00D23741">
        <w:t>,</w:t>
      </w:r>
      <w:r w:rsidR="00F15D52">
        <w:t xml:space="preserve"> </w:t>
      </w:r>
      <w:r w:rsidRPr="006B7A02">
        <w:t>showed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920</w:t>
      </w:r>
      <w:r w:rsidR="00F15D52">
        <w:t xml:space="preserve"> </w:t>
      </w:r>
      <w:r w:rsidRPr="006B7A02">
        <w:t>consenting</w:t>
      </w:r>
      <w:r w:rsidR="00F15D52">
        <w:t xml:space="preserve"> </w:t>
      </w:r>
      <w:r w:rsidRPr="006B7A02">
        <w:t>outpatients</w:t>
      </w:r>
      <w:r w:rsidR="00F15D52">
        <w:t xml:space="preserve"> </w:t>
      </w:r>
      <w:r w:rsidRPr="006B7A02">
        <w:t>who</w:t>
      </w:r>
      <w:r w:rsidR="00F15D52">
        <w:t xml:space="preserve"> </w:t>
      </w:r>
      <w:r w:rsidRPr="006B7A02">
        <w:t>responded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CAT</w:t>
      </w:r>
      <w:r w:rsidR="00F15D52">
        <w:t xml:space="preserve"> </w:t>
      </w:r>
      <w:r w:rsidRPr="006B7A02">
        <w:t>survey</w:t>
      </w:r>
      <w:r w:rsidR="005A069C">
        <w:t>,</w:t>
      </w:r>
      <w:r w:rsidR="00F15D52">
        <w:t xml:space="preserve"> </w:t>
      </w:r>
      <w:r w:rsidRPr="006B7A02">
        <w:t>only</w:t>
      </w:r>
      <w:r w:rsidR="00F15D52">
        <w:t xml:space="preserve"> </w:t>
      </w:r>
      <w:r w:rsidRPr="006B7A02">
        <w:t>67%</w:t>
      </w:r>
      <w:r w:rsidR="00F15D52">
        <w:t xml:space="preserve"> </w:t>
      </w:r>
      <w:r w:rsidRPr="006B7A02">
        <w:t>responded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excellent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question</w:t>
      </w:r>
      <w:r w:rsidR="00D23741">
        <w:t>,</w:t>
      </w:r>
      <w:r w:rsidR="00F15D52">
        <w:t xml:space="preserve"> </w:t>
      </w:r>
      <w:r w:rsidRPr="006B7A02">
        <w:t>“Treated</w:t>
      </w:r>
      <w:r w:rsidR="00F15D52">
        <w:t xml:space="preserve"> </w:t>
      </w:r>
      <w:r w:rsidRPr="006B7A02">
        <w:t>me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respect.”</w:t>
      </w:r>
      <w:r w:rsidR="00F15D52">
        <w:t xml:space="preserve"> </w:t>
      </w:r>
      <w:r w:rsidRPr="006B7A02">
        <w:t>There</w:t>
      </w:r>
      <w:r w:rsidR="00F15D52">
        <w:t xml:space="preserve"> </w:t>
      </w:r>
      <w:r w:rsidRPr="006B7A02">
        <w:t>were</w:t>
      </w:r>
      <w:r w:rsidR="00F15D52">
        <w:t xml:space="preserve"> </w:t>
      </w:r>
      <w:r w:rsidRPr="006B7A02">
        <w:t>66%</w:t>
      </w:r>
      <w:r w:rsidR="00F15D52">
        <w:t xml:space="preserve"> </w:t>
      </w:r>
      <w:r w:rsidRPr="006B7A02">
        <w:t>who</w:t>
      </w:r>
      <w:r w:rsidR="00F15D52">
        <w:t xml:space="preserve"> </w:t>
      </w:r>
      <w:r w:rsidRPr="006B7A02">
        <w:t>responded</w:t>
      </w:r>
      <w:r w:rsidR="00F15D52">
        <w:t xml:space="preserve"> </w:t>
      </w:r>
      <w:r w:rsidRPr="006B7A02">
        <w:t>excellent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questions</w:t>
      </w:r>
      <w:r w:rsidR="00D23741">
        <w:t>,</w:t>
      </w:r>
      <w:r w:rsidR="00F15D52">
        <w:t xml:space="preserve"> </w:t>
      </w:r>
      <w:r w:rsidRPr="006B7A02">
        <w:t>“Gave</w:t>
      </w:r>
      <w:r w:rsidR="00F15D52">
        <w:t xml:space="preserve"> </w:t>
      </w:r>
      <w:r w:rsidRPr="006B7A02">
        <w:t>me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much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I</w:t>
      </w:r>
      <w:r w:rsidR="00F15D52">
        <w:t xml:space="preserve"> </w:t>
      </w:r>
      <w:r w:rsidRPr="006B7A02">
        <w:t>wanted,”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“Talked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terms</w:t>
      </w:r>
      <w:r w:rsidR="00F15D52">
        <w:t xml:space="preserve"> </w:t>
      </w:r>
      <w:r w:rsidRPr="006B7A02">
        <w:t>I</w:t>
      </w:r>
      <w:r w:rsidR="00F15D52">
        <w:t xml:space="preserve"> </w:t>
      </w:r>
      <w:r w:rsidRPr="006B7A02">
        <w:t>could</w:t>
      </w:r>
      <w:r w:rsidR="00F15D52">
        <w:t xml:space="preserve"> </w:t>
      </w:r>
      <w:r w:rsidRPr="006B7A02">
        <w:t>understand</w:t>
      </w:r>
      <w:r w:rsidR="001D3EAC">
        <w:t>.</w:t>
      </w:r>
      <w:r w:rsidRPr="006B7A02">
        <w:t>”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lowest</w:t>
      </w:r>
      <w:r w:rsidR="00F15D52">
        <w:t xml:space="preserve"> </w:t>
      </w:r>
      <w:r w:rsidRPr="006B7A02">
        <w:t>percentage</w:t>
      </w:r>
      <w:r w:rsidR="00F15D52">
        <w:t xml:space="preserve"> </w:t>
      </w:r>
      <w:r w:rsidRPr="006B7A02">
        <w:t>(45%)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“Encouraged</w:t>
      </w:r>
      <w:r w:rsidR="00F15D52">
        <w:t xml:space="preserve"> </w:t>
      </w:r>
      <w:r w:rsidRPr="006B7A02">
        <w:t>me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ask</w:t>
      </w:r>
      <w:r w:rsidR="00F15D52">
        <w:t xml:space="preserve"> </w:t>
      </w:r>
      <w:r w:rsidRPr="006B7A02">
        <w:t>questions</w:t>
      </w:r>
      <w:r w:rsidR="001D3EAC">
        <w:t>.</w:t>
      </w:r>
      <w:r w:rsidRPr="006B7A02">
        <w:t>”</w:t>
      </w:r>
      <w:r w:rsidR="00F15D52">
        <w:t xml:space="preserve"> </w:t>
      </w:r>
      <w:r w:rsidRPr="006B7A02">
        <w:t>Significant</w:t>
      </w:r>
      <w:r w:rsidR="00F15D52">
        <w:t xml:space="preserve"> </w:t>
      </w:r>
      <w:r w:rsidRPr="006B7A02">
        <w:t>differences</w:t>
      </w:r>
      <w:r w:rsidR="00F15D52">
        <w:t xml:space="preserve"> </w:t>
      </w:r>
      <w:r w:rsidRPr="006B7A02">
        <w:t>were</w:t>
      </w:r>
      <w:r w:rsidR="00F15D52">
        <w:t xml:space="preserve"> </w:t>
      </w:r>
      <w:r w:rsidRPr="006B7A02">
        <w:t>associated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age</w:t>
      </w:r>
      <w:r w:rsidR="00F15D52">
        <w:t xml:space="preserve"> </w:t>
      </w:r>
      <w:r w:rsidRPr="006B7A02">
        <w:t>group</w:t>
      </w:r>
      <w:r w:rsidR="00F15D52">
        <w:t xml:space="preserve"> </w:t>
      </w:r>
      <w:r w:rsidRPr="006B7A02">
        <w:t>18–24,</w:t>
      </w:r>
      <w:r w:rsidR="00F15D52">
        <w:t xml:space="preserve"> </w:t>
      </w:r>
      <w:r w:rsidRPr="006B7A02">
        <w:t>which</w:t>
      </w:r>
      <w:r w:rsidR="00F15D52">
        <w:t xml:space="preserve"> </w:t>
      </w:r>
      <w:r w:rsidRPr="006B7A02">
        <w:t>exhibited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lowest</w:t>
      </w:r>
      <w:r w:rsidR="00F15D52">
        <w:t xml:space="preserve"> </w:t>
      </w:r>
      <w:r w:rsidRPr="006B7A02">
        <w:t>scores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CAT</w:t>
      </w:r>
      <w:r w:rsidR="00F15D52">
        <w:t xml:space="preserve"> </w:t>
      </w:r>
      <w:r w:rsidRPr="006B7A02">
        <w:t>survey.</w:t>
      </w:r>
    </w:p>
    <w:p w14:paraId="37696346" w14:textId="27FEF91E" w:rsidR="00E56A8C" w:rsidRPr="009710A9" w:rsidRDefault="00E56A8C" w:rsidP="00E56A8C">
      <w:pPr>
        <w:spacing w:line="480" w:lineRule="auto"/>
        <w:ind w:firstLine="720"/>
      </w:pPr>
      <w:r w:rsidRPr="006B7A02">
        <w:t>The</w:t>
      </w:r>
      <w:r w:rsidR="00F15D52">
        <w:t xml:space="preserve"> </w:t>
      </w:r>
      <w:r w:rsidRPr="006B7A02">
        <w:t>Close-Loop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(CLC)</w:t>
      </w:r>
      <w:r w:rsidR="00F15D52">
        <w:t xml:space="preserve"> </w:t>
      </w:r>
      <w:r w:rsidRPr="006B7A02">
        <w:t>tool</w:t>
      </w:r>
      <w:r w:rsidR="00975197">
        <w:t>,</w:t>
      </w:r>
      <w:r w:rsidR="00F15D52">
        <w:t xml:space="preserve"> </w:t>
      </w:r>
      <w:r w:rsidRPr="006B7A02">
        <w:t>which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structured,</w:t>
      </w:r>
      <w:r w:rsidR="00F15D52">
        <w:t xml:space="preserve"> </w:t>
      </w:r>
      <w:r w:rsidRPr="006B7A02">
        <w:t>standardized</w:t>
      </w:r>
      <w:r w:rsidR="00F15D52">
        <w:t xml:space="preserve"> </w:t>
      </w:r>
      <w:r w:rsidRPr="006B7A02">
        <w:t>terminology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procedures</w:t>
      </w:r>
      <w:r w:rsidR="00F15D52">
        <w:t xml:space="preserve"> </w:t>
      </w:r>
      <w:r w:rsidRPr="006B7A02">
        <w:t>model</w:t>
      </w:r>
      <w:r w:rsidR="00975197">
        <w:t>,</w:t>
      </w:r>
      <w:r w:rsidR="00F15D52">
        <w:t xml:space="preserve"> </w:t>
      </w:r>
      <w:r w:rsidRPr="006B7A02">
        <w:t>aims</w:t>
      </w:r>
      <w:r w:rsidR="00F15D52">
        <w:t xml:space="preserve"> </w:t>
      </w:r>
      <w:r w:rsidRPr="006B7A02">
        <w:t>at</w:t>
      </w:r>
      <w:r w:rsidR="00F15D52">
        <w:t xml:space="preserve"> </w:t>
      </w:r>
      <w:r w:rsidRPr="006B7A02">
        <w:t>improving</w:t>
      </w:r>
      <w:r w:rsidR="00F15D52">
        <w:t xml:space="preserve"> </w:t>
      </w:r>
      <w:r w:rsidRPr="006B7A02">
        <w:t>effective</w:t>
      </w:r>
      <w:r w:rsidR="00F15D52">
        <w:t xml:space="preserve"> </w:t>
      </w:r>
      <w:r w:rsidRPr="006B7A02">
        <w:t>communication: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sender</w:t>
      </w:r>
      <w:r w:rsidR="00F15D52">
        <w:t xml:space="preserve"> </w:t>
      </w:r>
      <w:r w:rsidRPr="006B7A02">
        <w:t>provides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message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call-out),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receiver</w:t>
      </w:r>
      <w:r w:rsidR="00F15D52">
        <w:t xml:space="preserve"> </w:t>
      </w:r>
      <w:r w:rsidRPr="006B7A02">
        <w:t>repeats</w:t>
      </w:r>
      <w:r w:rsidR="00F15D52">
        <w:t xml:space="preserve"> </w:t>
      </w:r>
      <w:proofErr w:type="gramStart"/>
      <w:r w:rsidRPr="006B7A02">
        <w:t>it</w:t>
      </w:r>
      <w:r w:rsidR="00F15D52">
        <w:t xml:space="preserve">  </w:t>
      </w:r>
      <w:r w:rsidRPr="006B7A02">
        <w:t>(</w:t>
      </w:r>
      <w:proofErr w:type="gramEnd"/>
      <w:r w:rsidRPr="006B7A02">
        <w:t>the</w:t>
      </w:r>
      <w:r w:rsidR="00F15D52">
        <w:t xml:space="preserve"> </w:t>
      </w:r>
      <w:r w:rsidRPr="006B7A02">
        <w:t>check-back),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sender</w:t>
      </w:r>
      <w:r w:rsidR="00F15D52">
        <w:t xml:space="preserve"> </w:t>
      </w:r>
      <w:r w:rsidRPr="006B7A02">
        <w:t>confirms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message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correct;</w:t>
      </w:r>
      <w:r w:rsidR="00F15D52">
        <w:t xml:space="preserve"> </w:t>
      </w:r>
      <w:r w:rsidRPr="006B7A02">
        <w:t>thereby</w:t>
      </w:r>
      <w:r w:rsidR="00F15D52">
        <w:t xml:space="preserve"> </w:t>
      </w:r>
      <w:r w:rsidRPr="006B7A02">
        <w:t>closing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loop</w:t>
      </w:r>
      <w:r w:rsidR="00F15D52">
        <w:t xml:space="preserve"> </w:t>
      </w:r>
      <w:r w:rsidRPr="006B7A02">
        <w:t>(</w:t>
      </w:r>
      <w:proofErr w:type="spellStart"/>
      <w:r w:rsidRPr="006B7A02">
        <w:t>Marzuki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2019).</w:t>
      </w:r>
      <w:r w:rsidR="00F15D52">
        <w:t xml:space="preserve"> </w:t>
      </w:r>
      <w:r w:rsidR="002C2599" w:rsidRPr="006B7A02">
        <w:t>A</w:t>
      </w:r>
      <w:r w:rsidR="00F15D52">
        <w:t xml:space="preserve"> </w:t>
      </w:r>
      <w:r w:rsidRPr="006B7A02">
        <w:t>study</w:t>
      </w:r>
      <w:r w:rsidR="00F15D52">
        <w:t xml:space="preserve"> </w:t>
      </w:r>
      <w:r w:rsidR="002C2599" w:rsidRPr="006B7A02">
        <w:t>in</w:t>
      </w:r>
      <w:r w:rsidR="00F15D52">
        <w:t xml:space="preserve"> </w:t>
      </w:r>
      <w:r w:rsidR="002C2599" w:rsidRPr="006B7A02">
        <w:t>Italy</w:t>
      </w:r>
      <w:r w:rsidR="00F15D52">
        <w:t xml:space="preserve"> </w:t>
      </w:r>
      <w:r w:rsidR="002C2599" w:rsidRPr="006B7A02">
        <w:lastRenderedPageBreak/>
        <w:t>was</w:t>
      </w:r>
      <w:r w:rsidR="00F15D52">
        <w:t xml:space="preserve"> </w:t>
      </w:r>
      <w:r w:rsidR="002C2599" w:rsidRPr="006B7A02">
        <w:t>conducted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determine</w:t>
      </w:r>
      <w:r w:rsidR="00F15D52">
        <w:t xml:space="preserve"> </w:t>
      </w:r>
      <w:r w:rsidRPr="006B7A02">
        <w:t>if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CLC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properly</w:t>
      </w:r>
      <w:r w:rsidR="00F15D52">
        <w:t xml:space="preserve"> </w:t>
      </w:r>
      <w:r w:rsidRPr="006B7A02">
        <w:t>implemented</w:t>
      </w:r>
      <w:r w:rsidR="00F15D52">
        <w:t xml:space="preserve"> </w:t>
      </w:r>
      <w:r w:rsidRPr="006B7A02">
        <w:t>at</w:t>
      </w:r>
      <w:r w:rsidR="00F15D52">
        <w:t xml:space="preserve"> </w:t>
      </w:r>
      <w:r w:rsidRPr="006B7A02">
        <w:t>emergency</w:t>
      </w:r>
      <w:r w:rsidR="00F15D52">
        <w:t xml:space="preserve"> </w:t>
      </w:r>
      <w:r w:rsidRPr="006B7A02">
        <w:t>response</w:t>
      </w:r>
      <w:r w:rsidR="00F15D52">
        <w:t xml:space="preserve"> </w:t>
      </w:r>
      <w:r w:rsidRPr="006B7A02">
        <w:t>facilities.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researchers</w:t>
      </w:r>
      <w:r w:rsidR="00F15D52">
        <w:t xml:space="preserve"> </w:t>
      </w:r>
      <w:r w:rsidRPr="006B7A02">
        <w:t>found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="00975197">
        <w:t xml:space="preserve">a </w:t>
      </w:r>
      <w:r w:rsidRPr="006B7A02">
        <w:t>detailed</w:t>
      </w:r>
      <w:r w:rsidR="00F15D52">
        <w:t xml:space="preserve"> </w:t>
      </w:r>
      <w:r w:rsidRPr="006B7A02">
        <w:t>analysis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dialogue</w:t>
      </w:r>
      <w:r w:rsidR="00F15D52">
        <w:t xml:space="preserve"> </w:t>
      </w:r>
      <w:r w:rsidRPr="006B7A02">
        <w:t>between</w:t>
      </w:r>
      <w:r w:rsidR="00F15D52">
        <w:t xml:space="preserve"> </w:t>
      </w:r>
      <w:r w:rsidRPr="006B7A02">
        <w:t>first</w:t>
      </w:r>
      <w:r w:rsidR="00F15D52">
        <w:t xml:space="preserve"> </w:t>
      </w:r>
      <w:r w:rsidRPr="006B7A02">
        <w:t>responder</w:t>
      </w:r>
      <w:r w:rsidR="00F15D52">
        <w:t xml:space="preserve"> </w:t>
      </w:r>
      <w:r w:rsidRPr="006B7A02">
        <w:t>staff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not</w:t>
      </w:r>
      <w:r w:rsidR="00F15D52">
        <w:t xml:space="preserve"> </w:t>
      </w:r>
      <w:r w:rsidRPr="006B7A02">
        <w:t>following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CLC</w:t>
      </w:r>
      <w:r w:rsidR="00F15D52">
        <w:t xml:space="preserve"> </w:t>
      </w:r>
      <w:r w:rsidRPr="006B7A02">
        <w:t>format.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example,</w:t>
      </w:r>
      <w:r w:rsidR="00F15D52">
        <w:t xml:space="preserve"> </w:t>
      </w:r>
      <w:r w:rsidR="00975197">
        <w:t>an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sender)</w:t>
      </w:r>
      <w:r w:rsidR="00F15D52">
        <w:t xml:space="preserve"> </w:t>
      </w:r>
      <w:r w:rsidRPr="006B7A02">
        <w:t>gives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registered</w:t>
      </w:r>
      <w:r w:rsidR="00F15D52">
        <w:t xml:space="preserve"> </w:t>
      </w:r>
      <w:r w:rsidRPr="006B7A02">
        <w:t>nurse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receiver)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order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check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glucose</w:t>
      </w:r>
      <w:r w:rsidR="00F15D52">
        <w:t xml:space="preserve"> </w:t>
      </w:r>
      <w:r w:rsidRPr="006B7A02">
        <w:t>level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call-out).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this</w:t>
      </w:r>
      <w:r w:rsidR="00F15D52">
        <w:t xml:space="preserve"> </w:t>
      </w:r>
      <w:r w:rsidRPr="006B7A02">
        <w:t>example,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RN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receiver)</w:t>
      </w:r>
      <w:r w:rsidR="00F15D52">
        <w:t xml:space="preserve"> </w:t>
      </w:r>
      <w:r w:rsidRPr="006B7A02">
        <w:t>would</w:t>
      </w:r>
      <w:r w:rsidR="00F15D52">
        <w:t xml:space="preserve"> </w:t>
      </w:r>
      <w:r w:rsidRPr="006B7A02">
        <w:t>repeat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order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check-back)</w:t>
      </w:r>
      <w:r w:rsidR="00F15D52">
        <w:t xml:space="preserve"> </w:t>
      </w:r>
      <w:r w:rsidRPr="006B7A02">
        <w:t>before</w:t>
      </w:r>
      <w:r w:rsidR="00F15D52">
        <w:t xml:space="preserve"> </w:t>
      </w:r>
      <w:r w:rsidRPr="006B7A02">
        <w:t>checking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glucose</w:t>
      </w:r>
      <w:r w:rsidR="00F15D52">
        <w:t xml:space="preserve"> </w:t>
      </w:r>
      <w:r w:rsidRPr="006B7A02">
        <w:t>level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patient</w:t>
      </w:r>
      <w:r w:rsidR="00975197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HCP</w:t>
      </w:r>
      <w:r w:rsidR="00F15D52">
        <w:t xml:space="preserve"> </w:t>
      </w:r>
      <w:r w:rsidRPr="006B7A02">
        <w:t>(the</w:t>
      </w:r>
      <w:r w:rsidR="00F15D52">
        <w:t xml:space="preserve"> </w:t>
      </w:r>
      <w:r w:rsidRPr="006B7A02">
        <w:t>sender)</w:t>
      </w:r>
      <w:r w:rsidR="00F15D52">
        <w:t xml:space="preserve"> </w:t>
      </w:r>
      <w:r w:rsidR="00D23741">
        <w:t xml:space="preserve">would </w:t>
      </w:r>
      <w:r w:rsidRPr="006B7A02">
        <w:t>confirm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order,</w:t>
      </w:r>
      <w:r w:rsidR="00F15D52">
        <w:t xml:space="preserve"> </w:t>
      </w:r>
      <w:r w:rsidRPr="006B7A02">
        <w:t>therefore</w:t>
      </w:r>
      <w:r w:rsidR="00F15D52">
        <w:t xml:space="preserve"> </w:t>
      </w:r>
      <w:r w:rsidRPr="006B7A02">
        <w:t>closing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loop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communication.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study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able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identify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676</w:t>
      </w:r>
      <w:r w:rsidR="00F15D52">
        <w:t xml:space="preserve"> </w:t>
      </w:r>
      <w:r w:rsidRPr="006B7A02">
        <w:t>cases</w:t>
      </w:r>
      <w:r w:rsidR="00F15D52">
        <w:t xml:space="preserve"> </w:t>
      </w:r>
      <w:r w:rsidRPr="006B7A02">
        <w:t>observed</w:t>
      </w:r>
      <w:r w:rsidR="00975197">
        <w:t>,</w:t>
      </w:r>
      <w:r w:rsidR="00F15D52">
        <w:t xml:space="preserve"> </w:t>
      </w:r>
      <w:r w:rsidRPr="006B7A02">
        <w:t>only</w:t>
      </w:r>
      <w:r w:rsidR="00F15D52">
        <w:t xml:space="preserve"> </w:t>
      </w:r>
      <w:r w:rsidRPr="006B7A02">
        <w:t>2.7%</w:t>
      </w:r>
      <w:r w:rsidR="00F15D52">
        <w:t xml:space="preserve"> </w:t>
      </w:r>
      <w:r w:rsidRPr="006B7A02">
        <w:t>were</w:t>
      </w:r>
      <w:r w:rsidR="00F15D52">
        <w:t xml:space="preserve"> </w:t>
      </w:r>
      <w:r w:rsidRPr="006B7A02">
        <w:t>able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implement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CLC</w:t>
      </w:r>
      <w:r w:rsidR="00F15D52">
        <w:t xml:space="preserve"> </w:t>
      </w:r>
      <w:r w:rsidRPr="006B7A02">
        <w:t>accurately</w:t>
      </w:r>
      <w:r w:rsidR="00F15D52">
        <w:t xml:space="preserve"> </w:t>
      </w:r>
      <w:r w:rsidRPr="006B7A02">
        <w:t>(</w:t>
      </w:r>
      <w:proofErr w:type="spellStart"/>
      <w:r w:rsidRPr="006B7A02">
        <w:t>Marzuki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2019).</w:t>
      </w:r>
      <w:r w:rsidR="00F15D52">
        <w:t xml:space="preserve"> </w:t>
      </w:r>
      <w:r w:rsidRPr="006B7A02">
        <w:t>Some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possible</w:t>
      </w:r>
      <w:r w:rsidR="00F15D52">
        <w:t xml:space="preserve"> </w:t>
      </w:r>
      <w:r w:rsidRPr="006B7A02">
        <w:t>reasons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lack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accurate</w:t>
      </w:r>
      <w:r w:rsidR="00F15D52">
        <w:t xml:space="preserve"> </w:t>
      </w:r>
      <w:r w:rsidRPr="006B7A02">
        <w:t>implementation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CLC</w:t>
      </w:r>
      <w:r w:rsidR="00F15D52">
        <w:t xml:space="preserve"> </w:t>
      </w:r>
      <w:r w:rsidR="00975197">
        <w:t>were</w:t>
      </w:r>
      <w:r w:rsidR="00F15D52">
        <w:t xml:space="preserve"> </w:t>
      </w:r>
      <w:r w:rsidRPr="006B7A02">
        <w:t>due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lack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direct</w:t>
      </w:r>
      <w:r w:rsidR="00F15D52">
        <w:t xml:space="preserve"> </w:t>
      </w:r>
      <w:r w:rsidRPr="006B7A02">
        <w:t>names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intended</w:t>
      </w:r>
      <w:r w:rsidR="00F15D52">
        <w:t xml:space="preserve"> </w:t>
      </w:r>
      <w:r w:rsidRPr="006B7A02">
        <w:t>recipient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message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use</w:t>
      </w:r>
      <w:r w:rsidR="00F15D52">
        <w:t xml:space="preserve"> </w:t>
      </w:r>
      <w:r w:rsidRPr="006B7A02">
        <w:t>of</w:t>
      </w:r>
      <w:r w:rsidR="00F15D52">
        <w:t xml:space="preserve"> </w:t>
      </w:r>
      <w:proofErr w:type="spellStart"/>
      <w:r w:rsidRPr="006B7A02">
        <w:t>nonstandardized</w:t>
      </w:r>
      <w:proofErr w:type="spellEnd"/>
      <w:r w:rsidR="00F15D52">
        <w:t xml:space="preserve"> </w:t>
      </w:r>
      <w:r w:rsidRPr="006B7A02">
        <w:t>dialogue,</w:t>
      </w:r>
      <w:r w:rsidR="00F15D52">
        <w:t xml:space="preserve"> </w:t>
      </w:r>
      <w:r w:rsidRPr="006B7A02">
        <w:t>making</w:t>
      </w:r>
      <w:r w:rsidR="00F15D52">
        <w:t xml:space="preserve"> </w:t>
      </w:r>
      <w:r w:rsidRPr="006B7A02">
        <w:t>less</w:t>
      </w:r>
      <w:r w:rsidR="00F15D52">
        <w:t xml:space="preserve"> </w:t>
      </w:r>
      <w:r w:rsidRPr="006B7A02">
        <w:t>clear</w:t>
      </w:r>
      <w:r w:rsidR="00F15D52">
        <w:t xml:space="preserve"> </w:t>
      </w:r>
      <w:r w:rsidRPr="006B7A02">
        <w:t>what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message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or</w:t>
      </w:r>
      <w:r w:rsidR="00F15D52">
        <w:t xml:space="preserve"> </w:t>
      </w:r>
      <w:r w:rsidR="00D23741">
        <w:t xml:space="preserve">for </w:t>
      </w:r>
      <w:r w:rsidRPr="006B7A02">
        <w:t>who</w:t>
      </w:r>
      <w:r w:rsidR="00D23741">
        <w:t>m</w:t>
      </w:r>
      <w:r w:rsidR="00F15D52">
        <w:t xml:space="preserve"> </w:t>
      </w:r>
      <w:r w:rsidRPr="006B7A02">
        <w:t>it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intended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(</w:t>
      </w:r>
      <w:proofErr w:type="spellStart"/>
      <w:r w:rsidRPr="006B7A02">
        <w:t>Marzuki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2019).</w:t>
      </w:r>
      <w:r w:rsidR="00F15D52">
        <w:t xml:space="preserve"> </w:t>
      </w:r>
    </w:p>
    <w:p w14:paraId="75450E8A" w14:textId="6C174529" w:rsidR="00E56A8C" w:rsidRPr="006B7A02" w:rsidRDefault="00E56A8C" w:rsidP="00E56A8C">
      <w:pPr>
        <w:pStyle w:val="NormalWeb"/>
        <w:spacing w:before="0" w:beforeAutospacing="0" w:after="0" w:afterAutospacing="0" w:line="480" w:lineRule="auto"/>
        <w:ind w:firstLine="720"/>
      </w:pPr>
      <w:r w:rsidRPr="006B7A02">
        <w:t>A</w:t>
      </w:r>
      <w:r w:rsidR="00F15D52">
        <w:t xml:space="preserve"> </w:t>
      </w:r>
      <w:r w:rsidRPr="006B7A02">
        <w:t>comprehensive</w:t>
      </w:r>
      <w:r w:rsidR="00F15D52">
        <w:t xml:space="preserve"> </w:t>
      </w:r>
      <w:r w:rsidRPr="006B7A02">
        <w:t>handoff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called</w:t>
      </w:r>
      <w:r w:rsidR="00F15D52">
        <w:t xml:space="preserve"> </w:t>
      </w:r>
      <w:r w:rsidRPr="006B7A02">
        <w:t>I-PASS</w:t>
      </w:r>
      <w:r w:rsidR="00F15D52">
        <w:t xml:space="preserve"> </w:t>
      </w:r>
      <w:r w:rsidRPr="006B7A02">
        <w:t>helps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train</w:t>
      </w:r>
      <w:r w:rsidR="00F15D52">
        <w:t xml:space="preserve"> </w:t>
      </w:r>
      <w:r w:rsidRPr="006B7A02">
        <w:t>clinicians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exchange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synthesize</w:t>
      </w:r>
      <w:r w:rsidR="00F15D52">
        <w:t xml:space="preserve"> </w:t>
      </w:r>
      <w:r w:rsidRPr="006B7A02">
        <w:t>relevant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succinctly.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I-PASS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mnemonic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represents</w:t>
      </w:r>
      <w:r w:rsidR="00F15D52">
        <w:t xml:space="preserve"> </w:t>
      </w:r>
      <w:r w:rsidRPr="006B7A02">
        <w:t>five</w:t>
      </w:r>
      <w:r w:rsidR="00F15D52">
        <w:t xml:space="preserve"> </w:t>
      </w:r>
      <w:r w:rsidRPr="006B7A02">
        <w:t>components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handoff</w:t>
      </w:r>
      <w:r w:rsidR="00F15D52">
        <w:t xml:space="preserve"> </w:t>
      </w:r>
      <w:r w:rsidRPr="006B7A02">
        <w:t>procedures:</w:t>
      </w:r>
      <w:r w:rsidR="00F15D52">
        <w:t xml:space="preserve"> </w:t>
      </w:r>
      <w:r w:rsidRPr="006B7A02">
        <w:t>(I)</w:t>
      </w:r>
      <w:r w:rsidR="00F15D52">
        <w:t xml:space="preserve"> </w:t>
      </w:r>
      <w:r w:rsidRPr="006B7A02">
        <w:t>illness</w:t>
      </w:r>
      <w:r w:rsidR="00F15D52">
        <w:t xml:space="preserve"> </w:t>
      </w:r>
      <w:r w:rsidRPr="006B7A02">
        <w:t>severity,</w:t>
      </w:r>
      <w:r w:rsidR="00F15D52">
        <w:t xml:space="preserve"> </w:t>
      </w:r>
      <w:r w:rsidRPr="006B7A02">
        <w:t>(P)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summary,</w:t>
      </w:r>
      <w:r w:rsidR="00F15D52">
        <w:t xml:space="preserve"> </w:t>
      </w:r>
      <w:r w:rsidRPr="006B7A02">
        <w:t>(A)</w:t>
      </w:r>
      <w:r w:rsidR="00F15D52">
        <w:t xml:space="preserve"> </w:t>
      </w:r>
      <w:r w:rsidRPr="006B7A02">
        <w:t>action</w:t>
      </w:r>
      <w:r w:rsidR="00F15D52">
        <w:t xml:space="preserve"> </w:t>
      </w:r>
      <w:r w:rsidRPr="006B7A02">
        <w:t>list,</w:t>
      </w:r>
      <w:r w:rsidR="00F15D52">
        <w:t xml:space="preserve"> </w:t>
      </w:r>
      <w:r w:rsidRPr="006B7A02">
        <w:t>(S)</w:t>
      </w:r>
      <w:r w:rsidR="00F15D52">
        <w:t xml:space="preserve"> </w:t>
      </w:r>
      <w:r w:rsidRPr="006B7A02">
        <w:t>situational</w:t>
      </w:r>
      <w:r w:rsidR="00F15D52">
        <w:t xml:space="preserve"> </w:t>
      </w:r>
      <w:r w:rsidRPr="006B7A02">
        <w:t>awareness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contingency</w:t>
      </w:r>
      <w:r w:rsidR="00F15D52">
        <w:t xml:space="preserve"> </w:t>
      </w:r>
      <w:r w:rsidRPr="006B7A02">
        <w:t>plans</w:t>
      </w:r>
      <w:r w:rsidR="00975197">
        <w:t>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(S)</w:t>
      </w:r>
      <w:r w:rsidR="00F15D52">
        <w:t xml:space="preserve"> </w:t>
      </w:r>
      <w:r w:rsidRPr="006B7A02">
        <w:t>synthesis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receiver</w:t>
      </w:r>
      <w:r w:rsidR="00F15D52">
        <w:t xml:space="preserve"> </w:t>
      </w:r>
      <w:r w:rsidRPr="006B7A02">
        <w:t>(</w:t>
      </w:r>
      <w:proofErr w:type="spellStart"/>
      <w:r w:rsidRPr="006B7A02">
        <w:t>Chladek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2021;</w:t>
      </w:r>
      <w:r w:rsidR="00F15D52">
        <w:t xml:space="preserve"> </w:t>
      </w:r>
      <w:proofErr w:type="spellStart"/>
      <w:r w:rsidRPr="006B7A02">
        <w:t>Starmer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2017).</w:t>
      </w:r>
      <w:r w:rsidR="00F15D52">
        <w:t xml:space="preserve"> </w:t>
      </w:r>
      <w:r w:rsidRPr="006B7A02">
        <w:rPr>
          <w:color w:val="000000"/>
        </w:rPr>
        <w:t>As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described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study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by</w:t>
      </w:r>
      <w:r w:rsidR="00F15D52">
        <w:rPr>
          <w:color w:val="000000"/>
        </w:rPr>
        <w:t xml:space="preserve"> </w:t>
      </w:r>
      <w:proofErr w:type="spellStart"/>
      <w:r w:rsidRPr="006B7A02">
        <w:rPr>
          <w:color w:val="000000"/>
        </w:rPr>
        <w:t>Starmer</w:t>
      </w:r>
      <w:proofErr w:type="spellEnd"/>
      <w:r w:rsidR="00F15D52">
        <w:rPr>
          <w:color w:val="000000"/>
        </w:rPr>
        <w:t xml:space="preserve"> </w:t>
      </w:r>
      <w:r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al.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(2017)</w:t>
      </w:r>
      <w:r w:rsidR="00DA3C9B">
        <w:rPr>
          <w:color w:val="000000"/>
        </w:rPr>
        <w:t>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</w:t>
      </w:r>
      <w:r w:rsidRPr="006B7A02">
        <w:rPr>
          <w:color w:val="212121"/>
          <w:shd w:val="clear" w:color="auto" w:fill="FFFFFF"/>
        </w:rPr>
        <w:t>he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implementation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I-PASS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tool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was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associated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with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improvements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verbal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hand</w:t>
      </w:r>
      <w:r w:rsidR="00D23741">
        <w:rPr>
          <w:color w:val="212121"/>
          <w:shd w:val="clear" w:color="auto" w:fill="FFFFFF"/>
        </w:rPr>
        <w:t>-</w:t>
      </w:r>
      <w:r w:rsidRPr="006B7A02">
        <w:rPr>
          <w:color w:val="212121"/>
          <w:shd w:val="clear" w:color="auto" w:fill="FFFFFF"/>
        </w:rPr>
        <w:t>off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communication</w:t>
      </w:r>
      <w:r w:rsidR="00DA3C9B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including</w:t>
      </w:r>
      <w:r w:rsidR="00F15D52">
        <w:rPr>
          <w:color w:val="212121"/>
          <w:shd w:val="clear" w:color="auto" w:fill="FFFFFF"/>
        </w:rPr>
        <w:t xml:space="preserve"> </w:t>
      </w:r>
      <w:r w:rsidR="00DA3C9B">
        <w:rPr>
          <w:color w:val="212121"/>
          <w:shd w:val="clear" w:color="auto" w:fill="FFFFFF"/>
        </w:rPr>
        <w:t xml:space="preserve">the </w:t>
      </w:r>
      <w:r w:rsidRPr="006B7A02">
        <w:rPr>
          <w:color w:val="212121"/>
          <w:shd w:val="clear" w:color="auto" w:fill="FFFFFF"/>
        </w:rPr>
        <w:t>inclusion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illness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severity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assessment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(37%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preintervention</w:t>
      </w:r>
      <w:proofErr w:type="spellEnd"/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versus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67%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postintervention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p=0.001),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summary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(81%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vs</w:t>
      </w:r>
      <w:r w:rsidR="00DA3C9B">
        <w:rPr>
          <w:color w:val="212121"/>
          <w:shd w:val="clear" w:color="auto" w:fill="FFFFFF"/>
        </w:rPr>
        <w:t>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95%,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p=0.05),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opportunity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for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receiving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nurse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ask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questions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(34%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vs</w:t>
      </w:r>
      <w:r w:rsidR="00DA3C9B">
        <w:rPr>
          <w:color w:val="212121"/>
          <w:shd w:val="clear" w:color="auto" w:fill="FFFFFF"/>
        </w:rPr>
        <w:t>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73%,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p&lt;0.001).</w:t>
      </w:r>
      <w:r w:rsidR="00F15D52">
        <w:rPr>
          <w:color w:val="212121"/>
          <w:shd w:val="clear" w:color="auto" w:fill="FFFFFF"/>
        </w:rPr>
        <w:t xml:space="preserve"> </w:t>
      </w:r>
    </w:p>
    <w:p w14:paraId="61448FF2" w14:textId="502C29A8" w:rsidR="00E56A8C" w:rsidRPr="006B7A02" w:rsidRDefault="00E56A8C" w:rsidP="00E56A8C">
      <w:pPr>
        <w:spacing w:line="480" w:lineRule="auto"/>
        <w:ind w:firstLine="720"/>
      </w:pPr>
      <w:r w:rsidRPr="006B7A02">
        <w:t>In</w:t>
      </w:r>
      <w:r w:rsidR="00F15D52">
        <w:t xml:space="preserve"> </w:t>
      </w:r>
      <w:proofErr w:type="gramStart"/>
      <w:r w:rsidRPr="006B7A02">
        <w:t>2002</w:t>
      </w:r>
      <w:r w:rsidR="00D23741">
        <w:t>,</w:t>
      </w:r>
      <w:r w:rsidR="00F15D52">
        <w:t xml:space="preserve">  </w:t>
      </w:r>
      <w:r w:rsidRPr="006B7A02">
        <w:t>U.S.</w:t>
      </w:r>
      <w:proofErr w:type="gramEnd"/>
      <w:r w:rsidR="00F15D52">
        <w:t xml:space="preserve"> </w:t>
      </w:r>
      <w:r w:rsidRPr="006B7A02">
        <w:t>Navy</w:t>
      </w:r>
      <w:r w:rsidR="00F15D52">
        <w:t xml:space="preserve"> </w:t>
      </w:r>
      <w:r w:rsidRPr="006B7A02">
        <w:t>personnel</w:t>
      </w:r>
      <w:r w:rsidR="00F15D52">
        <w:t xml:space="preserve"> </w:t>
      </w:r>
      <w:r w:rsidRPr="006B7A02">
        <w:t>introduced</w:t>
      </w:r>
      <w:r w:rsidR="00F15D52">
        <w:t xml:space="preserve"> </w:t>
      </w:r>
      <w:r w:rsidR="00D23741">
        <w:t xml:space="preserve">the </w:t>
      </w:r>
      <w:r w:rsidRPr="006B7A02">
        <w:t>Situation,</w:t>
      </w:r>
      <w:r w:rsidR="00F15D52">
        <w:t xml:space="preserve"> </w:t>
      </w:r>
      <w:r w:rsidRPr="006B7A02">
        <w:t>Background,</w:t>
      </w:r>
      <w:r w:rsidR="00F15D52">
        <w:t xml:space="preserve"> </w:t>
      </w:r>
      <w:r w:rsidRPr="006B7A02">
        <w:t>Assessment,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Recommendation</w:t>
      </w:r>
      <w:r w:rsidR="00F15D52">
        <w:t xml:space="preserve"> </w:t>
      </w:r>
      <w:r w:rsidRPr="006B7A02">
        <w:t>(SBAR)</w:t>
      </w:r>
      <w:r w:rsidR="00DA3C9B">
        <w:t>,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conveying</w:t>
      </w:r>
      <w:r w:rsidR="00F15D52">
        <w:t xml:space="preserve"> </w:t>
      </w:r>
      <w:r w:rsidRPr="006B7A02">
        <w:t>critical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="000D7E4C">
        <w:t xml:space="preserve">effectively </w:t>
      </w:r>
      <w:r w:rsidR="000D7E4C">
        <w:lastRenderedPageBreak/>
        <w:t>and timely</w:t>
      </w:r>
      <w:r w:rsidR="00F15D52">
        <w:t xml:space="preserve"> </w:t>
      </w:r>
      <w:r w:rsidRPr="006B7A02">
        <w:rPr>
          <w:color w:val="000000"/>
        </w:rPr>
        <w:t>(Stewart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&amp;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Hand,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2017)</w:t>
      </w:r>
      <w:r w:rsidRPr="006B7A02">
        <w:t>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SBAR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Pr="006B7A02">
        <w:t>by</w:t>
      </w:r>
      <w:r w:rsidR="00F15D52">
        <w:t xml:space="preserve"> </w:t>
      </w:r>
      <w:r w:rsidRPr="006B7A02">
        <w:t>all</w:t>
      </w:r>
      <w:r w:rsidR="00F15D52">
        <w:t xml:space="preserve"> </w:t>
      </w:r>
      <w:r w:rsidRPr="006B7A02">
        <w:t>levels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command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Navy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communicate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common</w:t>
      </w:r>
      <w:r w:rsidR="00F15D52">
        <w:t xml:space="preserve"> </w:t>
      </w:r>
      <w:r w:rsidRPr="006B7A02">
        <w:t>structure.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Kaiser</w:t>
      </w:r>
      <w:r w:rsidR="00F15D52">
        <w:t xml:space="preserve"> </w:t>
      </w:r>
      <w:r w:rsidRPr="006B7A02">
        <w:t>Permanente</w:t>
      </w:r>
      <w:r w:rsidR="00F15D52">
        <w:t xml:space="preserve"> </w:t>
      </w:r>
      <w:r w:rsidRPr="006B7A02">
        <w:t>organization</w:t>
      </w:r>
      <w:r w:rsidR="00F15D52">
        <w:t xml:space="preserve"> </w:t>
      </w:r>
      <w:r w:rsidRPr="006B7A02">
        <w:t>adapted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SBAR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their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settings</w:t>
      </w:r>
      <w:r w:rsidR="00F15D52">
        <w:t xml:space="preserve"> </w:t>
      </w:r>
      <w:r w:rsidRPr="006B7A02">
        <w:t>(IHI,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research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shows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that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SBAR</w:t>
      </w:r>
      <w:r w:rsidR="00F15D52">
        <w:rPr>
          <w:color w:val="000000"/>
        </w:rPr>
        <w:t xml:space="preserve"> </w:t>
      </w:r>
      <w:r w:rsidR="009E57CB">
        <w:rPr>
          <w:color w:val="000000"/>
        </w:rPr>
        <w:t>increases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hand</w:t>
      </w:r>
      <w:r w:rsidR="00D23741">
        <w:rPr>
          <w:color w:val="000000"/>
        </w:rPr>
        <w:t>-</w:t>
      </w:r>
      <w:r w:rsidRPr="006B7A02">
        <w:rPr>
          <w:color w:val="000000"/>
        </w:rPr>
        <w:t>over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quality,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directly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linked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increase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safety,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especially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when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used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over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phone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(Muller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al.,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2018).</w:t>
      </w:r>
      <w:r w:rsidR="00F15D52">
        <w:rPr>
          <w:color w:val="000000"/>
        </w:rPr>
        <w:t xml:space="preserve"> </w:t>
      </w:r>
      <w:r w:rsidRPr="006B7A02">
        <w:t>A</w:t>
      </w:r>
      <w:r w:rsidR="00F15D52">
        <w:t xml:space="preserve"> </w:t>
      </w:r>
      <w:r w:rsidRPr="006B7A02">
        <w:t>research</w:t>
      </w:r>
      <w:r w:rsidR="00F15D52">
        <w:t xml:space="preserve"> </w:t>
      </w:r>
      <w:r w:rsidRPr="006B7A02">
        <w:t>study</w:t>
      </w:r>
      <w:r w:rsidR="00F15D52">
        <w:t xml:space="preserve"> </w:t>
      </w:r>
      <w:r w:rsidRPr="006B7A02">
        <w:t>by</w:t>
      </w:r>
      <w:r w:rsidR="00F15D52">
        <w:t xml:space="preserve"> </w:t>
      </w:r>
      <w:proofErr w:type="spellStart"/>
      <w:r w:rsidRPr="006B7A02">
        <w:t>Randmaa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</w:t>
      </w:r>
      <w:r w:rsidR="00F15D52">
        <w:t xml:space="preserve"> </w:t>
      </w:r>
      <w:r w:rsidRPr="006B7A02">
        <w:t>(2016)</w:t>
      </w:r>
      <w:r w:rsidR="00F15D52">
        <w:t xml:space="preserve"> </w:t>
      </w:r>
      <w:r w:rsidRPr="006B7A02">
        <w:t>found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structure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verbal</w:t>
      </w:r>
      <w:r w:rsidR="00F15D52">
        <w:t xml:space="preserve"> </w:t>
      </w:r>
      <w:r w:rsidRPr="006B7A02">
        <w:t>reports</w:t>
      </w:r>
      <w:r w:rsidR="00F15D52">
        <w:t xml:space="preserve"> </w:t>
      </w:r>
      <w:r w:rsidRPr="006B7A02">
        <w:t>improved</w:t>
      </w:r>
      <w:r w:rsidR="00F15D52">
        <w:t xml:space="preserve"> </w:t>
      </w:r>
      <w:r w:rsidRPr="006B7A02">
        <w:t>significantly</w:t>
      </w:r>
      <w:r w:rsidR="00F15D52">
        <w:t xml:space="preserve"> </w:t>
      </w:r>
      <w:r w:rsidRPr="006B7A02">
        <w:t>using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SBAR</w:t>
      </w:r>
      <w:r w:rsidR="00F15D52">
        <w:t xml:space="preserve"> </w:t>
      </w:r>
      <w:r w:rsidRPr="006B7A02">
        <w:t>structure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tool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an</w:t>
      </w:r>
      <w:r w:rsidR="00F15D52">
        <w:t xml:space="preserve"> </w:t>
      </w:r>
      <w:r w:rsidRPr="006B7A02">
        <w:t>anesthetic</w:t>
      </w:r>
      <w:r w:rsidR="00F15D52">
        <w:t xml:space="preserve"> </w:t>
      </w:r>
      <w:r w:rsidRPr="006B7A02">
        <w:t>clinic.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intervention</w:t>
      </w:r>
      <w:r w:rsidR="00F15D52">
        <w:t xml:space="preserve"> </w:t>
      </w:r>
      <w:r w:rsidRPr="006B7A02">
        <w:t>group</w:t>
      </w:r>
      <w:r w:rsidR="00F15D52">
        <w:t xml:space="preserve"> </w:t>
      </w:r>
      <w:r w:rsidRPr="006B7A02">
        <w:t>(N=40,</w:t>
      </w:r>
      <w:r w:rsidR="00F15D52">
        <w:t xml:space="preserve"> </w:t>
      </w:r>
      <w:r w:rsidRPr="006B7A02">
        <w:t>p=0.028)</w:t>
      </w:r>
      <w:r w:rsidR="00F15D52">
        <w:t xml:space="preserve"> </w:t>
      </w:r>
      <w:r w:rsidRPr="006B7A02">
        <w:t>compared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comparison</w:t>
      </w:r>
      <w:r w:rsidR="00F15D52">
        <w:t xml:space="preserve"> </w:t>
      </w:r>
      <w:r w:rsidRPr="006B7A02">
        <w:t>group</w:t>
      </w:r>
      <w:r w:rsidR="00F15D52">
        <w:t xml:space="preserve"> </w:t>
      </w:r>
      <w:r w:rsidRPr="006B7A02">
        <w:t>(N=33,</w:t>
      </w:r>
      <w:r w:rsidR="00F15D52">
        <w:t xml:space="preserve"> </w:t>
      </w:r>
      <w:r w:rsidRPr="006B7A02">
        <w:t>p=0.889).</w:t>
      </w:r>
      <w:r w:rsidR="00F15D52">
        <w:t xml:space="preserve"> </w:t>
      </w:r>
      <w:proofErr w:type="spellStart"/>
      <w:r w:rsidRPr="006B7A02">
        <w:t>Randmaa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</w:t>
      </w:r>
      <w:r w:rsidR="00F15D52">
        <w:t xml:space="preserve"> </w:t>
      </w:r>
      <w:r w:rsidRPr="006B7A02">
        <w:t>(2016)</w:t>
      </w:r>
      <w:r w:rsidR="00F15D52">
        <w:t xml:space="preserve"> </w:t>
      </w:r>
      <w:r w:rsidRPr="006B7A02">
        <w:t>were</w:t>
      </w:r>
      <w:r w:rsidR="00F15D52">
        <w:t xml:space="preserve"> </w:t>
      </w:r>
      <w:r w:rsidRPr="006B7A02">
        <w:t>unable</w:t>
      </w:r>
      <w:r w:rsidR="00F15D52">
        <w:t xml:space="preserve"> </w:t>
      </w:r>
      <w:r w:rsidRPr="006B7A02">
        <w:t>to</w:t>
      </w:r>
      <w:r w:rsidR="00F15D52">
        <w:t xml:space="preserve"> </w:t>
      </w:r>
      <w:r w:rsidR="000D7E4C">
        <w:t>improve</w:t>
      </w:r>
      <w:r w:rsidR="00F15D52">
        <w:t xml:space="preserve"> </w:t>
      </w:r>
      <w:r w:rsidRPr="006B7A02">
        <w:t>recalled</w:t>
      </w:r>
      <w:r w:rsidR="00F15D52">
        <w:t xml:space="preserve"> </w:t>
      </w:r>
      <w:r w:rsidRPr="006B7A02">
        <w:t>information</w:t>
      </w:r>
      <w:r w:rsidR="00F15D52">
        <w:t xml:space="preserve"> </w:t>
      </w:r>
      <w:r w:rsidRPr="006B7A02">
        <w:t>among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nonintervention</w:t>
      </w:r>
      <w:r w:rsidR="00F15D52">
        <w:t xml:space="preserve"> </w:t>
      </w:r>
      <w:r w:rsidRPr="006B7A02">
        <w:t>group</w:t>
      </w:r>
      <w:r w:rsidR="00F15D52">
        <w:t xml:space="preserve"> </w:t>
      </w:r>
      <w:r w:rsidRPr="006B7A02">
        <w:t>following</w:t>
      </w:r>
      <w:r w:rsidR="00F15D52">
        <w:t xml:space="preserve"> </w:t>
      </w:r>
      <w:r w:rsidRPr="006B7A02">
        <w:t>postoperative</w:t>
      </w:r>
      <w:r w:rsidR="00F15D52">
        <w:t xml:space="preserve"> </w:t>
      </w:r>
      <w:r w:rsidRPr="006B7A02">
        <w:t>handover</w:t>
      </w:r>
      <w:r w:rsidR="00F15D52">
        <w:t xml:space="preserve"> </w:t>
      </w:r>
      <w:r w:rsidRPr="006B7A02">
        <w:t>(</w:t>
      </w:r>
      <w:proofErr w:type="spellStart"/>
      <w:r w:rsidRPr="006B7A02">
        <w:t>Randmaa</w:t>
      </w:r>
      <w:proofErr w:type="spellEnd"/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2016).</w:t>
      </w:r>
      <w:r w:rsidR="00F15D52">
        <w:t xml:space="preserve"> </w:t>
      </w:r>
    </w:p>
    <w:p w14:paraId="4BA52958" w14:textId="4946E700" w:rsidR="00E56A8C" w:rsidRPr="006B7A02" w:rsidRDefault="00E56A8C" w:rsidP="00E56A8C">
      <w:pPr>
        <w:spacing w:line="480" w:lineRule="auto"/>
        <w:ind w:firstLine="720"/>
      </w:pPr>
      <w:r w:rsidRPr="006B7A02">
        <w:rPr>
          <w:color w:val="1B1B1B"/>
          <w:shd w:val="clear" w:color="auto" w:fill="FFFFFF"/>
        </w:rPr>
        <w:t>The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Agency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for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Healthcare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Research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and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Quality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(AHRQ)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and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the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Department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of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Defense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(DoD)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rPr>
          <w:color w:val="1B1B1B"/>
          <w:shd w:val="clear" w:color="auto" w:fill="FFFFFF"/>
        </w:rPr>
        <w:t>developed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t>Team</w:t>
      </w:r>
      <w:r w:rsidR="00F15D52">
        <w:t xml:space="preserve"> </w:t>
      </w:r>
      <w:r w:rsidRPr="006B7A02">
        <w:t>Strategies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Tools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Enhance</w:t>
      </w:r>
      <w:r w:rsidR="00F15D52">
        <w:t xml:space="preserve"> </w:t>
      </w:r>
      <w:r w:rsidRPr="006B7A02">
        <w:t>Performance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Patient</w:t>
      </w:r>
      <w:r w:rsidR="00F15D52">
        <w:t xml:space="preserve"> </w:t>
      </w:r>
      <w:r w:rsidRPr="006B7A02">
        <w:t>Safety</w:t>
      </w:r>
      <w:r w:rsidR="00F15D52">
        <w:t xml:space="preserve"> </w:t>
      </w:r>
      <w:r w:rsidRPr="006B7A02">
        <w:t>(</w:t>
      </w:r>
      <w:proofErr w:type="spellStart"/>
      <w:r w:rsidRPr="006B7A02">
        <w:rPr>
          <w:color w:val="1B1B1B"/>
          <w:shd w:val="clear" w:color="auto" w:fill="FFFFFF"/>
        </w:rPr>
        <w:t>TeamSTEPPS</w:t>
      </w:r>
      <w:proofErr w:type="spellEnd"/>
      <w:r w:rsidRPr="006B7A02">
        <w:rPr>
          <w:color w:val="1B1B1B"/>
          <w:shd w:val="clear" w:color="auto" w:fill="FFFFFF"/>
        </w:rPr>
        <w:t>),</w:t>
      </w:r>
      <w:r w:rsidR="00F15D52">
        <w:rPr>
          <w:color w:val="1B1B1B"/>
          <w:shd w:val="clear" w:color="auto" w:fill="FFFFFF"/>
        </w:rPr>
        <w:t xml:space="preserve"> </w:t>
      </w:r>
      <w:r w:rsidRPr="006B7A02">
        <w:t>an</w:t>
      </w:r>
      <w:r w:rsidR="00F15D52">
        <w:t xml:space="preserve"> </w:t>
      </w:r>
      <w:r w:rsidRPr="006B7A02">
        <w:t>evidence-based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improvement</w:t>
      </w:r>
      <w:r w:rsidR="00F15D52">
        <w:t xml:space="preserve"> </w:t>
      </w:r>
      <w:r w:rsidRPr="006B7A02">
        <w:t>model</w:t>
      </w:r>
      <w:r w:rsidR="00F15D52">
        <w:t xml:space="preserve"> </w:t>
      </w:r>
      <w:r w:rsidRPr="006B7A02">
        <w:t>(AHRQ,</w:t>
      </w:r>
      <w:r w:rsidR="00F15D52">
        <w:t xml:space="preserve"> </w:t>
      </w:r>
      <w:r w:rsidRPr="006B7A02">
        <w:t>2021).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model</w:t>
      </w:r>
      <w:r w:rsidR="00F15D52">
        <w:t xml:space="preserve"> </w:t>
      </w:r>
      <w:proofErr w:type="spellStart"/>
      <w:r w:rsidRPr="006B7A02">
        <w:t>TeamSTEPPS</w:t>
      </w:r>
      <w:proofErr w:type="spellEnd"/>
      <w:r w:rsidR="00F15D52">
        <w:t xml:space="preserve"> </w:t>
      </w:r>
      <w:r w:rsidRPr="006B7A02">
        <w:t>emphasizes</w:t>
      </w:r>
      <w:r w:rsidR="00F15D52">
        <w:t xml:space="preserve"> </w:t>
      </w:r>
      <w:r w:rsidRPr="006B7A02">
        <w:t>improving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performance</w:t>
      </w:r>
      <w:r w:rsidR="00F15D52">
        <w:t xml:space="preserve"> </w:t>
      </w:r>
      <w:r w:rsidRPr="006B7A02">
        <w:t>through</w:t>
      </w:r>
      <w:r w:rsidR="00F15D52">
        <w:t xml:space="preserve"> </w:t>
      </w:r>
      <w:r w:rsidRPr="006B7A02">
        <w:t>flexible</w:t>
      </w:r>
      <w:r w:rsidR="00F15D52">
        <w:t xml:space="preserve"> </w:t>
      </w:r>
      <w:r w:rsidRPr="006B7A02">
        <w:t>training</w:t>
      </w:r>
      <w:r w:rsidR="00F15D52">
        <w:t xml:space="preserve"> </w:t>
      </w:r>
      <w:r w:rsidRPr="006B7A02">
        <w:t>designed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enhance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knowledge,</w:t>
      </w:r>
      <w:r w:rsidR="00F15D52">
        <w:t xml:space="preserve"> </w:t>
      </w:r>
      <w:r w:rsidRPr="006B7A02">
        <w:t>skills,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attitudes</w:t>
      </w:r>
      <w:r w:rsidR="00F15D52">
        <w:t xml:space="preserve"> </w:t>
      </w:r>
      <w:r w:rsidRPr="006B7A02">
        <w:t>(AHRQ,</w:t>
      </w:r>
      <w:r w:rsidR="00F15D52">
        <w:t xml:space="preserve"> </w:t>
      </w:r>
      <w:r w:rsidRPr="006B7A02">
        <w:t>2021;</w:t>
      </w:r>
      <w:r w:rsidR="00322E93">
        <w:t xml:space="preserve"> Parker et al., 2019;</w:t>
      </w:r>
      <w:r w:rsidR="00F15D52">
        <w:t xml:space="preserve"> </w:t>
      </w:r>
      <w:r w:rsidRPr="006B7A02">
        <w:t>Ward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2017).</w:t>
      </w:r>
      <w:r w:rsidR="00F15D52">
        <w:t xml:space="preserve"> </w:t>
      </w:r>
      <w:r w:rsidRPr="006B7A02">
        <w:t>The</w:t>
      </w:r>
      <w:r w:rsidR="00F15D52">
        <w:t xml:space="preserve"> </w:t>
      </w:r>
      <w:proofErr w:type="spellStart"/>
      <w:r w:rsidRPr="006B7A02">
        <w:t>TeamSTEPPS</w:t>
      </w:r>
      <w:proofErr w:type="spellEnd"/>
      <w:r w:rsidR="00F15D52">
        <w:t xml:space="preserve"> </w:t>
      </w:r>
      <w:r w:rsidRPr="006B7A02">
        <w:t>process</w:t>
      </w:r>
      <w:r w:rsidR="00F15D52">
        <w:t xml:space="preserve"> </w:t>
      </w:r>
      <w:r w:rsidRPr="006B7A02">
        <w:t>involves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comprehensive</w:t>
      </w:r>
      <w:r w:rsidR="00F15D52">
        <w:t xml:space="preserve"> </w:t>
      </w:r>
      <w:r w:rsidRPr="006B7A02">
        <w:t>curriculum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Pr="006B7A02">
        <w:t>spells</w:t>
      </w:r>
      <w:r w:rsidR="00F15D52">
        <w:t xml:space="preserve"> </w:t>
      </w:r>
      <w:r w:rsidRPr="006B7A02">
        <w:t>out</w:t>
      </w:r>
      <w:r w:rsidR="00F15D52">
        <w:t xml:space="preserve"> </w:t>
      </w:r>
      <w:r w:rsidRPr="006B7A02">
        <w:t>key</w:t>
      </w:r>
      <w:r w:rsidR="00F15D52">
        <w:t xml:space="preserve"> </w:t>
      </w:r>
      <w:r w:rsidRPr="006B7A02">
        <w:t>actions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culture</w:t>
      </w:r>
      <w:r w:rsidR="00F15D52">
        <w:t xml:space="preserve"> </w:t>
      </w:r>
      <w:r w:rsidRPr="006B7A02">
        <w:t>change</w:t>
      </w:r>
      <w:r w:rsidR="00F15D52">
        <w:t xml:space="preserve"> </w:t>
      </w:r>
      <w:r w:rsidRPr="006B7A02">
        <w:t>toward</w:t>
      </w:r>
      <w:r w:rsidR="00F15D52">
        <w:t xml:space="preserve"> </w:t>
      </w:r>
      <w:r w:rsidRPr="006B7A02">
        <w:t>teamwork</w:t>
      </w:r>
      <w:r w:rsidR="009E57CB">
        <w:t>,</w:t>
      </w:r>
      <w:r w:rsidR="00F15D52">
        <w:t xml:space="preserve"> </w:t>
      </w:r>
      <w:r w:rsidRPr="006B7A02">
        <w:t>including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leadership,</w:t>
      </w:r>
      <w:r w:rsidR="00F15D52">
        <w:t xml:space="preserve"> </w:t>
      </w:r>
      <w:r w:rsidRPr="006B7A02">
        <w:t>mutual</w:t>
      </w:r>
      <w:r w:rsidR="00F15D52">
        <w:t xml:space="preserve"> </w:t>
      </w:r>
      <w:r w:rsidRPr="006B7A02">
        <w:t>performance</w:t>
      </w:r>
      <w:r w:rsidR="00F15D52">
        <w:t xml:space="preserve"> </w:t>
      </w:r>
      <w:r w:rsidRPr="006B7A02">
        <w:t>monitoring,</w:t>
      </w:r>
      <w:r w:rsidR="00F15D52">
        <w:t xml:space="preserve"> </w:t>
      </w:r>
      <w:r w:rsidRPr="006B7A02">
        <w:t>backup</w:t>
      </w:r>
      <w:r w:rsidR="00F15D52">
        <w:t xml:space="preserve"> </w:t>
      </w:r>
      <w:r w:rsidRPr="006B7A02">
        <w:t>behaviors,</w:t>
      </w:r>
      <w:r w:rsidR="00F15D52">
        <w:t xml:space="preserve"> </w:t>
      </w:r>
      <w:r w:rsidRPr="006B7A02">
        <w:t>adaptability,</w:t>
      </w:r>
      <w:r w:rsidR="00F15D52">
        <w:t xml:space="preserve"> </w:t>
      </w:r>
      <w:r w:rsidRPr="006B7A02">
        <w:t>team/collective</w:t>
      </w:r>
      <w:r w:rsidR="00F15D52">
        <w:t xml:space="preserve"> </w:t>
      </w:r>
      <w:r w:rsidRPr="006B7A02">
        <w:t>orientation,</w:t>
      </w:r>
      <w:r w:rsidR="00F15D52">
        <w:t xml:space="preserve"> </w:t>
      </w:r>
      <w:r w:rsidRPr="006B7A02">
        <w:t>shared</w:t>
      </w:r>
      <w:r w:rsidR="00F15D52">
        <w:t xml:space="preserve"> </w:t>
      </w:r>
      <w:r w:rsidRPr="006B7A02">
        <w:t>mental</w:t>
      </w:r>
      <w:r w:rsidR="00F15D52">
        <w:t xml:space="preserve"> </w:t>
      </w:r>
      <w:r w:rsidRPr="006B7A02">
        <w:t>models,</w:t>
      </w:r>
      <w:r w:rsidR="00F15D52">
        <w:t xml:space="preserve"> </w:t>
      </w:r>
      <w:r w:rsidRPr="006B7A02">
        <w:t>mutual</w:t>
      </w:r>
      <w:r w:rsidR="00F15D52">
        <w:t xml:space="preserve"> </w:t>
      </w:r>
      <w:r w:rsidRPr="006B7A02">
        <w:t>trust,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use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closed-loop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model</w:t>
      </w:r>
      <w:r w:rsidR="00F15D52">
        <w:t xml:space="preserve"> </w:t>
      </w:r>
      <w:r w:rsidRPr="006B7A02">
        <w:t>(AHRQ,</w:t>
      </w:r>
      <w:r w:rsidR="00F15D52">
        <w:t xml:space="preserve"> </w:t>
      </w:r>
      <w:r w:rsidRPr="006B7A02">
        <w:t>2021;</w:t>
      </w:r>
      <w:r w:rsidR="00322E93">
        <w:t xml:space="preserve"> Parker et al., 2019;</w:t>
      </w:r>
      <w:r w:rsidR="00F15D52">
        <w:t xml:space="preserve"> </w:t>
      </w:r>
      <w:r w:rsidRPr="006B7A02">
        <w:t>Ward</w:t>
      </w:r>
      <w:r w:rsidR="00F15D52">
        <w:t xml:space="preserve"> </w:t>
      </w:r>
      <w:r w:rsidRPr="006B7A02">
        <w:t>et</w:t>
      </w:r>
      <w:r w:rsidR="00F15D52">
        <w:t xml:space="preserve"> </w:t>
      </w:r>
      <w:r w:rsidRPr="006B7A02">
        <w:t>al.,</w:t>
      </w:r>
      <w:r w:rsidR="00F15D52">
        <w:t xml:space="preserve"> </w:t>
      </w:r>
      <w:r w:rsidRPr="006B7A02">
        <w:t>2017).</w:t>
      </w:r>
    </w:p>
    <w:p w14:paraId="5E05579B" w14:textId="57D71989" w:rsidR="00E56A8C" w:rsidRPr="006B7A02" w:rsidRDefault="00E56A8C" w:rsidP="00E56A8C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Based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literature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available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="00A31A0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31A02" w:rsidRPr="006B7A02">
        <w:rPr>
          <w:color w:val="0E101A"/>
        </w:rPr>
        <w:t>participants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A31A0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appropriate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Private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settings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small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fewer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members</w:t>
      </w:r>
      <w:r w:rsidR="00F15D52">
        <w:rPr>
          <w:color w:val="0E101A"/>
        </w:rPr>
        <w:t xml:space="preserve"> </w:t>
      </w:r>
      <w:r w:rsidR="000D7E4C">
        <w:rPr>
          <w:color w:val="0E101A"/>
        </w:rPr>
        <w:t>than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large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hospitals.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B605AF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could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streamline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31A02" w:rsidRPr="006B7A02">
        <w:rPr>
          <w:color w:val="0E101A"/>
        </w:rPr>
        <w:t>participants</w:t>
      </w:r>
      <w:r w:rsidRPr="006B7A02">
        <w:rPr>
          <w:color w:val="0E101A"/>
        </w:rPr>
        <w:t>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however,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designed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larger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hospitals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difficult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modify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setting.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supports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strengthens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D7E4C">
        <w:rPr>
          <w:color w:val="0E101A"/>
        </w:rPr>
        <w:t>participants' communication 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structured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method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points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PCE.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easily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adapted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setting,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making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Pr="006B7A02">
        <w:rPr>
          <w:color w:val="000000"/>
          <w:shd w:val="clear" w:color="auto" w:fill="FFFFFF"/>
        </w:rPr>
        <w:t>Overall,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the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strengths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of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using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AIDET</w:t>
      </w:r>
      <w:r w:rsidR="00B605AF">
        <w:rPr>
          <w:color w:val="000000"/>
          <w:shd w:val="clear" w:color="auto" w:fill="FFFFFF"/>
        </w:rPr>
        <w:t>,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as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described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in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the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research</w:t>
      </w:r>
      <w:r w:rsidR="00B605AF">
        <w:rPr>
          <w:color w:val="000000"/>
          <w:shd w:val="clear" w:color="auto" w:fill="FFFFFF"/>
        </w:rPr>
        <w:t>,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are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its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reliability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and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validity</w:t>
      </w:r>
      <w:r w:rsidR="009E57CB">
        <w:rPr>
          <w:color w:val="000000"/>
          <w:shd w:val="clear" w:color="auto" w:fill="FFFFFF"/>
        </w:rPr>
        <w:t>,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making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it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the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strongest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selection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above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the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other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communication</w:t>
      </w:r>
      <w:r w:rsidR="00F15D52">
        <w:rPr>
          <w:color w:val="000000"/>
          <w:shd w:val="clear" w:color="auto" w:fill="FFFFFF"/>
        </w:rPr>
        <w:t xml:space="preserve"> </w:t>
      </w:r>
      <w:r w:rsidRPr="006B7A02">
        <w:rPr>
          <w:color w:val="000000"/>
          <w:shd w:val="clear" w:color="auto" w:fill="FFFFFF"/>
        </w:rPr>
        <w:t>tools.</w:t>
      </w:r>
    </w:p>
    <w:p w14:paraId="61324F41" w14:textId="1E870017" w:rsidR="00E56A8C" w:rsidRPr="006B7A02" w:rsidRDefault="00E56A8C" w:rsidP="00E56A8C">
      <w:pPr>
        <w:pStyle w:val="NormalWeb"/>
        <w:spacing w:before="0" w:beforeAutospacing="0" w:after="0" w:afterAutospacing="0" w:line="480" w:lineRule="auto"/>
        <w:rPr>
          <w:i/>
          <w:iCs/>
          <w:color w:val="0E101A"/>
        </w:rPr>
      </w:pPr>
      <w:r w:rsidRPr="006B7A02">
        <w:rPr>
          <w:rStyle w:val="Emphasis"/>
          <w:b/>
          <w:bCs/>
          <w:i w:val="0"/>
          <w:iCs w:val="0"/>
          <w:color w:val="0E101A"/>
        </w:rPr>
        <w:t>Staff</w:t>
      </w:r>
      <w:r w:rsidR="00F15D52">
        <w:rPr>
          <w:rStyle w:val="Emphasis"/>
          <w:b/>
          <w:bCs/>
          <w:i w:val="0"/>
          <w:iCs w:val="0"/>
          <w:color w:val="0E101A"/>
        </w:rPr>
        <w:t xml:space="preserve"> </w:t>
      </w:r>
      <w:r w:rsidRPr="006B7A02">
        <w:rPr>
          <w:rStyle w:val="Emphasis"/>
          <w:b/>
          <w:bCs/>
          <w:i w:val="0"/>
          <w:iCs w:val="0"/>
          <w:color w:val="0E101A"/>
        </w:rPr>
        <w:t>Development</w:t>
      </w:r>
    </w:p>
    <w:p w14:paraId="62176739" w14:textId="71FB76FB" w:rsidR="00E56A8C" w:rsidRPr="006B7A02" w:rsidRDefault="00E56A8C" w:rsidP="00E56A8C">
      <w:pPr>
        <w:pStyle w:val="NormalWeb"/>
        <w:spacing w:before="0" w:beforeAutospacing="0" w:after="0" w:afterAutospacing="0" w:line="480" w:lineRule="auto"/>
        <w:ind w:firstLine="720"/>
        <w:rPr>
          <w:color w:val="0E101A"/>
        </w:rPr>
      </w:pPr>
      <w:proofErr w:type="spellStart"/>
      <w:r w:rsidRPr="006B7A02">
        <w:rPr>
          <w:color w:val="0E101A"/>
        </w:rPr>
        <w:t>Interprofessional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collaboration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must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internally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C79CF">
        <w:rPr>
          <w:color w:val="0E101A"/>
        </w:rPr>
        <w:t>successfully implement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proposed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intervention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(Reev</w:t>
      </w:r>
      <w:r w:rsidR="00D66B09">
        <w:rPr>
          <w:color w:val="0E101A"/>
        </w:rPr>
        <w:t>e</w:t>
      </w:r>
      <w:r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D66B09">
        <w:rPr>
          <w:color w:val="0E101A"/>
        </w:rPr>
        <w:t>2017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Changes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require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timely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engaging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intended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change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(Reev</w:t>
      </w:r>
      <w:r w:rsidR="00D66B09">
        <w:rPr>
          <w:color w:val="0E101A"/>
        </w:rPr>
        <w:t>e</w:t>
      </w:r>
      <w:r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</w:t>
      </w:r>
      <w:r w:rsidR="00D66B09">
        <w:rPr>
          <w:color w:val="0E101A"/>
        </w:rPr>
        <w:t>17</w:t>
      </w:r>
      <w:r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involves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in-house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training,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didactic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presentations,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visual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PowerPoint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presentations,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role-play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scenarios,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simulations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2016;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Reeves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2017).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31A02" w:rsidRPr="006B7A02">
        <w:rPr>
          <w:color w:val="0E101A"/>
        </w:rPr>
        <w:t>participants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change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should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clearly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understand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expectations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proposed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interventions’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desired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outcomes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</w:t>
      </w:r>
      <w:proofErr w:type="spellStart"/>
      <w:r w:rsidRPr="006B7A02">
        <w:rPr>
          <w:color w:val="0E101A"/>
        </w:rPr>
        <w:t>Allenbaugh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2019).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development</w:t>
      </w:r>
      <w:r w:rsidR="00F15D52">
        <w:rPr>
          <w:color w:val="0E101A"/>
        </w:rPr>
        <w:t xml:space="preserve"> </w:t>
      </w:r>
      <w:r w:rsidR="009E57CB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retain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keep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latest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practices</w:t>
      </w:r>
      <w:r w:rsidR="009E57CB">
        <w:rPr>
          <w:color w:val="0E101A"/>
        </w:rPr>
        <w:t>, and 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good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create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charts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show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evolution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</w:t>
      </w:r>
      <w:r w:rsidR="00C24738" w:rsidRPr="006B7A02">
        <w:rPr>
          <w:color w:val="0E101A"/>
        </w:rPr>
        <w:t>ogress</w:t>
      </w:r>
      <w:r w:rsidR="00F15D52">
        <w:rPr>
          <w:color w:val="0E101A"/>
        </w:rPr>
        <w:t xml:space="preserve"> </w:t>
      </w:r>
      <w:r w:rsidR="00C24738" w:rsidRPr="006B7A02">
        <w:rPr>
          <w:color w:val="0E101A"/>
        </w:rPr>
        <w:t>(</w:t>
      </w:r>
      <w:proofErr w:type="spellStart"/>
      <w:r w:rsidR="00C24738" w:rsidRPr="006B7A02">
        <w:rPr>
          <w:color w:val="0E101A"/>
        </w:rPr>
        <w:t>Allenbaugh</w:t>
      </w:r>
      <w:proofErr w:type="spellEnd"/>
      <w:r w:rsidR="00F15D52">
        <w:rPr>
          <w:color w:val="0E101A"/>
        </w:rPr>
        <w:t xml:space="preserve"> </w:t>
      </w:r>
      <w:r w:rsidR="00C24738" w:rsidRPr="006B7A02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C24738" w:rsidRPr="006B7A02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C24738" w:rsidRPr="006B7A02">
        <w:rPr>
          <w:color w:val="0E101A"/>
        </w:rPr>
        <w:t>2019</w:t>
      </w:r>
      <w:r w:rsidRPr="006B7A02">
        <w:rPr>
          <w:color w:val="0E101A"/>
        </w:rPr>
        <w:t>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key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factor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proposed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evidence-based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successfully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integrated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</w:p>
    <w:p w14:paraId="7B5C3735" w14:textId="6F61DB38" w:rsidR="00E56A8C" w:rsidRPr="006B7A02" w:rsidRDefault="00E56A8C" w:rsidP="003951D1">
      <w:pPr>
        <w:pStyle w:val="NormalWeb"/>
        <w:spacing w:before="0" w:beforeAutospacing="0" w:after="0" w:afterAutospacing="0" w:line="480" w:lineRule="auto"/>
        <w:jc w:val="center"/>
        <w:rPr>
          <w:color w:val="0E101A"/>
        </w:rPr>
      </w:pPr>
      <w:r w:rsidRPr="006B7A02">
        <w:rPr>
          <w:rStyle w:val="Strong"/>
          <w:color w:val="0E101A"/>
        </w:rPr>
        <w:t>Literature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Review</w:t>
      </w:r>
      <w:r w:rsidR="00F15D52">
        <w:rPr>
          <w:rStyle w:val="Strong"/>
          <w:color w:val="0E101A"/>
        </w:rPr>
        <w:t xml:space="preserve"> </w:t>
      </w:r>
      <w:r w:rsidRPr="006B7A02">
        <w:rPr>
          <w:rStyle w:val="Strong"/>
          <w:color w:val="0E101A"/>
        </w:rPr>
        <w:t>Summary</w:t>
      </w:r>
    </w:p>
    <w:p w14:paraId="53791343" w14:textId="4E45EFC6" w:rsidR="00DF1A88" w:rsidRPr="006B7A02" w:rsidRDefault="00E56A8C" w:rsidP="001C0785">
      <w:pPr>
        <w:pStyle w:val="NormalWeb"/>
        <w:spacing w:before="0" w:beforeAutospacing="0" w:after="0" w:afterAutospacing="0" w:line="480" w:lineRule="auto"/>
        <w:ind w:firstLine="720"/>
        <w:rPr>
          <w:b/>
          <w:bCs/>
          <w:color w:val="0E101A"/>
        </w:rPr>
      </w:pPr>
      <w:r w:rsidRPr="006B7A02">
        <w:rPr>
          <w:color w:val="000000"/>
        </w:rPr>
        <w:lastRenderedPageBreak/>
        <w:t>With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constant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need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improve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customer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services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enhance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skills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among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HCPs,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staff,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patients,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PPs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use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evidence-based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quality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improvement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tools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address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identified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deficits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patient-provider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interactions.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literature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identifies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factors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contributing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effective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between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HCPs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various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healthcare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settings.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However,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there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limited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research</w:t>
      </w:r>
      <w:r w:rsidR="00F15D52">
        <w:rPr>
          <w:color w:val="000000"/>
        </w:rPr>
        <w:t xml:space="preserve"> </w:t>
      </w:r>
      <w:r w:rsidR="00DB37C4">
        <w:rPr>
          <w:color w:val="000000"/>
        </w:rPr>
        <w:t>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PPs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="00AC79CF">
        <w:rPr>
          <w:color w:val="000000"/>
        </w:rPr>
        <w:t>addressing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improve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satisfaction.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Themes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such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compassion,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caring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attitudes,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active</w:t>
      </w:r>
      <w:r w:rsidR="00F15D52">
        <w:rPr>
          <w:color w:val="000000"/>
        </w:rPr>
        <w:t xml:space="preserve"> </w:t>
      </w:r>
      <w:r w:rsidR="00DB37C4">
        <w:rPr>
          <w:color w:val="000000"/>
        </w:rPr>
        <w:t>listening</w:t>
      </w:r>
      <w:r w:rsidRPr="006B7A02">
        <w:rPr>
          <w:color w:val="000000"/>
        </w:rPr>
        <w:t>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shared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decision-mak</w:t>
      </w:r>
      <w:r w:rsidR="00DB37C4">
        <w:rPr>
          <w:color w:val="000000"/>
        </w:rPr>
        <w:t>ing</w:t>
      </w:r>
      <w:r w:rsidRPr="006B7A02">
        <w:rPr>
          <w:color w:val="000000"/>
        </w:rPr>
        <w:t>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clear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emerged</w:t>
      </w:r>
      <w:r w:rsidR="00F15D52">
        <w:rPr>
          <w:color w:val="000000"/>
        </w:rPr>
        <w:t xml:space="preserve"> </w:t>
      </w:r>
      <w:r w:rsidR="00AC79CF">
        <w:rPr>
          <w:color w:val="000000"/>
        </w:rPr>
        <w:t xml:space="preserve">from </w:t>
      </w:r>
      <w:r w:rsidRPr="006B7A02">
        <w:rPr>
          <w:color w:val="000000"/>
        </w:rPr>
        <w:t>almost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all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studies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reviewed.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Surveys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such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HCAHPS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have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become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gold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standard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for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measuring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patients’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satisfaction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expectations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of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care.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However,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there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are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gaps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literature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that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do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not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provide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clear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path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to</w:t>
      </w:r>
      <w:r w:rsidR="00F15D52">
        <w:rPr>
          <w:color w:val="000000"/>
        </w:rPr>
        <w:t xml:space="preserve"> </w:t>
      </w:r>
      <w:r w:rsidR="009F7CB3">
        <w:rPr>
          <w:color w:val="000000"/>
        </w:rPr>
        <w:t>eliminating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or</w:t>
      </w:r>
      <w:r w:rsidR="00F15D52">
        <w:rPr>
          <w:color w:val="000000"/>
        </w:rPr>
        <w:t xml:space="preserve"> </w:t>
      </w:r>
      <w:r w:rsidR="009F7CB3">
        <w:rPr>
          <w:color w:val="000000"/>
        </w:rPr>
        <w:t>decreasing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ineffective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PP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settings.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review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substantiate</w:t>
      </w:r>
      <w:r w:rsidR="00485835" w:rsidRPr="006B7A02">
        <w:rPr>
          <w:color w:val="000000"/>
        </w:rPr>
        <w:t>d</w:t>
      </w:r>
      <w:r w:rsidR="00F15D52">
        <w:rPr>
          <w:color w:val="000000"/>
        </w:rPr>
        <w:t xml:space="preserve"> </w:t>
      </w:r>
      <w:r w:rsidR="00485835"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lack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of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research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improving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communication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skills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among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HCP,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patients,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and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staff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in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the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PP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setting.</w:t>
      </w:r>
      <w:r w:rsidR="00DF1A88" w:rsidRPr="006B7A02">
        <w:rPr>
          <w:b/>
          <w:bCs/>
          <w:color w:val="0E101A"/>
        </w:rPr>
        <w:br w:type="page"/>
      </w:r>
    </w:p>
    <w:p w14:paraId="03E1D671" w14:textId="5A79D460" w:rsidR="00E56A8C" w:rsidRPr="006B7A02" w:rsidRDefault="00E56A8C" w:rsidP="00E56A8C">
      <w:pPr>
        <w:spacing w:line="480" w:lineRule="auto"/>
        <w:jc w:val="center"/>
        <w:rPr>
          <w:color w:val="0E101A"/>
        </w:rPr>
      </w:pPr>
      <w:r w:rsidRPr="006B7A02">
        <w:rPr>
          <w:b/>
          <w:bCs/>
          <w:color w:val="0E101A"/>
        </w:rPr>
        <w:lastRenderedPageBreak/>
        <w:t>Methods</w:t>
      </w:r>
    </w:p>
    <w:p w14:paraId="09EC68C6" w14:textId="2C99EAE3" w:rsidR="00E56A8C" w:rsidRPr="006B7A02" w:rsidRDefault="00E56A8C" w:rsidP="00E56A8C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</w:t>
      </w:r>
      <w:r w:rsidR="00D90D6F"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DNP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D90D6F" w:rsidRPr="006B7A02">
        <w:rPr>
          <w:color w:val="0E101A"/>
        </w:rPr>
        <w:t>aimed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integrate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E11F2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87780" w:rsidRPr="006B7A02">
        <w:rPr>
          <w:color w:val="0E101A"/>
        </w:rPr>
        <w:t>(Appendix</w:t>
      </w:r>
      <w:r w:rsidR="00F15D52">
        <w:rPr>
          <w:color w:val="0E101A"/>
        </w:rPr>
        <w:t xml:space="preserve"> </w:t>
      </w:r>
      <w:r w:rsidR="00087780" w:rsidRPr="006B7A02">
        <w:rPr>
          <w:color w:val="0E101A"/>
        </w:rPr>
        <w:t>D)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C644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4C644F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D90D6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0D6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0D6F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scores.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addressed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unfavorable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received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assessments.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</w:t>
      </w:r>
      <w:r w:rsidR="00B605AF">
        <w:rPr>
          <w:color w:val="0E101A"/>
        </w:rPr>
        <w:t xml:space="preserve">- and </w:t>
      </w:r>
      <w:proofErr w:type="spellStart"/>
      <w:r w:rsidRPr="006B7A02">
        <w:rPr>
          <w:color w:val="0E101A"/>
        </w:rPr>
        <w:t>posteducational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presentation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test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(Appendix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E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0D6F" w:rsidRPr="006B7A02">
        <w:rPr>
          <w:color w:val="0E101A"/>
        </w:rPr>
        <w:t>Appendix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F)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important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unimportant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73A2F" w:rsidRPr="006B7A02">
        <w:rPr>
          <w:color w:val="0E101A"/>
        </w:rPr>
        <w:t>participants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believe</w:t>
      </w:r>
      <w:r w:rsidR="001560B1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E11F2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enhancing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847E4"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="00A847E4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</w:p>
    <w:p w14:paraId="22C735B2" w14:textId="77777777" w:rsidR="00E56A8C" w:rsidRPr="006B7A02" w:rsidRDefault="00E56A8C" w:rsidP="00E56A8C">
      <w:pPr>
        <w:spacing w:line="480" w:lineRule="auto"/>
        <w:jc w:val="center"/>
        <w:rPr>
          <w:color w:val="0E101A"/>
        </w:rPr>
      </w:pPr>
      <w:r w:rsidRPr="006B7A02">
        <w:rPr>
          <w:b/>
          <w:bCs/>
          <w:color w:val="0E101A"/>
        </w:rPr>
        <w:t>Setting</w:t>
      </w:r>
    </w:p>
    <w:p w14:paraId="19F057F2" w14:textId="7AD4F59E" w:rsidR="008331B7" w:rsidRPr="006B7A02" w:rsidRDefault="00E56A8C" w:rsidP="008C3167">
      <w:pPr>
        <w:pStyle w:val="NormalWeb"/>
        <w:spacing w:before="0" w:beforeAutospacing="0" w:after="0" w:afterAutospacing="0"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BB0A12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BB0A12"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located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East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California.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open</w:t>
      </w:r>
      <w:r w:rsidR="00B605AF">
        <w:rPr>
          <w:color w:val="0E101A"/>
        </w:rPr>
        <w:t>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door</w:t>
      </w:r>
      <w:r w:rsidR="00D93F60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707B1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January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2002.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4C644F" w:rsidRPr="006B7A02">
        <w:rPr>
          <w:color w:val="0E101A"/>
        </w:rPr>
        <w:t>6</w:t>
      </w:r>
      <w:r w:rsidRPr="006B7A02">
        <w:rPr>
          <w:color w:val="0E101A"/>
        </w:rPr>
        <w:t>00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month.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appointments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range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15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minutes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30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minutes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depending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patient’s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family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clinic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preventative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chronic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disease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management.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population</w:t>
      </w:r>
      <w:r w:rsidR="00F15D52">
        <w:rPr>
          <w:color w:val="0E101A"/>
        </w:rPr>
        <w:t xml:space="preserve"> </w:t>
      </w:r>
      <w:r w:rsidR="00B605AF">
        <w:rPr>
          <w:color w:val="0E101A"/>
        </w:rPr>
        <w:t xml:space="preserve">ages </w:t>
      </w:r>
      <w:r w:rsidR="006B266E" w:rsidRPr="006B7A02">
        <w:rPr>
          <w:color w:val="0E101A"/>
        </w:rPr>
        <w:t>served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range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infancy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geriatrics.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render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compassion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integrity.</w:t>
      </w:r>
    </w:p>
    <w:p w14:paraId="3265D48A" w14:textId="77777777" w:rsidR="00E56A8C" w:rsidRPr="006B7A02" w:rsidRDefault="00E56A8C" w:rsidP="00E56A8C">
      <w:pPr>
        <w:tabs>
          <w:tab w:val="left" w:pos="5616"/>
        </w:tabs>
        <w:spacing w:line="480" w:lineRule="auto"/>
        <w:jc w:val="center"/>
        <w:rPr>
          <w:color w:val="0E101A"/>
        </w:rPr>
      </w:pPr>
      <w:r w:rsidRPr="006B7A02">
        <w:rPr>
          <w:b/>
          <w:bCs/>
          <w:color w:val="0E101A"/>
        </w:rPr>
        <w:t>Sample</w:t>
      </w:r>
    </w:p>
    <w:p w14:paraId="1A9DF7A5" w14:textId="7C5668A5" w:rsidR="00173A2F" w:rsidRPr="006B7A02" w:rsidRDefault="00E56A8C" w:rsidP="003B7491">
      <w:pPr>
        <w:pStyle w:val="NormalWeb"/>
        <w:spacing w:before="0" w:beforeAutospacing="0" w:after="0" w:afterAutospacing="0" w:line="480" w:lineRule="auto"/>
        <w:ind w:firstLine="720"/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sample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consisted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employed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2157BF" w:rsidRPr="006B7A02">
        <w:rPr>
          <w:color w:val="0E101A"/>
        </w:rPr>
        <w:t>re</w:t>
      </w:r>
      <w:r w:rsidR="00F15D52">
        <w:rPr>
          <w:color w:val="0E101A"/>
        </w:rPr>
        <w:t xml:space="preserve"> </w:t>
      </w:r>
      <w:r w:rsidR="00707B1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four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doctors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(MDs),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nurse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practitioner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(NP),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four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="008C3167" w:rsidRPr="006B7A02">
        <w:rPr>
          <w:color w:val="0E101A"/>
        </w:rPr>
        <w:t>assistants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(MAs),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desk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clerks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(FDCs),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office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manager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(OM),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technology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(IT)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E116B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word</w:t>
      </w:r>
      <w:r w:rsidR="00F15D52">
        <w:rPr>
          <w:color w:val="0E101A"/>
        </w:rPr>
        <w:t xml:space="preserve"> </w:t>
      </w:r>
      <w:r w:rsidR="00485835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485835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4C644F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when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referring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173A2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</w:t>
      </w:r>
      <w:r w:rsidR="00173A2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NP</w:t>
      </w:r>
      <w:r w:rsidR="00173A2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173A2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MAs,</w:t>
      </w:r>
      <w:r w:rsidR="00F15D52">
        <w:rPr>
          <w:color w:val="0E101A"/>
        </w:rPr>
        <w:t xml:space="preserve"> </w:t>
      </w:r>
      <w:r w:rsidR="00173A2F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FDCs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group</w:t>
      </w:r>
      <w:r w:rsidR="00DC4482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57B28A29" w14:textId="5BD9BF4A" w:rsidR="00707B14" w:rsidRPr="006B7A02" w:rsidRDefault="00A7690D" w:rsidP="00A7690D">
      <w:pPr>
        <w:rPr>
          <w:b/>
          <w:bCs/>
          <w:color w:val="0E101A"/>
        </w:rPr>
      </w:pPr>
      <w:r w:rsidRPr="006B7A02">
        <w:rPr>
          <w:b/>
          <w:bCs/>
          <w:color w:val="0E101A"/>
        </w:rPr>
        <w:br w:type="page"/>
      </w:r>
    </w:p>
    <w:p w14:paraId="2326E79B" w14:textId="12170D3B" w:rsidR="00E56A8C" w:rsidRPr="006B7A02" w:rsidRDefault="00E56A8C" w:rsidP="00C37380">
      <w:pPr>
        <w:spacing w:line="480" w:lineRule="auto"/>
        <w:jc w:val="center"/>
        <w:rPr>
          <w:color w:val="0E101A"/>
        </w:rPr>
      </w:pPr>
      <w:r w:rsidRPr="006B7A02">
        <w:rPr>
          <w:b/>
          <w:bCs/>
          <w:color w:val="0E101A"/>
        </w:rPr>
        <w:lastRenderedPageBreak/>
        <w:t>Ethical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Consideration</w:t>
      </w:r>
    </w:p>
    <w:p w14:paraId="51929F8D" w14:textId="6C6849E3" w:rsidR="007529F2" w:rsidRPr="009710A9" w:rsidRDefault="00E56A8C" w:rsidP="003B7491">
      <w:pPr>
        <w:spacing w:line="480" w:lineRule="auto"/>
        <w:ind w:firstLine="720"/>
      </w:pP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submitted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approval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Institutional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Board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(IRB)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California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University,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Fullerton</w:t>
      </w:r>
      <w:r w:rsidR="00F15D52">
        <w:rPr>
          <w:color w:val="0E101A"/>
        </w:rPr>
        <w:t xml:space="preserve"> </w:t>
      </w:r>
      <w:r w:rsidR="008C3167" w:rsidRPr="006B7A02">
        <w:rPr>
          <w:color w:val="0E101A"/>
        </w:rPr>
        <w:t>(Appendix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G</w:t>
      </w:r>
      <w:r w:rsidR="008C3167" w:rsidRPr="006B7A02">
        <w:rPr>
          <w:color w:val="0E101A"/>
        </w:rPr>
        <w:t>)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94654A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Leader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(TL)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79CF">
        <w:rPr>
          <w:color w:val="0E101A"/>
        </w:rPr>
        <w:t>checklist 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4C644F"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B0A12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BB0A12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1654F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01654F" w:rsidRPr="006B7A02">
        <w:rPr>
          <w:color w:val="0E101A"/>
        </w:rPr>
        <w:t>project</w:t>
      </w:r>
      <w:r w:rsidR="00B605AF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B605AF">
        <w:rPr>
          <w:color w:val="0E101A"/>
        </w:rPr>
        <w:t>N</w:t>
      </w:r>
      <w:r w:rsidRPr="006B7A02">
        <w:rPr>
          <w:color w:val="0E101A"/>
        </w:rPr>
        <w:t>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personal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kept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anonymous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given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EF7FB1" w:rsidRPr="006B7A02">
        <w:rPr>
          <w:color w:val="0E101A"/>
        </w:rPr>
        <w:t>n</w:t>
      </w:r>
      <w:r w:rsidR="00F15D52">
        <w:rPr>
          <w:color w:val="0E101A"/>
        </w:rPr>
        <w:t xml:space="preserve"> </w:t>
      </w:r>
      <w:r w:rsidR="008C3167" w:rsidRPr="006B7A02">
        <w:rPr>
          <w:color w:val="0E101A"/>
        </w:rPr>
        <w:t>alpha-</w:t>
      </w:r>
      <w:r w:rsidRPr="006B7A02">
        <w:rPr>
          <w:color w:val="0E101A"/>
        </w:rPr>
        <w:t>num</w:t>
      </w:r>
      <w:r w:rsidR="00B05288" w:rsidRPr="006B7A02">
        <w:rPr>
          <w:color w:val="0E101A"/>
        </w:rPr>
        <w:t>eric</w:t>
      </w:r>
      <w:r w:rsidR="00F15D52">
        <w:rPr>
          <w:color w:val="0E101A"/>
        </w:rPr>
        <w:t xml:space="preserve"> </w:t>
      </w:r>
      <w:r w:rsidR="00B05288" w:rsidRPr="006B7A02">
        <w:rPr>
          <w:color w:val="0E101A"/>
        </w:rPr>
        <w:t>code</w:t>
      </w:r>
      <w:r w:rsidR="00F15D52">
        <w:rPr>
          <w:color w:val="0E101A"/>
        </w:rPr>
        <w:t xml:space="preserve"> </w:t>
      </w:r>
      <w:r w:rsidR="00B05288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B05288" w:rsidRPr="006B7A02">
        <w:rPr>
          <w:color w:val="0E101A"/>
        </w:rPr>
        <w:t>evaluation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purposes.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4654A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94654A"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="0094654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comparison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purposes.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</w:t>
      </w:r>
      <w:r w:rsidR="00F022B0" w:rsidRPr="006B7A02">
        <w:rPr>
          <w:color w:val="0E101A"/>
        </w:rPr>
        <w:t>-</w:t>
      </w:r>
      <w:r w:rsidR="00B605AF">
        <w:rPr>
          <w:color w:val="0E101A"/>
        </w:rPr>
        <w:t>/</w:t>
      </w:r>
      <w:proofErr w:type="spellStart"/>
      <w:r w:rsidRPr="006B7A02">
        <w:rPr>
          <w:color w:val="0E101A"/>
        </w:rPr>
        <w:t>posteducational</w:t>
      </w:r>
      <w:proofErr w:type="spellEnd"/>
      <w:r w:rsidR="00F15D52">
        <w:rPr>
          <w:color w:val="0E101A"/>
        </w:rPr>
        <w:t xml:space="preserve"> </w:t>
      </w:r>
      <w:r w:rsidRPr="006B7A02">
        <w:rPr>
          <w:color w:val="0E101A"/>
        </w:rPr>
        <w:t>tests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4EB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34EB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EF7FB1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B05288" w:rsidRPr="006B7A02">
        <w:rPr>
          <w:color w:val="0E101A"/>
        </w:rPr>
        <w:t>given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EF7FB1" w:rsidRPr="006B7A02">
        <w:rPr>
          <w:color w:val="0E101A"/>
        </w:rPr>
        <w:t>n</w:t>
      </w:r>
      <w:r w:rsidR="00F15D52">
        <w:rPr>
          <w:color w:val="0E101A"/>
        </w:rPr>
        <w:t xml:space="preserve"> </w:t>
      </w:r>
      <w:r w:rsidR="008C3167" w:rsidRPr="006B7A02">
        <w:rPr>
          <w:color w:val="0E101A"/>
        </w:rPr>
        <w:t>alpha-</w:t>
      </w:r>
      <w:r w:rsidRPr="006B7A02">
        <w:rPr>
          <w:color w:val="0E101A"/>
        </w:rPr>
        <w:t>num</w:t>
      </w:r>
      <w:r w:rsidR="00B05288" w:rsidRPr="006B7A02">
        <w:rPr>
          <w:color w:val="0E101A"/>
        </w:rPr>
        <w:t>eric</w:t>
      </w:r>
      <w:r w:rsidR="00F15D52">
        <w:rPr>
          <w:color w:val="0E101A"/>
        </w:rPr>
        <w:t xml:space="preserve"> </w:t>
      </w:r>
      <w:r w:rsidR="00B05288" w:rsidRPr="006B7A02">
        <w:rPr>
          <w:color w:val="0E101A"/>
        </w:rPr>
        <w:t>code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maintain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anonymity.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kept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confidential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stored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password-protected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laptop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owned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financial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incentives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634EB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34EB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Permission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obtained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Chief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Executive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Officer</w:t>
      </w:r>
      <w:r w:rsidR="00F15D52">
        <w:rPr>
          <w:color w:val="0E101A"/>
        </w:rPr>
        <w:t xml:space="preserve"> </w:t>
      </w:r>
      <w:r w:rsidR="004267F8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4267F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267F8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8C3167" w:rsidRPr="006B7A02">
        <w:rPr>
          <w:color w:val="0E101A"/>
        </w:rPr>
        <w:t>(Appendix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H</w:t>
      </w:r>
      <w:r w:rsidR="008C3167" w:rsidRPr="006B7A02">
        <w:rPr>
          <w:color w:val="0E101A"/>
        </w:rPr>
        <w:t>)</w:t>
      </w:r>
      <w:r w:rsidRPr="006B7A02">
        <w:rPr>
          <w:color w:val="0E101A"/>
        </w:rPr>
        <w:t>.</w:t>
      </w:r>
    </w:p>
    <w:p w14:paraId="00499D5F" w14:textId="7FC206FA" w:rsidR="00E56A8C" w:rsidRPr="006B7A02" w:rsidRDefault="00DC1AB1" w:rsidP="00DC1AB1">
      <w:pPr>
        <w:pStyle w:val="NormalWeb"/>
        <w:spacing w:before="0" w:beforeAutospacing="0" w:after="0" w:afterAutospacing="0" w:line="480" w:lineRule="auto"/>
        <w:jc w:val="center"/>
        <w:rPr>
          <w:b/>
          <w:bCs/>
        </w:rPr>
      </w:pPr>
      <w:r w:rsidRPr="006B7A02">
        <w:rPr>
          <w:b/>
          <w:bCs/>
        </w:rPr>
        <w:t>Design</w:t>
      </w:r>
    </w:p>
    <w:p w14:paraId="506FFDCA" w14:textId="45D2624A" w:rsidR="00DC1AB1" w:rsidRPr="006B7A02" w:rsidRDefault="0016508B" w:rsidP="0016508B">
      <w:pPr>
        <w:pStyle w:val="NormalWeb"/>
        <w:spacing w:before="0" w:beforeAutospacing="0" w:after="0" w:afterAutospacing="0" w:line="480" w:lineRule="auto"/>
        <w:ind w:firstLine="720"/>
      </w:pPr>
      <w:r w:rsidRPr="006B7A02">
        <w:t>T</w:t>
      </w:r>
      <w:r w:rsidR="00DC1AB1" w:rsidRPr="006B7A02">
        <w:t>he</w:t>
      </w:r>
      <w:r w:rsidR="00F15D52">
        <w:t xml:space="preserve"> </w:t>
      </w:r>
      <w:r w:rsidR="00DC1AB1" w:rsidRPr="006B7A02">
        <w:t>PDSA</w:t>
      </w:r>
      <w:r w:rsidR="00F15D52">
        <w:t xml:space="preserve"> </w:t>
      </w:r>
      <w:r w:rsidR="00DC1AB1" w:rsidRPr="006B7A02">
        <w:t>model</w:t>
      </w:r>
      <w:r w:rsidR="00F15D52">
        <w:t xml:space="preserve"> </w:t>
      </w:r>
      <w:r w:rsidRPr="006B7A02">
        <w:t>was</w:t>
      </w:r>
      <w:r w:rsidR="00F15D52">
        <w:t xml:space="preserve"> </w:t>
      </w:r>
      <w:r w:rsidRPr="006B7A02">
        <w:t>used</w:t>
      </w:r>
      <w:r w:rsidR="00F15D52">
        <w:t xml:space="preserve"> </w:t>
      </w:r>
      <w:r w:rsidR="00DC1AB1" w:rsidRPr="006B7A02">
        <w:t>to</w:t>
      </w:r>
      <w:r w:rsidR="00F15D52">
        <w:t xml:space="preserve"> </w:t>
      </w:r>
      <w:r w:rsidR="00DC1AB1" w:rsidRPr="006B7A02">
        <w:t>guide</w:t>
      </w:r>
      <w:r w:rsidR="00F15D52">
        <w:t xml:space="preserve"> </w:t>
      </w:r>
      <w:r w:rsidR="00DC1AB1" w:rsidRPr="006B7A02">
        <w:t>the</w:t>
      </w:r>
      <w:r w:rsidR="00F15D52">
        <w:t xml:space="preserve"> </w:t>
      </w:r>
      <w:r w:rsidR="00DC1AB1" w:rsidRPr="006B7A02">
        <w:t>implementation</w:t>
      </w:r>
      <w:r w:rsidR="00F15D52">
        <w:t xml:space="preserve"> </w:t>
      </w:r>
      <w:r w:rsidR="00DC1AB1" w:rsidRPr="006B7A02">
        <w:t>of</w:t>
      </w:r>
      <w:r w:rsidR="00F15D52">
        <w:t xml:space="preserve"> </w:t>
      </w:r>
      <w:r w:rsidR="00DC1AB1" w:rsidRPr="006B7A02">
        <w:t>the</w:t>
      </w:r>
      <w:r w:rsidR="00F15D52">
        <w:t xml:space="preserve"> </w:t>
      </w:r>
      <w:r w:rsidR="00DC1AB1" w:rsidRPr="006B7A02">
        <w:t>AIDET-CT</w:t>
      </w:r>
      <w:r w:rsidR="00F15D52">
        <w:t xml:space="preserve"> </w:t>
      </w:r>
      <w:r w:rsidR="00087780" w:rsidRPr="006B7A02">
        <w:rPr>
          <w:color w:val="0E101A"/>
        </w:rPr>
        <w:t>checklist</w:t>
      </w:r>
      <w:r w:rsidR="00F15D52">
        <w:t xml:space="preserve"> </w:t>
      </w:r>
      <w:r w:rsidR="00DC1AB1" w:rsidRPr="006B7A02">
        <w:t>into</w:t>
      </w:r>
      <w:r w:rsidR="00F15D52">
        <w:t xml:space="preserve"> </w:t>
      </w:r>
      <w:r w:rsidR="00DC1AB1" w:rsidRPr="006B7A02">
        <w:t>the</w:t>
      </w:r>
      <w:r w:rsidR="00F15D52">
        <w:t xml:space="preserve"> </w:t>
      </w:r>
      <w:r w:rsidR="00DC1AB1" w:rsidRPr="006B7A02">
        <w:t>patient</w:t>
      </w:r>
      <w:r w:rsidR="00F15D52">
        <w:t xml:space="preserve"> </w:t>
      </w:r>
      <w:r w:rsidR="00DC1AB1" w:rsidRPr="006B7A02">
        <w:t>process</w:t>
      </w:r>
      <w:r w:rsidR="00F15D52">
        <w:t xml:space="preserve"> </w:t>
      </w:r>
      <w:r w:rsidR="00DC1AB1" w:rsidRPr="006B7A02">
        <w:t>flow</w:t>
      </w:r>
      <w:r w:rsidR="00F15D52">
        <w:t xml:space="preserve"> </w:t>
      </w:r>
      <w:r w:rsidR="00DC1AB1" w:rsidRPr="006B7A02">
        <w:t>of</w:t>
      </w:r>
      <w:r w:rsidR="00F15D52">
        <w:t xml:space="preserve"> </w:t>
      </w:r>
      <w:r w:rsidR="00DC1AB1" w:rsidRPr="006B7A02">
        <w:t>the</w:t>
      </w:r>
      <w:r w:rsidR="00F15D52">
        <w:t xml:space="preserve"> </w:t>
      </w:r>
      <w:r w:rsidR="00DC1AB1" w:rsidRPr="006B7A02">
        <w:t>PP</w:t>
      </w:r>
      <w:r w:rsidR="00F15D52">
        <w:t xml:space="preserve"> </w:t>
      </w:r>
      <w:r w:rsidR="00E54B31" w:rsidRPr="006B7A02">
        <w:t>(Appendix</w:t>
      </w:r>
      <w:r w:rsidR="00F15D52">
        <w:t xml:space="preserve"> </w:t>
      </w:r>
      <w:r w:rsidR="00A24F8C" w:rsidRPr="006B7A02">
        <w:t>I</w:t>
      </w:r>
      <w:r w:rsidR="00E54B31" w:rsidRPr="006B7A02">
        <w:t>)</w:t>
      </w:r>
      <w:r w:rsidR="00DC1AB1" w:rsidRPr="006B7A02">
        <w:t>.</w:t>
      </w:r>
      <w:r w:rsidR="00F15D52">
        <w:t xml:space="preserve"> </w:t>
      </w:r>
      <w:r w:rsidR="00DC1AB1" w:rsidRPr="006B7A02">
        <w:t>A</w:t>
      </w:r>
      <w:r w:rsidR="00F15D52">
        <w:t xml:space="preserve"> </w:t>
      </w:r>
      <w:r w:rsidR="00DC1AB1" w:rsidRPr="006B7A02">
        <w:t>project</w:t>
      </w:r>
      <w:r w:rsidR="00F15D52">
        <w:t xml:space="preserve"> </w:t>
      </w:r>
      <w:r w:rsidR="00DC1AB1" w:rsidRPr="006B7A02">
        <w:t>team</w:t>
      </w:r>
      <w:r w:rsidR="00F15D52">
        <w:t xml:space="preserve"> </w:t>
      </w:r>
      <w:r w:rsidR="00DC1AB1" w:rsidRPr="006B7A02">
        <w:t>was</w:t>
      </w:r>
      <w:r w:rsidR="00F15D52">
        <w:t xml:space="preserve"> </w:t>
      </w:r>
      <w:r w:rsidR="00DC1AB1" w:rsidRPr="006B7A02">
        <w:t>formed</w:t>
      </w:r>
      <w:r w:rsidR="00F15D52">
        <w:t xml:space="preserve"> </w:t>
      </w:r>
      <w:r w:rsidR="00DC1AB1" w:rsidRPr="006B7A02">
        <w:t>for</w:t>
      </w:r>
      <w:r w:rsidR="00F15D52">
        <w:t xml:space="preserve"> </w:t>
      </w:r>
      <w:r w:rsidR="00DC1AB1" w:rsidRPr="006B7A02">
        <w:t>this</w:t>
      </w:r>
      <w:r w:rsidR="00F15D52">
        <w:t xml:space="preserve"> </w:t>
      </w:r>
      <w:r w:rsidR="00DC1AB1" w:rsidRPr="006B7A02">
        <w:t>QI</w:t>
      </w:r>
      <w:r w:rsidR="00F15D52">
        <w:t xml:space="preserve"> </w:t>
      </w:r>
      <w:r w:rsidR="00DC1AB1" w:rsidRPr="006B7A02">
        <w:t>project</w:t>
      </w:r>
      <w:r w:rsidR="00F15D52">
        <w:t xml:space="preserve"> </w:t>
      </w:r>
      <w:r w:rsidR="000A0013" w:rsidRPr="006B7A02">
        <w:t>at</w:t>
      </w:r>
      <w:r w:rsidR="00F15D52">
        <w:t xml:space="preserve"> </w:t>
      </w:r>
      <w:r w:rsidR="000A0013" w:rsidRPr="006B7A02">
        <w:t>the</w:t>
      </w:r>
      <w:r w:rsidR="00F15D52">
        <w:t xml:space="preserve"> </w:t>
      </w:r>
      <w:r w:rsidR="000A0013" w:rsidRPr="006B7A02">
        <w:t>PP.</w:t>
      </w:r>
      <w:r w:rsidR="00F15D52">
        <w:t xml:space="preserve"> </w:t>
      </w:r>
      <w:r w:rsidR="00DC1AB1" w:rsidRPr="006B7A02">
        <w:t>Data</w:t>
      </w:r>
      <w:r w:rsidR="00F15D52">
        <w:t xml:space="preserve"> </w:t>
      </w:r>
      <w:r w:rsidR="00DC1AB1" w:rsidRPr="006B7A02">
        <w:t>from</w:t>
      </w:r>
      <w:r w:rsidR="00F15D52">
        <w:t xml:space="preserve"> </w:t>
      </w:r>
      <w:r w:rsidR="00DC1AB1" w:rsidRPr="006B7A02">
        <w:t>the</w:t>
      </w:r>
      <w:r w:rsidR="00F15D52">
        <w:t xml:space="preserve"> </w:t>
      </w:r>
      <w:r w:rsidR="00DC1AB1" w:rsidRPr="006B7A02">
        <w:t>pre-post</w:t>
      </w:r>
      <w:r w:rsidR="00F15D52">
        <w:t xml:space="preserve"> </w:t>
      </w:r>
      <w:r w:rsidR="00DC1AB1" w:rsidRPr="006B7A02">
        <w:t>AIDET-CT</w:t>
      </w:r>
      <w:r w:rsidR="00F15D52">
        <w:t xml:space="preserve"> </w:t>
      </w:r>
      <w:r w:rsidR="00DC1AB1" w:rsidRPr="006B7A02">
        <w:t>education</w:t>
      </w:r>
      <w:r w:rsidR="00F15D52">
        <w:t xml:space="preserve"> </w:t>
      </w:r>
      <w:r w:rsidR="00D1506A" w:rsidRPr="006B7A02">
        <w:t>presentation</w:t>
      </w:r>
      <w:r w:rsidR="00F15D52">
        <w:t xml:space="preserve"> </w:t>
      </w:r>
      <w:r w:rsidR="00D1506A" w:rsidRPr="006B7A02">
        <w:t>test</w:t>
      </w:r>
      <w:r w:rsidR="00F15D52">
        <w:t xml:space="preserve"> </w:t>
      </w:r>
      <w:r w:rsidR="00D1506A" w:rsidRPr="006B7A02">
        <w:t>were</w:t>
      </w:r>
      <w:r w:rsidR="00F15D52">
        <w:t xml:space="preserve"> </w:t>
      </w:r>
      <w:r w:rsidR="00DC1AB1" w:rsidRPr="006B7A02">
        <w:t>collected</w:t>
      </w:r>
      <w:r w:rsidR="00F15D52">
        <w:t xml:space="preserve"> </w:t>
      </w:r>
      <w:r w:rsidR="00DC1AB1" w:rsidRPr="006B7A02">
        <w:t>to</w:t>
      </w:r>
      <w:r w:rsidR="00F15D52">
        <w:t xml:space="preserve"> </w:t>
      </w:r>
      <w:r w:rsidR="00DC1AB1" w:rsidRPr="006B7A02">
        <w:t>determine</w:t>
      </w:r>
      <w:r w:rsidR="00F15D52">
        <w:t xml:space="preserve"> </w:t>
      </w:r>
      <w:r w:rsidR="00D1506A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important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unimportant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enhancing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DC1AB1" w:rsidRPr="006B7A02">
        <w:t>Data</w:t>
      </w:r>
      <w:r w:rsidR="00F15D52">
        <w:t xml:space="preserve"> </w:t>
      </w:r>
      <w:r w:rsidR="00DC1AB1" w:rsidRPr="006B7A02">
        <w:t>collected</w:t>
      </w:r>
      <w:r w:rsidR="00F15D52">
        <w:t xml:space="preserve"> </w:t>
      </w:r>
      <w:r w:rsidR="00DC1AB1" w:rsidRPr="006B7A02">
        <w:t>for</w:t>
      </w:r>
      <w:r w:rsidR="00F15D52">
        <w:t xml:space="preserve"> </w:t>
      </w:r>
      <w:r w:rsidR="00DC1AB1" w:rsidRPr="006B7A02">
        <w:t>the</w:t>
      </w:r>
      <w:r w:rsidR="00F15D52">
        <w:t xml:space="preserve"> </w:t>
      </w:r>
      <w:r w:rsidR="00DC1AB1" w:rsidRPr="006B7A02">
        <w:t>process</w:t>
      </w:r>
      <w:r w:rsidR="00F15D52">
        <w:t xml:space="preserve"> </w:t>
      </w:r>
      <w:r w:rsidR="00DC1AB1" w:rsidRPr="006B7A02">
        <w:t>measures</w:t>
      </w:r>
      <w:r w:rsidR="00F15D52">
        <w:t xml:space="preserve"> </w:t>
      </w:r>
      <w:r w:rsidR="00DC1AB1" w:rsidRPr="006B7A02">
        <w:t>for</w:t>
      </w:r>
      <w:r w:rsidR="00F15D52">
        <w:t xml:space="preserve"> </w:t>
      </w:r>
      <w:r w:rsidR="00DC1AB1" w:rsidRPr="006B7A02">
        <w:t>this</w:t>
      </w:r>
      <w:r w:rsidR="00F15D52">
        <w:t xml:space="preserve"> </w:t>
      </w:r>
      <w:r w:rsidR="00DC1AB1" w:rsidRPr="006B7A02">
        <w:t>QI</w:t>
      </w:r>
      <w:r w:rsidR="00F15D52">
        <w:t xml:space="preserve"> </w:t>
      </w:r>
      <w:r w:rsidR="00DC1AB1" w:rsidRPr="006B7A02">
        <w:t>project</w:t>
      </w:r>
      <w:r w:rsidR="00F15D52">
        <w:t xml:space="preserve"> </w:t>
      </w:r>
      <w:r w:rsidR="00DC1AB1" w:rsidRPr="006B7A02">
        <w:t>were</w:t>
      </w:r>
      <w:r w:rsidR="00F15D52">
        <w:t xml:space="preserve"> </w:t>
      </w:r>
      <w:r w:rsidR="00DC1AB1" w:rsidRPr="006B7A02">
        <w:t>analyzed</w:t>
      </w:r>
      <w:r w:rsidR="00F15D52">
        <w:t xml:space="preserve"> </w:t>
      </w:r>
      <w:r w:rsidR="00DC1AB1" w:rsidRPr="006B7A02">
        <w:t>and</w:t>
      </w:r>
      <w:r w:rsidR="00F15D52">
        <w:t xml:space="preserve"> </w:t>
      </w:r>
      <w:r w:rsidR="00DC1AB1" w:rsidRPr="006B7A02">
        <w:t>evaluated</w:t>
      </w:r>
      <w:r w:rsidR="00F15D52">
        <w:t xml:space="preserve"> </w:t>
      </w:r>
      <w:r w:rsidR="00DC1AB1" w:rsidRPr="006B7A02">
        <w:t>using</w:t>
      </w:r>
      <w:r w:rsidR="00F15D52">
        <w:t xml:space="preserve"> </w:t>
      </w:r>
      <w:r w:rsidR="00F64998" w:rsidRPr="006B7A02">
        <w:t>Microsoft</w:t>
      </w:r>
      <w:r w:rsidR="00F15D52">
        <w:t xml:space="preserve"> </w:t>
      </w:r>
      <w:r w:rsidR="00F64998" w:rsidRPr="006B7A02">
        <w:t>Excel</w:t>
      </w:r>
      <w:r w:rsidR="00F15D52">
        <w:t xml:space="preserve"> </w:t>
      </w:r>
      <w:r w:rsidR="00DC1AB1" w:rsidRPr="006B7A02">
        <w:t>software.</w:t>
      </w:r>
      <w:r w:rsidR="00F15D52">
        <w:t xml:space="preserve"> </w:t>
      </w:r>
    </w:p>
    <w:p w14:paraId="018EE017" w14:textId="72804032" w:rsidR="00DC1AB1" w:rsidRPr="006B7A02" w:rsidRDefault="00DC1AB1" w:rsidP="00DC1AB1">
      <w:pPr>
        <w:spacing w:line="480" w:lineRule="auto"/>
        <w:rPr>
          <w:color w:val="0E101A"/>
        </w:rPr>
      </w:pPr>
      <w:r w:rsidRPr="006B7A02">
        <w:rPr>
          <w:b/>
          <w:bCs/>
          <w:color w:val="0E101A"/>
        </w:rPr>
        <w:t>Plan</w:t>
      </w:r>
    </w:p>
    <w:p w14:paraId="61378694" w14:textId="33117BAA" w:rsidR="00DC1AB1" w:rsidRPr="006B7A02" w:rsidRDefault="00C52807" w:rsidP="00072491">
      <w:pPr>
        <w:spacing w:line="480" w:lineRule="auto"/>
        <w:ind w:firstLine="720"/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Stage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began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B6218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2491" w:rsidRPr="006B7A02">
        <w:rPr>
          <w:color w:val="0E101A"/>
        </w:rPr>
        <w:t>development</w:t>
      </w:r>
      <w:r w:rsidR="00F15D52">
        <w:rPr>
          <w:color w:val="0E101A"/>
        </w:rPr>
        <w:t xml:space="preserve"> </w:t>
      </w:r>
      <w:r w:rsidR="00072491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team,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TL,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OM,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member.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419DE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AC79CF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="0007249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2491" w:rsidRPr="006B7A02">
        <w:rPr>
          <w:color w:val="0E101A"/>
        </w:rPr>
        <w:t>literature</w:t>
      </w:r>
      <w:r w:rsidR="00DC1AB1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EBP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research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lastRenderedPageBreak/>
        <w:t>the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AIDET</w:t>
      </w:r>
      <w:r w:rsidR="00BB0A12" w:rsidRPr="006B7A02">
        <w:rPr>
          <w:color w:val="0E101A"/>
        </w:rPr>
        <w:t>-CT</w:t>
      </w:r>
      <w:r w:rsidR="00DC1AB1" w:rsidRPr="006B7A02">
        <w:rPr>
          <w:color w:val="0E101A"/>
        </w:rPr>
        <w:t>.</w:t>
      </w:r>
      <w:r w:rsidR="00F15D52">
        <w:t xml:space="preserve"> </w:t>
      </w:r>
      <w:r w:rsidR="00072491" w:rsidRPr="006B7A02">
        <w:t>Weekly</w:t>
      </w:r>
      <w:r w:rsidR="00F15D52">
        <w:t xml:space="preserve"> </w:t>
      </w:r>
      <w:r w:rsidR="00072491" w:rsidRPr="006B7A02">
        <w:t>meetings</w:t>
      </w:r>
      <w:r w:rsidR="00F15D52">
        <w:t xml:space="preserve"> </w:t>
      </w:r>
      <w:r w:rsidR="00072491" w:rsidRPr="006B7A02">
        <w:t>were</w:t>
      </w:r>
      <w:r w:rsidR="00F15D52">
        <w:t xml:space="preserve"> </w:t>
      </w:r>
      <w:r w:rsidR="00072491" w:rsidRPr="006B7A02">
        <w:t>held</w:t>
      </w:r>
      <w:r w:rsidR="00F15D52">
        <w:t xml:space="preserve"> </w:t>
      </w:r>
      <w:r w:rsidR="00072491" w:rsidRPr="006B7A02">
        <w:t>to</w:t>
      </w:r>
      <w:r w:rsidR="00F15D52">
        <w:t xml:space="preserve"> </w:t>
      </w:r>
      <w:r w:rsidR="00072491" w:rsidRPr="006B7A02">
        <w:t>plan</w:t>
      </w:r>
      <w:r w:rsidR="00F15D52">
        <w:t xml:space="preserve"> </w:t>
      </w:r>
      <w:r w:rsidR="00072491" w:rsidRPr="006B7A02">
        <w:t>and</w:t>
      </w:r>
      <w:r w:rsidR="00F15D52">
        <w:t xml:space="preserve"> </w:t>
      </w:r>
      <w:r w:rsidR="00072491" w:rsidRPr="006B7A02">
        <w:t>outline</w:t>
      </w:r>
      <w:r w:rsidR="00F15D52">
        <w:t xml:space="preserve"> </w:t>
      </w:r>
      <w:r w:rsidR="00072491" w:rsidRPr="006B7A02">
        <w:t>the</w:t>
      </w:r>
      <w:r w:rsidR="00F15D52">
        <w:t xml:space="preserve"> </w:t>
      </w:r>
      <w:r w:rsidR="00072491" w:rsidRPr="006B7A02">
        <w:t>timeframe</w:t>
      </w:r>
      <w:r w:rsidR="00F15D52">
        <w:t xml:space="preserve"> </w:t>
      </w:r>
      <w:r w:rsidR="00072491" w:rsidRPr="006B7A02">
        <w:t>for</w:t>
      </w:r>
      <w:r w:rsidR="00F15D52">
        <w:t xml:space="preserve"> </w:t>
      </w:r>
      <w:r w:rsidR="00072491" w:rsidRPr="006B7A02">
        <w:t>the</w:t>
      </w:r>
      <w:r w:rsidR="00F15D52">
        <w:t xml:space="preserve"> </w:t>
      </w:r>
      <w:r w:rsidR="00072491" w:rsidRPr="006B7A02">
        <w:t>project</w:t>
      </w:r>
      <w:r w:rsidR="00F15D52">
        <w:t xml:space="preserve"> </w:t>
      </w:r>
      <w:r w:rsidR="00072491" w:rsidRPr="006B7A02">
        <w:t>(Provost</w:t>
      </w:r>
      <w:r w:rsidR="00F15D52">
        <w:t xml:space="preserve"> </w:t>
      </w:r>
      <w:r w:rsidR="00072491" w:rsidRPr="006B7A02">
        <w:t>&amp;</w:t>
      </w:r>
      <w:r w:rsidR="00F15D52">
        <w:t xml:space="preserve"> </w:t>
      </w:r>
      <w:r w:rsidR="00072491" w:rsidRPr="006B7A02">
        <w:t>Murray,</w:t>
      </w:r>
      <w:r w:rsidR="00F15D52">
        <w:t xml:space="preserve"> </w:t>
      </w:r>
      <w:r w:rsidR="00072491" w:rsidRPr="006B7A02">
        <w:t>2011).</w:t>
      </w:r>
      <w:r w:rsidR="00F15D52">
        <w:t xml:space="preserve"> </w:t>
      </w:r>
      <w:r w:rsidR="00DC1AB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support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department,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AIDET</w:t>
      </w:r>
      <w:r w:rsidR="00D1506A" w:rsidRPr="006B7A02">
        <w:rPr>
          <w:color w:val="0E101A"/>
        </w:rPr>
        <w:t>-CT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integrated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materials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developed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workshop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PowerPoint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presentation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introduce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its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components</w:t>
      </w:r>
      <w:r w:rsidR="00AC5372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printed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handouts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integration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="00CE2196">
        <w:rPr>
          <w:color w:val="0E101A"/>
        </w:rPr>
        <w:t xml:space="preserve">and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pre-</w:t>
      </w:r>
      <w:r w:rsidR="00B605AF">
        <w:rPr>
          <w:color w:val="0E101A"/>
        </w:rPr>
        <w:t>/</w:t>
      </w:r>
      <w:r w:rsidR="00AC5372" w:rsidRPr="006B7A02">
        <w:rPr>
          <w:color w:val="0E101A"/>
        </w:rPr>
        <w:t>posttest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4EB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34EB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AC5372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</w:p>
    <w:p w14:paraId="3DDBCCF0" w14:textId="2CE7916F" w:rsidR="00DC1AB1" w:rsidRPr="006B7A02" w:rsidRDefault="00DC1AB1" w:rsidP="00DC1AB1">
      <w:pPr>
        <w:spacing w:line="480" w:lineRule="auto"/>
        <w:rPr>
          <w:b/>
          <w:bCs/>
          <w:color w:val="0E101A"/>
        </w:rPr>
      </w:pPr>
      <w:r w:rsidRPr="006B7A02">
        <w:rPr>
          <w:b/>
          <w:bCs/>
          <w:color w:val="0E101A"/>
        </w:rPr>
        <w:t>Do</w:t>
      </w:r>
    </w:p>
    <w:p w14:paraId="091595B7" w14:textId="40C1E6E0" w:rsidR="006A7CD5" w:rsidRPr="006B7A02" w:rsidRDefault="00664B48" w:rsidP="006A7CD5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52807" w:rsidRPr="006B7A02">
        <w:rPr>
          <w:color w:val="0E101A"/>
        </w:rPr>
        <w:t>Do</w:t>
      </w:r>
      <w:r w:rsidR="00F15D52">
        <w:rPr>
          <w:color w:val="0E101A"/>
        </w:rPr>
        <w:t xml:space="preserve"> </w:t>
      </w:r>
      <w:r w:rsidR="00C52807" w:rsidRPr="006B7A02">
        <w:rPr>
          <w:color w:val="0E101A"/>
        </w:rPr>
        <w:t>Stage</w:t>
      </w:r>
      <w:r w:rsidR="00F15D52">
        <w:rPr>
          <w:color w:val="0E101A"/>
        </w:rPr>
        <w:t xml:space="preserve"> </w:t>
      </w:r>
      <w:r w:rsidR="00222E02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222E02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222E02" w:rsidRPr="006B7A02">
        <w:rPr>
          <w:color w:val="0E101A"/>
        </w:rPr>
        <w:t>pre</w:t>
      </w:r>
      <w:r w:rsidR="00187851" w:rsidRPr="006B7A02">
        <w:rPr>
          <w:color w:val="0E101A"/>
        </w:rPr>
        <w:t>-</w:t>
      </w:r>
      <w:r w:rsidR="00B605AF">
        <w:rPr>
          <w:color w:val="0E101A"/>
        </w:rPr>
        <w:t>/</w:t>
      </w:r>
      <w:proofErr w:type="spellStart"/>
      <w:r w:rsidR="00222E02" w:rsidRPr="006B7A02">
        <w:rPr>
          <w:color w:val="0E101A"/>
        </w:rPr>
        <w:t>posteducational</w:t>
      </w:r>
      <w:proofErr w:type="spellEnd"/>
      <w:r w:rsidR="00F15D52">
        <w:rPr>
          <w:color w:val="0E101A"/>
        </w:rPr>
        <w:t xml:space="preserve"> </w:t>
      </w:r>
      <w:r w:rsidR="00222E02" w:rsidRPr="006B7A02">
        <w:rPr>
          <w:color w:val="0E101A"/>
        </w:rPr>
        <w:t>presentation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test</w:t>
      </w:r>
      <w:r w:rsidR="00371DBB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B62182" w:rsidRPr="006B7A02">
        <w:rPr>
          <w:color w:val="0E101A"/>
        </w:rPr>
        <w:t>First,</w:t>
      </w:r>
      <w:r w:rsidR="00F15D52">
        <w:rPr>
          <w:color w:val="0E101A"/>
        </w:rPr>
        <w:t xml:space="preserve"> </w:t>
      </w:r>
      <w:r w:rsidR="00B62182" w:rsidRPr="006B7A02">
        <w:rPr>
          <w:color w:val="0E101A"/>
        </w:rPr>
        <w:t>t</w:t>
      </w:r>
      <w:r w:rsidR="00D85057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136B44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821776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pre-educational</w:t>
      </w:r>
      <w:r w:rsidR="00F15D52">
        <w:rPr>
          <w:color w:val="0E101A"/>
        </w:rPr>
        <w:t xml:space="preserve"> </w:t>
      </w:r>
      <w:r w:rsidR="00821776" w:rsidRPr="006B7A02">
        <w:rPr>
          <w:color w:val="0E101A"/>
        </w:rPr>
        <w:t>test</w:t>
      </w:r>
      <w:r w:rsidR="00F15D52">
        <w:rPr>
          <w:color w:val="0E101A"/>
        </w:rPr>
        <w:t xml:space="preserve"> </w:t>
      </w:r>
      <w:r w:rsidR="00821776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="00136B44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136B44" w:rsidRPr="006B7A02">
        <w:rPr>
          <w:color w:val="0E101A"/>
        </w:rPr>
        <w:t>beliefs</w:t>
      </w:r>
      <w:r w:rsidR="00F15D52">
        <w:rPr>
          <w:color w:val="0E101A"/>
        </w:rPr>
        <w:t xml:space="preserve"> </w:t>
      </w:r>
      <w:r w:rsidR="00136B44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important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unimportant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enhancing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84075"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A7CD5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821776" w:rsidRPr="006B7A02">
        <w:rPr>
          <w:color w:val="0E101A"/>
        </w:rPr>
        <w:t>The</w:t>
      </w:r>
      <w:r w:rsidR="00B62182" w:rsidRPr="006B7A02">
        <w:rPr>
          <w:color w:val="0E101A"/>
        </w:rPr>
        <w:t>n,</w:t>
      </w:r>
      <w:r w:rsidR="00F15D52">
        <w:rPr>
          <w:color w:val="0E101A"/>
        </w:rPr>
        <w:t xml:space="preserve"> </w:t>
      </w:r>
      <w:r w:rsidR="00B6218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073D4" w:rsidRPr="006B7A02">
        <w:rPr>
          <w:color w:val="0E101A"/>
        </w:rPr>
        <w:t>post</w:t>
      </w:r>
      <w:r w:rsidR="00B62182" w:rsidRPr="006B7A02">
        <w:rPr>
          <w:color w:val="0E101A"/>
        </w:rPr>
        <w:t>-</w:t>
      </w:r>
      <w:r w:rsidR="009073D4"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="009073D4" w:rsidRPr="006B7A02">
        <w:rPr>
          <w:color w:val="0E101A"/>
        </w:rPr>
        <w:t>test</w:t>
      </w:r>
      <w:r w:rsidR="00F15D52">
        <w:rPr>
          <w:color w:val="0E101A"/>
        </w:rPr>
        <w:t xml:space="preserve"> </w:t>
      </w:r>
      <w:r w:rsidR="009073D4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9073D4"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073D4" w:rsidRPr="006B7A02">
        <w:rPr>
          <w:color w:val="0E101A"/>
        </w:rPr>
        <w:t>compare</w:t>
      </w:r>
      <w:r w:rsidR="00D005D9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against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pre-educational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test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005D9"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w</w:t>
      </w:r>
      <w:r w:rsidR="00DE73D1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change</w:t>
      </w:r>
      <w:r w:rsidR="001B594F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01654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85057" w:rsidRPr="006B7A02">
        <w:rPr>
          <w:color w:val="0E101A"/>
        </w:rPr>
        <w:t>members’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beliefs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effectiveness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763D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C3305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371DBB" w:rsidRPr="006B7A02">
        <w:rPr>
          <w:color w:val="0E101A"/>
        </w:rPr>
        <w:t>enhancing</w:t>
      </w:r>
      <w:r w:rsidR="00F15D52">
        <w:rPr>
          <w:color w:val="0E101A"/>
        </w:rPr>
        <w:t xml:space="preserve"> </w:t>
      </w:r>
      <w:r w:rsidR="00340ABD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340ABD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340ABD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8407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84075"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="00D1506A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340AB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40ABD" w:rsidRPr="006B7A02">
        <w:rPr>
          <w:color w:val="0E101A"/>
        </w:rPr>
        <w:t>PP.</w:t>
      </w:r>
    </w:p>
    <w:p w14:paraId="0DDECF55" w14:textId="4AB342B6" w:rsidR="00CB166D" w:rsidRPr="006B7A02" w:rsidRDefault="00390732" w:rsidP="002C2599">
      <w:pPr>
        <w:spacing w:line="480" w:lineRule="auto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intervention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through</w:t>
      </w:r>
      <w:r w:rsidR="00F15D52">
        <w:rPr>
          <w:color w:val="0E101A"/>
        </w:rPr>
        <w:t xml:space="preserve"> </w:t>
      </w:r>
      <w:r w:rsidR="00EE69D5" w:rsidRPr="006B7A02">
        <w:rPr>
          <w:color w:val="0E101A"/>
        </w:rPr>
        <w:t>online</w:t>
      </w:r>
      <w:r w:rsidR="00F15D52">
        <w:rPr>
          <w:color w:val="0E101A"/>
        </w:rPr>
        <w:t xml:space="preserve"> </w:t>
      </w:r>
      <w:r w:rsidR="00EE69D5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in-person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workshops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focus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education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introduc</w:t>
      </w:r>
      <w:r w:rsidR="000B63CE" w:rsidRPr="006B7A02">
        <w:rPr>
          <w:color w:val="0E101A"/>
        </w:rPr>
        <w:t>e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t</w:t>
      </w:r>
      <w:r w:rsidR="00DC1AB1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explain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it</w:t>
      </w:r>
      <w:r w:rsidR="00DE73D1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integrat</w:t>
      </w:r>
      <w:r w:rsidR="000B63CE" w:rsidRPr="006B7A02">
        <w:rPr>
          <w:color w:val="0E101A"/>
        </w:rPr>
        <w:t>ion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explanation</w:t>
      </w:r>
      <w:r w:rsidR="00F15D52">
        <w:rPr>
          <w:color w:val="0E101A"/>
        </w:rPr>
        <w:t xml:space="preserve"> </w:t>
      </w:r>
      <w:r w:rsidR="000B63CE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w</w:t>
      </w:r>
      <w:r w:rsidR="00D85057" w:rsidRPr="006B7A02">
        <w:rPr>
          <w:color w:val="0E101A"/>
        </w:rPr>
        <w:t>ould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763D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interaction.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80638" w:rsidRPr="006B7A02">
        <w:rPr>
          <w:color w:val="0E101A"/>
        </w:rPr>
        <w:t>three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workshop</w:t>
      </w:r>
      <w:r w:rsidR="00EE69D5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w</w:t>
      </w:r>
      <w:r w:rsidR="00EE69D5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followed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Question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Answer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(Q&amp;A)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session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address</w:t>
      </w:r>
      <w:r w:rsidR="00F15D52">
        <w:rPr>
          <w:color w:val="0E101A"/>
        </w:rPr>
        <w:t xml:space="preserve"> </w:t>
      </w:r>
      <w:r w:rsidR="00EE69D5" w:rsidRPr="006B7A02">
        <w:rPr>
          <w:color w:val="0E101A"/>
        </w:rPr>
        <w:t>inquiries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F3DA0" w:rsidRPr="006B7A02">
        <w:rPr>
          <w:color w:val="0E101A"/>
        </w:rPr>
        <w:t>participants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DC1AB1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</w:p>
    <w:p w14:paraId="4CEF2BAC" w14:textId="3C60DBD6" w:rsidR="0089692F" w:rsidRPr="006B7A02" w:rsidRDefault="00D93CD4" w:rsidP="00CB166D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began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67250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A67250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trained,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occurred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February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2022.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84E88" w:rsidRPr="006B7A02">
        <w:rPr>
          <w:color w:val="0E101A"/>
        </w:rPr>
        <w:t>blank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B84E88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placed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hanging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different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locations.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hanging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placed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desk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area</w:t>
      </w:r>
      <w:r w:rsidR="00B84E8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second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hanging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placed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charting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station.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locations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hanging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folders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strategically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easy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7737A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17737A" w:rsidRPr="006B7A02">
        <w:rPr>
          <w:color w:val="0E101A"/>
        </w:rPr>
        <w:t>members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instructed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label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name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date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able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="001D6D4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AIDET-CT.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asked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label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E2196">
        <w:rPr>
          <w:color w:val="0E101A"/>
        </w:rPr>
        <w:t>HCP's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name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E2196">
        <w:rPr>
          <w:color w:val="0E101A"/>
        </w:rPr>
        <w:t xml:space="preserve">the </w:t>
      </w:r>
      <w:r w:rsidR="007B64B0" w:rsidRPr="006B7A02">
        <w:rPr>
          <w:color w:val="0E101A"/>
        </w:rPr>
        <w:t>date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hang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outside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rooms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7B64B0" w:rsidRPr="006B7A02">
        <w:rPr>
          <w:color w:val="0E101A"/>
        </w:rPr>
        <w:t>interaction.</w:t>
      </w:r>
      <w:r w:rsidR="00F15D52">
        <w:rPr>
          <w:color w:val="0E101A"/>
        </w:rPr>
        <w:t xml:space="preserve"> </w:t>
      </w:r>
    </w:p>
    <w:p w14:paraId="5283DEBF" w14:textId="71F80077" w:rsidR="009629EB" w:rsidRPr="006B7A02" w:rsidRDefault="0089692F" w:rsidP="00AF510D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instructed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correlated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interaction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Pr="006B7A02">
        <w:rPr>
          <w:color w:val="0E101A"/>
        </w:rPr>
        <w:t>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Every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17737A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17737A" w:rsidRPr="006B7A02">
        <w:rPr>
          <w:color w:val="0E101A"/>
        </w:rPr>
        <w:t>checked</w:t>
      </w:r>
      <w:r w:rsidR="00F15D52">
        <w:rPr>
          <w:color w:val="0E101A"/>
        </w:rPr>
        <w:t xml:space="preserve"> </w:t>
      </w:r>
      <w:r w:rsidR="0017737A" w:rsidRPr="006B7A02">
        <w:rPr>
          <w:color w:val="0E101A"/>
        </w:rPr>
        <w:t>off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indicate</w:t>
      </w:r>
      <w:r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completed.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9629EB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integrat</w:t>
      </w:r>
      <w:r w:rsidR="001C5CBB" w:rsidRPr="006B7A02">
        <w:rPr>
          <w:color w:val="0E101A"/>
        </w:rPr>
        <w:t>ion</w:t>
      </w:r>
      <w:r w:rsidR="00F15D52">
        <w:rPr>
          <w:color w:val="0E101A"/>
        </w:rPr>
        <w:t xml:space="preserve"> </w:t>
      </w:r>
      <w:r w:rsidR="001D6D4E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weekly.</w:t>
      </w:r>
      <w:r w:rsidR="00F15D52">
        <w:rPr>
          <w:color w:val="0E101A"/>
        </w:rPr>
        <w:t xml:space="preserve"> </w:t>
      </w:r>
      <w:r w:rsidR="001D6D4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D6D4E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1D6D4E"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="001D6D4E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search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internet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66BA2"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monthly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reports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="008A320E" w:rsidRPr="006B7A02">
        <w:rPr>
          <w:color w:val="0E101A"/>
        </w:rPr>
        <w:t>vendor.</w:t>
      </w:r>
    </w:p>
    <w:p w14:paraId="71A10585" w14:textId="69C2E91A" w:rsidR="00D93CD4" w:rsidRPr="006B7A02" w:rsidRDefault="00D93CD4" w:rsidP="00D93CD4">
      <w:pPr>
        <w:spacing w:line="480" w:lineRule="auto"/>
        <w:rPr>
          <w:i/>
          <w:color w:val="0E101A"/>
        </w:rPr>
      </w:pPr>
      <w:r w:rsidRPr="006B7A02">
        <w:rPr>
          <w:b/>
          <w:bCs/>
          <w:i/>
          <w:iCs/>
          <w:color w:val="0E101A"/>
        </w:rPr>
        <w:t>The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Front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Desk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Clerk</w:t>
      </w:r>
      <w:r w:rsidR="005D5DF2" w:rsidRPr="006B7A02">
        <w:rPr>
          <w:b/>
          <w:bCs/>
          <w:i/>
          <w:iCs/>
          <w:color w:val="0E101A"/>
        </w:rPr>
        <w:t>s</w:t>
      </w:r>
      <w:r w:rsidR="00F15D52">
        <w:rPr>
          <w:b/>
          <w:bCs/>
          <w:i/>
          <w:iCs/>
          <w:color w:val="0E101A"/>
        </w:rPr>
        <w:t xml:space="preserve"> </w:t>
      </w:r>
      <w:r w:rsidR="005D5DF2" w:rsidRPr="006B7A02">
        <w:rPr>
          <w:b/>
          <w:bCs/>
          <w:i/>
          <w:iCs/>
          <w:color w:val="0E101A"/>
        </w:rPr>
        <w:t>and</w:t>
      </w:r>
      <w:r w:rsidR="00F15D52">
        <w:rPr>
          <w:b/>
          <w:bCs/>
          <w:i/>
          <w:iCs/>
          <w:color w:val="0E101A"/>
        </w:rPr>
        <w:t xml:space="preserve"> </w:t>
      </w:r>
      <w:r w:rsidR="005D5DF2" w:rsidRPr="006B7A02">
        <w:rPr>
          <w:b/>
          <w:bCs/>
          <w:i/>
          <w:iCs/>
          <w:color w:val="0E101A"/>
        </w:rPr>
        <w:t>the</w:t>
      </w:r>
      <w:r w:rsidR="00F15D52">
        <w:rPr>
          <w:b/>
          <w:bCs/>
          <w:i/>
          <w:iCs/>
          <w:color w:val="0E101A"/>
        </w:rPr>
        <w:t xml:space="preserve"> </w:t>
      </w:r>
      <w:r w:rsidR="005D5DF2" w:rsidRPr="006B7A02">
        <w:rPr>
          <w:b/>
          <w:bCs/>
          <w:i/>
          <w:iCs/>
          <w:color w:val="0E101A"/>
        </w:rPr>
        <w:t>Medical</w:t>
      </w:r>
      <w:r w:rsidR="00F15D52">
        <w:rPr>
          <w:b/>
          <w:bCs/>
          <w:i/>
          <w:iCs/>
          <w:color w:val="0E101A"/>
        </w:rPr>
        <w:t xml:space="preserve"> </w:t>
      </w:r>
      <w:r w:rsidR="005D5DF2" w:rsidRPr="006B7A02">
        <w:rPr>
          <w:b/>
          <w:bCs/>
          <w:i/>
          <w:iCs/>
          <w:color w:val="0E101A"/>
        </w:rPr>
        <w:t>Assistants</w:t>
      </w:r>
    </w:p>
    <w:p w14:paraId="26DA4FD1" w14:textId="29985A12" w:rsidR="00D93CD4" w:rsidRPr="006B7A02" w:rsidRDefault="00D93CD4" w:rsidP="005D5DF2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FDCs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E73D1" w:rsidRPr="006B7A02">
        <w:rPr>
          <w:color w:val="0E101A"/>
        </w:rPr>
        <w:t>instructed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label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names</w:t>
      </w:r>
      <w:r w:rsidR="001B594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18785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87851" w:rsidRPr="006B7A02">
        <w:rPr>
          <w:color w:val="0E101A"/>
        </w:rPr>
        <w:t>date</w:t>
      </w:r>
      <w:r w:rsidR="00F4656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check-off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the</w:t>
      </w:r>
      <w:r w:rsidR="00382D06" w:rsidRPr="006B7A02">
        <w:rPr>
          <w:color w:val="0E101A"/>
        </w:rPr>
        <w:t>ir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encounter</w:t>
      </w:r>
      <w:r w:rsidR="00382D06" w:rsidRPr="006B7A02">
        <w:rPr>
          <w:color w:val="0E101A"/>
        </w:rPr>
        <w:t>s</w:t>
      </w:r>
      <w:r w:rsidR="005D5DF2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5D5DF2" w:rsidRPr="006B7A02">
        <w:rPr>
          <w:color w:val="0E101A"/>
        </w:rPr>
        <w:t>y</w:t>
      </w:r>
      <w:r w:rsidR="00F15D52">
        <w:rPr>
          <w:color w:val="0E101A"/>
        </w:rPr>
        <w:t xml:space="preserve"> </w:t>
      </w:r>
      <w:r w:rsidR="0093191F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93191F" w:rsidRPr="006B7A02">
        <w:rPr>
          <w:color w:val="0E101A"/>
        </w:rPr>
        <w:t>given</w:t>
      </w:r>
      <w:r w:rsidR="00F15D52">
        <w:rPr>
          <w:color w:val="0E101A"/>
        </w:rPr>
        <w:t xml:space="preserve"> </w:t>
      </w:r>
      <w:r w:rsidR="0093191F" w:rsidRPr="006B7A02">
        <w:rPr>
          <w:color w:val="0E101A"/>
        </w:rPr>
        <w:t>examples</w:t>
      </w:r>
      <w:r w:rsidR="00F15D52">
        <w:rPr>
          <w:color w:val="0E101A"/>
        </w:rPr>
        <w:t xml:space="preserve"> </w:t>
      </w:r>
      <w:r w:rsidR="009319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why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AIDET-</w:t>
      </w:r>
      <w:r w:rsidR="007F4DD6" w:rsidRPr="006B7A02">
        <w:rPr>
          <w:color w:val="0E101A"/>
        </w:rPr>
        <w:t>CT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D66BA2" w:rsidRPr="006B7A02">
        <w:rPr>
          <w:color w:val="0E101A"/>
        </w:rPr>
        <w:t>essential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82D06" w:rsidRPr="006B7A02">
        <w:rPr>
          <w:color w:val="0E101A"/>
        </w:rPr>
        <w:t>apply</w:t>
      </w:r>
      <w:r w:rsidR="00F15D52">
        <w:rPr>
          <w:color w:val="0E101A"/>
        </w:rPr>
        <w:t xml:space="preserve"> </w:t>
      </w:r>
      <w:r w:rsidR="00D66BA2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encounter</w:t>
      </w:r>
      <w:r w:rsidR="00382D06" w:rsidRPr="006B7A02">
        <w:rPr>
          <w:color w:val="0E101A"/>
        </w:rPr>
        <w:t>s</w:t>
      </w:r>
      <w:r w:rsidR="001F1245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Examples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u</w:t>
      </w:r>
      <w:r w:rsidRPr="006B7A02">
        <w:rPr>
          <w:color w:val="0E101A"/>
        </w:rPr>
        <w:t>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“A”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AIDET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acknowledge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1F124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introduce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themselves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“I”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1F124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“E”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visit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process</w:t>
      </w:r>
      <w:r w:rsidR="00F4656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explain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take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vital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signs,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height,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weight</w:t>
      </w:r>
      <w:r w:rsidR="001F124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“D”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1F124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notify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343CFB" w:rsidRPr="006B7A02">
        <w:rPr>
          <w:color w:val="0E101A"/>
        </w:rPr>
        <w:t>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estimated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time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see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complete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343CFB" w:rsidRPr="006B7A02">
        <w:rPr>
          <w:color w:val="0E101A"/>
        </w:rPr>
        <w:t>procedure.</w:t>
      </w:r>
      <w:r w:rsidR="00F15D52">
        <w:t xml:space="preserve"> </w:t>
      </w:r>
    </w:p>
    <w:p w14:paraId="66F3FCE8" w14:textId="77777777" w:rsidR="008514ED" w:rsidRDefault="008514ED" w:rsidP="00D93CD4">
      <w:pPr>
        <w:spacing w:line="480" w:lineRule="auto"/>
        <w:rPr>
          <w:b/>
          <w:bCs/>
          <w:i/>
          <w:iCs/>
          <w:color w:val="0E101A"/>
        </w:rPr>
      </w:pPr>
    </w:p>
    <w:p w14:paraId="4818AD80" w14:textId="564D1A3A" w:rsidR="00D93CD4" w:rsidRPr="006B7A02" w:rsidRDefault="00D93CD4" w:rsidP="00D93CD4">
      <w:pPr>
        <w:spacing w:line="480" w:lineRule="auto"/>
        <w:rPr>
          <w:i/>
          <w:color w:val="0E101A"/>
        </w:rPr>
      </w:pPr>
      <w:r w:rsidRPr="006B7A02">
        <w:rPr>
          <w:b/>
          <w:bCs/>
          <w:i/>
          <w:iCs/>
          <w:color w:val="0E101A"/>
        </w:rPr>
        <w:lastRenderedPageBreak/>
        <w:t>The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Health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Care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Provider</w:t>
      </w:r>
      <w:r w:rsidR="00F15D52">
        <w:rPr>
          <w:b/>
          <w:bCs/>
          <w:i/>
          <w:iCs/>
          <w:color w:val="0E101A"/>
        </w:rPr>
        <w:t xml:space="preserve"> </w:t>
      </w:r>
    </w:p>
    <w:p w14:paraId="35E8BF27" w14:textId="51632194" w:rsidR="00BE5136" w:rsidRPr="006B7A02" w:rsidRDefault="00F1057B" w:rsidP="00297FCD">
      <w:pPr>
        <w:spacing w:line="480" w:lineRule="auto"/>
        <w:ind w:firstLine="720"/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CA2DB1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CA2DB1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trained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initiate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document</w:t>
      </w:r>
      <w:r w:rsidR="00050F0A" w:rsidRPr="006B7A02">
        <w:rPr>
          <w:color w:val="0E101A"/>
        </w:rPr>
        <w:t>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7F4DD6"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encounter.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w</w:t>
      </w:r>
      <w:r w:rsidR="005C3883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knock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door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walking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patients’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acknowledge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last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name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“A”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</w:t>
      </w:r>
      <w:r w:rsidR="00050F0A" w:rsidRPr="006B7A02">
        <w:rPr>
          <w:color w:val="0E101A"/>
        </w:rPr>
        <w:t>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D93CD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“I”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</w:t>
      </w:r>
      <w:r w:rsidR="00050F0A" w:rsidRPr="006B7A02">
        <w:rPr>
          <w:color w:val="0E101A"/>
        </w:rPr>
        <w:t>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D93CD4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w</w:t>
      </w:r>
      <w:r w:rsidR="005C3883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50F0A" w:rsidRPr="006B7A02">
        <w:rPr>
          <w:color w:val="0E101A"/>
        </w:rPr>
        <w:t>do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self-introduction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introduce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them.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“E”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</w:t>
      </w:r>
      <w:r w:rsidR="00050F0A" w:rsidRPr="006B7A02">
        <w:rPr>
          <w:color w:val="0E101A"/>
        </w:rPr>
        <w:t>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D93CD4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2039A6" w:rsidRPr="006B7A02">
        <w:rPr>
          <w:color w:val="0E101A"/>
        </w:rPr>
        <w:t>w</w:t>
      </w:r>
      <w:r w:rsidR="005C3883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2039A6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educat</w:t>
      </w:r>
      <w:r w:rsidR="002039A6" w:rsidRPr="006B7A02">
        <w:rPr>
          <w:color w:val="0E101A"/>
        </w:rPr>
        <w:t>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what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visit,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such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assessment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 xml:space="preserve">and </w:t>
      </w:r>
      <w:r w:rsidR="00D93CD4" w:rsidRPr="006B7A02">
        <w:rPr>
          <w:color w:val="0E101A"/>
        </w:rPr>
        <w:t>treatment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plan,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answer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questions.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2039A6" w:rsidRPr="006B7A02">
        <w:rPr>
          <w:color w:val="0E101A"/>
        </w:rPr>
        <w:t>w</w:t>
      </w:r>
      <w:r w:rsidR="005C3883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5D5DF2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2039A6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include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decision-making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efforts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ensure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A74DA4" w:rsidRPr="006B7A02">
        <w:rPr>
          <w:color w:val="0E101A"/>
        </w:rPr>
        <w:t>y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felt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involved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plan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process.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ended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encounter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ensuring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further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questions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lingering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concerns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health.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</w:t>
      </w:r>
      <w:r w:rsidR="005C388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thanked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choosing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needs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notified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return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follow-up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instructions.</w:t>
      </w:r>
      <w:r w:rsidR="00F15D52">
        <w:rPr>
          <w:color w:val="0E101A"/>
        </w:rPr>
        <w:t xml:space="preserve"> </w:t>
      </w:r>
      <w:r w:rsidR="00D93CD4" w:rsidRPr="006B7A02">
        <w:t>The</w:t>
      </w:r>
      <w:r w:rsidR="00F15D52">
        <w:t xml:space="preserve"> </w:t>
      </w:r>
      <w:r w:rsidR="00D93CD4" w:rsidRPr="006B7A02">
        <w:t>HCP</w:t>
      </w:r>
      <w:r w:rsidR="005C3883" w:rsidRPr="006B7A02">
        <w:t>s</w:t>
      </w:r>
      <w:r w:rsidR="00F15D52">
        <w:t xml:space="preserve"> </w:t>
      </w:r>
      <w:r w:rsidR="00D93CD4" w:rsidRPr="006B7A02">
        <w:t>checked</w:t>
      </w:r>
      <w:r w:rsidR="00990270" w:rsidRPr="006B7A02">
        <w:t>-</w:t>
      </w:r>
      <w:r w:rsidR="00D93CD4" w:rsidRPr="006B7A02">
        <w:t>off</w:t>
      </w:r>
      <w:r w:rsidR="00F15D52">
        <w:t xml:space="preserve"> </w:t>
      </w:r>
      <w:r w:rsidR="00D93CD4" w:rsidRPr="006B7A02">
        <w:t>the</w:t>
      </w:r>
      <w:r w:rsidR="00F15D52">
        <w:t xml:space="preserve"> </w:t>
      </w:r>
      <w:r w:rsidR="00D93CD4" w:rsidRPr="006B7A02">
        <w:t>appropriate</w:t>
      </w:r>
      <w:r w:rsidR="00F15D52">
        <w:t xml:space="preserve"> </w:t>
      </w:r>
      <w:r w:rsidR="00D93CD4" w:rsidRPr="006B7A02">
        <w:t>components</w:t>
      </w:r>
      <w:r w:rsidR="00F15D52">
        <w:t xml:space="preserve"> </w:t>
      </w:r>
      <w:r w:rsidR="00D93CD4" w:rsidRPr="006B7A02">
        <w:t>of</w:t>
      </w:r>
      <w:r w:rsidR="00F15D52">
        <w:t xml:space="preserve"> </w:t>
      </w:r>
      <w:r w:rsidR="00D93CD4" w:rsidRPr="006B7A02">
        <w:t>the</w:t>
      </w:r>
      <w:r w:rsidR="00F15D52">
        <w:t xml:space="preserve"> </w:t>
      </w:r>
      <w:r w:rsidR="00D93CD4" w:rsidRPr="006B7A02">
        <w:t>AIDET-CT</w:t>
      </w:r>
      <w:r w:rsidR="00F15D52">
        <w:t xml:space="preserve"> </w:t>
      </w:r>
      <w:r w:rsidR="00087780" w:rsidRPr="006B7A02">
        <w:rPr>
          <w:color w:val="0E101A"/>
        </w:rPr>
        <w:t>checklist</w:t>
      </w:r>
      <w:r w:rsidR="00F15D52">
        <w:t xml:space="preserve"> </w:t>
      </w:r>
      <w:r w:rsidR="00D93CD4" w:rsidRPr="006B7A02">
        <w:t>performed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encounter</w:t>
      </w:r>
      <w:r w:rsidR="001C5CBB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returned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room,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escorted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1B0CB5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front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desk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check-out,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thank</w:t>
      </w:r>
      <w:r w:rsidR="00122059" w:rsidRPr="006B7A02">
        <w:rPr>
          <w:color w:val="0E101A"/>
        </w:rPr>
        <w:t>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visit.</w:t>
      </w:r>
      <w:r w:rsidR="00F15D52">
        <w:rPr>
          <w:color w:val="0E101A"/>
        </w:rPr>
        <w:t xml:space="preserve"> </w:t>
      </w:r>
    </w:p>
    <w:p w14:paraId="400E7610" w14:textId="5CBCEBE9" w:rsidR="00D93CD4" w:rsidRPr="006B7A02" w:rsidRDefault="00D93CD4" w:rsidP="00D93CD4">
      <w:pPr>
        <w:spacing w:line="480" w:lineRule="auto"/>
        <w:rPr>
          <w:i/>
          <w:color w:val="0E101A"/>
        </w:rPr>
      </w:pPr>
      <w:r w:rsidRPr="006B7A02">
        <w:rPr>
          <w:b/>
          <w:bCs/>
          <w:i/>
          <w:iCs/>
          <w:color w:val="0E101A"/>
        </w:rPr>
        <w:t>The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Check-Out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Counter</w:t>
      </w:r>
    </w:p>
    <w:p w14:paraId="03D9D6C9" w14:textId="7138B23A" w:rsidR="001C4C94" w:rsidRPr="006B7A02" w:rsidRDefault="00D93CD4" w:rsidP="00D60E98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Next,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FDC</w:t>
      </w:r>
      <w:r w:rsidR="00E301A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assisted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setting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follow-up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appointments</w:t>
      </w:r>
      <w:r w:rsidR="0077398A">
        <w:rPr>
          <w:color w:val="0E101A"/>
        </w:rPr>
        <w:t>. They 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“T”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thank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1B0CB5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visit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encourage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mailed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emailed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vendor.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FDC</w:t>
      </w:r>
      <w:r w:rsidR="00E301A3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reminded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1B0CB5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consider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writing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experience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visit</w:t>
      </w:r>
      <w:r w:rsidR="001B0CB5">
        <w:rPr>
          <w:color w:val="0E101A"/>
        </w:rPr>
        <w:t>s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244D5" w:rsidRPr="006B7A02">
        <w:rPr>
          <w:color w:val="0E101A"/>
        </w:rPr>
        <w:t>Finally,</w:t>
      </w:r>
      <w:r w:rsidR="00F15D52">
        <w:rPr>
          <w:color w:val="0E101A"/>
        </w:rPr>
        <w:t xml:space="preserve"> </w:t>
      </w:r>
      <w:r w:rsidR="00D244D5" w:rsidRPr="006B7A02">
        <w:t>t</w:t>
      </w:r>
      <w:r w:rsidRPr="006B7A02">
        <w:t>he</w:t>
      </w:r>
      <w:r w:rsidR="00F15D52">
        <w:t xml:space="preserve"> </w:t>
      </w:r>
      <w:r w:rsidRPr="006B7A02">
        <w:t>FDC</w:t>
      </w:r>
      <w:r w:rsidR="00E301A3" w:rsidRPr="006B7A02">
        <w:t>s</w:t>
      </w:r>
      <w:r w:rsidR="00F15D52">
        <w:t xml:space="preserve"> </w:t>
      </w:r>
      <w:r w:rsidRPr="006B7A02">
        <w:t>checked</w:t>
      </w:r>
      <w:r w:rsidR="00F15D52">
        <w:t xml:space="preserve"> </w:t>
      </w:r>
      <w:r w:rsidRPr="006B7A02">
        <w:t>off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appropriate</w:t>
      </w:r>
      <w:r w:rsidR="00F15D52">
        <w:t xml:space="preserve"> </w:t>
      </w:r>
      <w:r w:rsidRPr="006B7A02">
        <w:t>components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AIDET-CT</w:t>
      </w:r>
      <w:r w:rsidR="00F15D52">
        <w:rPr>
          <w:color w:val="0E101A"/>
        </w:rPr>
        <w:t xml:space="preserve"> </w:t>
      </w:r>
      <w:r w:rsidR="00C532E0" w:rsidRPr="006B7A02">
        <w:rPr>
          <w:color w:val="0E101A"/>
        </w:rPr>
        <w:t>checkli</w:t>
      </w:r>
      <w:r w:rsidR="005E35B5" w:rsidRPr="006B7A02">
        <w:rPr>
          <w:color w:val="0E101A"/>
        </w:rPr>
        <w:t>st</w:t>
      </w:r>
      <w:r w:rsidR="00F15D52">
        <w:t xml:space="preserve"> </w:t>
      </w:r>
      <w:r w:rsidRPr="006B7A02">
        <w:t>performed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encounter</w:t>
      </w:r>
      <w:r w:rsidR="001C5CBB" w:rsidRPr="006B7A02">
        <w:rPr>
          <w:color w:val="0E101A"/>
        </w:rPr>
        <w:t>.</w:t>
      </w:r>
      <w:r w:rsidR="00F15D52">
        <w:t xml:space="preserve"> </w:t>
      </w:r>
    </w:p>
    <w:p w14:paraId="38BE9C52" w14:textId="5D9F5AAC" w:rsidR="00D93CD4" w:rsidRPr="006B7A02" w:rsidRDefault="00D93CD4" w:rsidP="00D93CD4">
      <w:pPr>
        <w:spacing w:line="480" w:lineRule="auto"/>
        <w:rPr>
          <w:i/>
          <w:iCs/>
          <w:color w:val="0E101A"/>
        </w:rPr>
      </w:pPr>
      <w:r w:rsidRPr="006B7A02">
        <w:rPr>
          <w:b/>
          <w:bCs/>
          <w:i/>
          <w:iCs/>
          <w:color w:val="0E101A"/>
        </w:rPr>
        <w:lastRenderedPageBreak/>
        <w:t>Data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Collection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Tools</w:t>
      </w:r>
    </w:p>
    <w:p w14:paraId="4704F94C" w14:textId="471CA669" w:rsidR="00BF4490" w:rsidRPr="006B7A02" w:rsidRDefault="00D93CD4" w:rsidP="003B7491">
      <w:pPr>
        <w:spacing w:line="480" w:lineRule="auto"/>
        <w:ind w:firstLine="720"/>
        <w:rPr>
          <w:b/>
          <w:bCs/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collection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(Appendix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J</w:t>
      </w:r>
      <w:r w:rsidR="00A43386" w:rsidRPr="006B7A02">
        <w:rPr>
          <w:color w:val="0E101A"/>
        </w:rPr>
        <w:t>)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organize</w:t>
      </w:r>
      <w:r w:rsidR="00F15D52">
        <w:rPr>
          <w:color w:val="0E101A"/>
        </w:rPr>
        <w:t xml:space="preserve"> </w:t>
      </w:r>
      <w:r w:rsidR="00D244D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A43386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A43386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2A2C6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A2C6B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2A2C6B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discuss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3808C1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3808C1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8D71CB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8A74A4"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="008D71CB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8D71C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D71CB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monitor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B0422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process.</w:t>
      </w:r>
      <w:r w:rsidR="00F15D52">
        <w:rPr>
          <w:color w:val="0E101A"/>
        </w:rPr>
        <w:t xml:space="preserve"> </w:t>
      </w:r>
      <w:r w:rsidR="00BF3DA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1C5CBB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F54C0A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0111DB" w:rsidRPr="006B7A02">
        <w:rPr>
          <w:color w:val="0E101A"/>
        </w:rPr>
        <w:t>asked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</w:t>
      </w:r>
      <w:r w:rsidR="00F15D52">
        <w:rPr>
          <w:color w:val="0E101A"/>
        </w:rPr>
        <w:t xml:space="preserve"> </w:t>
      </w:r>
      <w:r w:rsidR="000111DB" w:rsidRPr="006B7A02">
        <w:rPr>
          <w:color w:val="0E101A"/>
        </w:rPr>
        <w:t>a</w:t>
      </w:r>
      <w:r w:rsidR="00405B66" w:rsidRPr="006B7A02">
        <w:rPr>
          <w:color w:val="0E101A"/>
        </w:rPr>
        <w:t>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111DB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every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encounter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111DB" w:rsidRPr="006B7A02">
        <w:rPr>
          <w:color w:val="0E101A"/>
        </w:rPr>
        <w:t>week,</w:t>
      </w:r>
      <w:r w:rsidR="00F15D52">
        <w:rPr>
          <w:color w:val="0E101A"/>
        </w:rPr>
        <w:t xml:space="preserve"> </w:t>
      </w:r>
      <w:r w:rsidR="003016E9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captur</w:t>
      </w:r>
      <w:r w:rsidR="003016E9" w:rsidRPr="006B7A02">
        <w:rPr>
          <w:color w:val="0E101A"/>
        </w:rPr>
        <w:t>e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every</w:t>
      </w:r>
      <w:r w:rsidR="00F15D52">
        <w:rPr>
          <w:color w:val="0E101A"/>
        </w:rPr>
        <w:t xml:space="preserve"> </w:t>
      </w:r>
      <w:r w:rsidR="00405B66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A0411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04119" w:rsidRPr="006B7A02">
        <w:rPr>
          <w:color w:val="0E101A"/>
        </w:rPr>
        <w:t>six</w:t>
      </w:r>
      <w:r w:rsidRPr="006B7A02">
        <w:rPr>
          <w:color w:val="0E101A"/>
        </w:rPr>
        <w:t>-week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period</w:t>
      </w:r>
      <w:r w:rsidR="000111DB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C5A44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A74DA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5E35B5"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="00990270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1B594F" w:rsidRPr="006B7A02">
        <w:rPr>
          <w:color w:val="0E101A"/>
        </w:rPr>
        <w:t>completeness</w:t>
      </w:r>
      <w:r w:rsidR="00F15D52">
        <w:rPr>
          <w:color w:val="0E101A"/>
        </w:rPr>
        <w:t xml:space="preserve"> </w:t>
      </w:r>
      <w:r w:rsidR="0053749F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E301A3" w:rsidRPr="006B7A02">
        <w:rPr>
          <w:color w:val="0E101A"/>
        </w:rPr>
        <w:t>grouped</w:t>
      </w:r>
      <w:r w:rsidR="00F15D52">
        <w:rPr>
          <w:color w:val="0E101A"/>
        </w:rPr>
        <w:t xml:space="preserve"> </w:t>
      </w:r>
      <w:r w:rsidR="00E301A3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B0422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B04221" w:rsidRPr="006B7A02">
        <w:rPr>
          <w:color w:val="0E101A"/>
        </w:rPr>
        <w:t>member</w:t>
      </w:r>
      <w:r w:rsidR="001022F2" w:rsidRPr="006B7A02">
        <w:rPr>
          <w:color w:val="0E101A"/>
        </w:rPr>
        <w:t>s</w:t>
      </w:r>
      <w:r w:rsidR="00F20123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w</w:t>
      </w:r>
      <w:r w:rsidR="000C5A44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then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labeled</w:t>
      </w:r>
      <w:r w:rsidR="00F15D52">
        <w:rPr>
          <w:color w:val="0E101A"/>
        </w:rPr>
        <w:t xml:space="preserve"> </w:t>
      </w:r>
      <w:r w:rsidR="002A1955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2A195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A1955" w:rsidRPr="006B7A02">
        <w:rPr>
          <w:color w:val="0E101A"/>
        </w:rPr>
        <w:t>following</w:t>
      </w:r>
      <w:r w:rsidR="00F15D52">
        <w:rPr>
          <w:color w:val="0E101A"/>
        </w:rPr>
        <w:t xml:space="preserve"> </w:t>
      </w:r>
      <w:r w:rsidR="00887532" w:rsidRPr="006B7A02">
        <w:rPr>
          <w:color w:val="0E101A"/>
        </w:rPr>
        <w:t>alphanumeric</w:t>
      </w:r>
      <w:r w:rsidR="00F15D52">
        <w:rPr>
          <w:color w:val="0E101A"/>
        </w:rPr>
        <w:t xml:space="preserve"> </w:t>
      </w:r>
      <w:r w:rsidR="002A1955" w:rsidRPr="006B7A02">
        <w:rPr>
          <w:color w:val="0E101A"/>
        </w:rPr>
        <w:t>codes</w:t>
      </w:r>
      <w:r w:rsidR="00F15D52">
        <w:rPr>
          <w:color w:val="0E101A"/>
        </w:rPr>
        <w:t xml:space="preserve"> </w:t>
      </w:r>
      <w:r w:rsidR="00EF582D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EF582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HCP</w:t>
      </w:r>
      <w:r w:rsidR="00AE0860" w:rsidRPr="006B7A02">
        <w:rPr>
          <w:color w:val="0E101A"/>
        </w:rPr>
        <w:t>s</w:t>
      </w:r>
      <w:r w:rsidR="00F20123" w:rsidRPr="006B7A02">
        <w:rPr>
          <w:color w:val="0E101A"/>
        </w:rPr>
        <w:t>: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(P1),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(P2),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(P3),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(P4),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(P5)</w:t>
      </w:r>
      <w:r w:rsidR="00AE0860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f</w:t>
      </w:r>
      <w:r w:rsidR="00F20123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MAs: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(MA1),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(MA</w:t>
      </w:r>
      <w:r w:rsidR="00AE0860" w:rsidRPr="006B7A02">
        <w:rPr>
          <w:color w:val="0E101A"/>
        </w:rPr>
        <w:t>2</w:t>
      </w:r>
      <w:r w:rsidR="00F20123" w:rsidRPr="006B7A02">
        <w:rPr>
          <w:color w:val="0E101A"/>
        </w:rPr>
        <w:t>),</w:t>
      </w:r>
      <w:r w:rsidR="00F15D52">
        <w:rPr>
          <w:color w:val="0E101A"/>
        </w:rPr>
        <w:t xml:space="preserve"> </w:t>
      </w:r>
      <w:r w:rsidR="00F20123" w:rsidRPr="006B7A02">
        <w:rPr>
          <w:color w:val="0E101A"/>
        </w:rPr>
        <w:t>(MA</w:t>
      </w:r>
      <w:r w:rsidR="00AE0860" w:rsidRPr="006B7A02">
        <w:rPr>
          <w:color w:val="0E101A"/>
        </w:rPr>
        <w:t>3</w:t>
      </w:r>
      <w:r w:rsidR="00F20123" w:rsidRPr="006B7A02">
        <w:rPr>
          <w:color w:val="0E101A"/>
        </w:rPr>
        <w:t>),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(MA4),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FDCs: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(FDC1),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AE0860" w:rsidRPr="006B7A02">
        <w:rPr>
          <w:color w:val="0E101A"/>
        </w:rPr>
        <w:t>(FDC2).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identifiable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887532" w:rsidRPr="006B7A02">
        <w:rPr>
          <w:color w:val="0E101A"/>
        </w:rPr>
        <w:t>collected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Monthly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reports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vendor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changes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results</w:t>
      </w:r>
      <w:r w:rsidR="001022F2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887532" w:rsidRPr="006B7A02">
        <w:rPr>
          <w:color w:val="0E101A"/>
        </w:rPr>
        <w:t>then</w:t>
      </w:r>
      <w:r w:rsidR="00F15D52">
        <w:rPr>
          <w:color w:val="0E101A"/>
        </w:rPr>
        <w:t xml:space="preserve"> </w:t>
      </w:r>
      <w:r w:rsidR="00394605"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="0039460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9460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94605" w:rsidRPr="006B7A02">
        <w:rPr>
          <w:color w:val="0E101A"/>
        </w:rPr>
        <w:t>previous</w:t>
      </w:r>
      <w:r w:rsidR="00F15D52">
        <w:rPr>
          <w:color w:val="0E101A"/>
        </w:rPr>
        <w:t xml:space="preserve"> </w:t>
      </w:r>
      <w:r w:rsidR="00394605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394605" w:rsidRPr="006B7A02">
        <w:rPr>
          <w:color w:val="0E101A"/>
        </w:rPr>
        <w:t>months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1E46BA0E" w14:textId="460849D3" w:rsidR="00D93CD4" w:rsidRPr="006B7A02" w:rsidRDefault="00D93CD4" w:rsidP="00D93CD4">
      <w:pPr>
        <w:spacing w:line="480" w:lineRule="auto"/>
        <w:rPr>
          <w:color w:val="0E101A"/>
        </w:rPr>
      </w:pPr>
      <w:r w:rsidRPr="006B7A02">
        <w:rPr>
          <w:b/>
          <w:bCs/>
          <w:color w:val="0E101A"/>
        </w:rPr>
        <w:t>Study</w:t>
      </w:r>
    </w:p>
    <w:p w14:paraId="705E2F99" w14:textId="1586C5E5" w:rsidR="001C0785" w:rsidRPr="001C0785" w:rsidRDefault="00D93CD4" w:rsidP="001D3EAC">
      <w:pPr>
        <w:spacing w:line="480" w:lineRule="auto"/>
        <w:ind w:firstLine="720"/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Study</w:t>
      </w:r>
      <w:r w:rsidR="00F15D52">
        <w:rPr>
          <w:color w:val="0E101A"/>
        </w:rPr>
        <w:t xml:space="preserve"> </w:t>
      </w:r>
      <w:r w:rsidR="00733853" w:rsidRPr="006B7A02">
        <w:rPr>
          <w:color w:val="0E101A"/>
        </w:rPr>
        <w:t>Stage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involved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="0077057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77057F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77057F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16974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16974" w:rsidRPr="006B7A02">
        <w:rPr>
          <w:color w:val="0E101A"/>
        </w:rPr>
        <w:t>members’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monthly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reports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71697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company</w:t>
      </w:r>
      <w:r w:rsidR="00F15D52">
        <w:rPr>
          <w:color w:val="0E101A"/>
        </w:rPr>
        <w:t xml:space="preserve"> </w:t>
      </w:r>
      <w:r w:rsidR="00C945AD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online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audits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monitor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EF582D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57285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7285F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BF2574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assess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FC39DC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C39DC" w:rsidRPr="006B7A02">
        <w:rPr>
          <w:color w:val="0E101A"/>
        </w:rPr>
        <w:t>integration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5E35B5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4A5162"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="004A5162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4A5162" w:rsidRPr="006B7A02">
        <w:rPr>
          <w:color w:val="0E101A"/>
        </w:rPr>
        <w:t>w</w:t>
      </w:r>
      <w:r w:rsidR="00EF582D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4A5162" w:rsidRPr="006B7A02">
        <w:rPr>
          <w:color w:val="0E101A"/>
        </w:rPr>
        <w:t>analyzed,</w:t>
      </w:r>
      <w:r w:rsidR="00F15D52">
        <w:rPr>
          <w:color w:val="0E101A"/>
        </w:rPr>
        <w:t xml:space="preserve"> </w:t>
      </w:r>
      <w:r w:rsidR="004A516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shared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t>results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the</w:t>
      </w:r>
      <w:r w:rsidR="00F15D52">
        <w:t xml:space="preserve"> </w:t>
      </w:r>
      <w:r w:rsidR="002A2C6B" w:rsidRPr="006B7A02">
        <w:t>project</w:t>
      </w:r>
      <w:r w:rsidR="00F15D52">
        <w:t xml:space="preserve"> </w:t>
      </w:r>
      <w:r w:rsidR="002A2C6B" w:rsidRPr="006B7A02">
        <w:t>team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PP.</w:t>
      </w:r>
      <w:r w:rsidR="00F15D52">
        <w:t xml:space="preserve"> </w:t>
      </w:r>
    </w:p>
    <w:p w14:paraId="0BF524D2" w14:textId="77777777" w:rsidR="008514ED" w:rsidRDefault="008514ED" w:rsidP="00D93CD4">
      <w:pPr>
        <w:spacing w:line="480" w:lineRule="auto"/>
        <w:rPr>
          <w:b/>
          <w:bCs/>
          <w:color w:val="0E101A"/>
        </w:rPr>
      </w:pPr>
    </w:p>
    <w:p w14:paraId="41E787EC" w14:textId="77777777" w:rsidR="008514ED" w:rsidRDefault="008514ED" w:rsidP="00D93CD4">
      <w:pPr>
        <w:spacing w:line="480" w:lineRule="auto"/>
        <w:rPr>
          <w:b/>
          <w:bCs/>
          <w:color w:val="0E101A"/>
        </w:rPr>
      </w:pPr>
    </w:p>
    <w:p w14:paraId="38358F3A" w14:textId="56923426" w:rsidR="00D93CD4" w:rsidRPr="006B7A02" w:rsidRDefault="00D93CD4" w:rsidP="00D93CD4">
      <w:pPr>
        <w:spacing w:line="480" w:lineRule="auto"/>
        <w:rPr>
          <w:b/>
          <w:bCs/>
          <w:color w:val="0E101A"/>
        </w:rPr>
      </w:pPr>
      <w:r w:rsidRPr="006B7A02">
        <w:rPr>
          <w:b/>
          <w:bCs/>
          <w:color w:val="0E101A"/>
        </w:rPr>
        <w:lastRenderedPageBreak/>
        <w:t>Act</w:t>
      </w:r>
    </w:p>
    <w:p w14:paraId="064BA483" w14:textId="37CDE591" w:rsidR="00CA1EF5" w:rsidRPr="006B7A02" w:rsidRDefault="00D93CD4" w:rsidP="00D47FA1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Act</w:t>
      </w:r>
      <w:r w:rsidR="00F15D52">
        <w:rPr>
          <w:color w:val="0E101A"/>
        </w:rPr>
        <w:t xml:space="preserve"> </w:t>
      </w:r>
      <w:r w:rsidR="00733853" w:rsidRPr="006B7A02">
        <w:rPr>
          <w:color w:val="0E101A"/>
        </w:rPr>
        <w:t>S</w:t>
      </w:r>
      <w:r w:rsidRPr="006B7A02">
        <w:rPr>
          <w:color w:val="0E101A"/>
        </w:rPr>
        <w:t>tage,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findings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results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discussed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6392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E6392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EF582D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analyzed,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determined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improvement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sufficient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adopt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76319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5E35B5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implementation,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completing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instructed</w:t>
      </w:r>
      <w:r w:rsidR="0020192A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20192A" w:rsidRPr="006B7A02">
        <w:rPr>
          <w:color w:val="0E101A"/>
        </w:rPr>
        <w:t>T</w:t>
      </w:r>
      <w:r w:rsidR="000E0897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intervened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changing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order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placing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outside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inside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0E0897" w:rsidRPr="006B7A02">
        <w:rPr>
          <w:color w:val="0E101A"/>
        </w:rPr>
        <w:t>room</w:t>
      </w:r>
      <w:r w:rsidR="00102F5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color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paper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printed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changed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white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fluorescent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green.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change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helped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visually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remember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checklist.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changed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including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member</w:t>
      </w:r>
      <w:r w:rsidR="001B0CB5">
        <w:rPr>
          <w:color w:val="0E101A"/>
        </w:rPr>
        <w:t>;</w:t>
      </w:r>
      <w:r w:rsidR="00F15D52">
        <w:rPr>
          <w:color w:val="0E101A"/>
        </w:rPr>
        <w:t xml:space="preserve"> </w:t>
      </w:r>
      <w:r w:rsidR="001B0CB5">
        <w:rPr>
          <w:color w:val="0E101A"/>
        </w:rPr>
        <w:t>t</w:t>
      </w:r>
      <w:r w:rsidR="00102F54" w:rsidRPr="006B7A02">
        <w:rPr>
          <w:color w:val="0E101A"/>
        </w:rPr>
        <w:t>hus,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improving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rate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102F54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</w:p>
    <w:p w14:paraId="10365A6C" w14:textId="16CA48FE" w:rsidR="00D93CD4" w:rsidRPr="006B7A02" w:rsidRDefault="00D93CD4" w:rsidP="00D93CD4">
      <w:pPr>
        <w:spacing w:line="480" w:lineRule="auto"/>
        <w:jc w:val="center"/>
        <w:rPr>
          <w:color w:val="0E101A"/>
        </w:rPr>
      </w:pPr>
      <w:r w:rsidRPr="006B7A02">
        <w:rPr>
          <w:b/>
          <w:bCs/>
          <w:color w:val="0E101A"/>
        </w:rPr>
        <w:t>Measures</w:t>
      </w:r>
    </w:p>
    <w:p w14:paraId="1037AC8A" w14:textId="7FE5D9BB" w:rsidR="00D93CD4" w:rsidRPr="006B7A02" w:rsidRDefault="00D93CD4" w:rsidP="00D93CD4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evaluated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following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outcomes:</w:t>
      </w:r>
      <w:r w:rsidR="00F15D52">
        <w:rPr>
          <w:color w:val="0E101A"/>
        </w:rPr>
        <w:t xml:space="preserve"> </w:t>
      </w:r>
      <w:r w:rsidR="00D409F4"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="00D409F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409F4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D409F4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D409F4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D409F4" w:rsidRPr="006B7A02">
        <w:rPr>
          <w:color w:val="0E101A"/>
        </w:rPr>
        <w:t>provider,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completeness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9103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9103F" w:rsidRPr="006B7A02">
        <w:rPr>
          <w:color w:val="0E101A"/>
        </w:rPr>
        <w:t>11</w:t>
      </w:r>
      <w:r w:rsidR="00F15D52">
        <w:rPr>
          <w:color w:val="0E101A"/>
        </w:rPr>
        <w:t xml:space="preserve"> </w:t>
      </w:r>
      <w:r w:rsidR="00E9103F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E9103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9103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9103F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6392F" w:rsidRPr="006B7A02">
        <w:rPr>
          <w:color w:val="0E101A"/>
        </w:rPr>
        <w:t>checklist</w:t>
      </w:r>
      <w:r w:rsidR="00E9103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C141C5" w:rsidRPr="006B7A02">
        <w:rPr>
          <w:color w:val="0E101A"/>
        </w:rPr>
        <w:t>comparison</w:t>
      </w:r>
      <w:r w:rsidR="00F15D52">
        <w:rPr>
          <w:color w:val="0E101A"/>
        </w:rPr>
        <w:t xml:space="preserve"> </w:t>
      </w:r>
      <w:r w:rsidR="00C141C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E6392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previous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5C73EA" w:rsidRPr="006B7A02">
        <w:rPr>
          <w:color w:val="0E101A"/>
        </w:rPr>
        <w:t>months,</w:t>
      </w:r>
      <w:r w:rsidR="00F15D52">
        <w:rPr>
          <w:color w:val="0E101A"/>
        </w:rPr>
        <w:t xml:space="preserve"> </w:t>
      </w:r>
      <w:r w:rsidR="004D4C7C" w:rsidRPr="006B7A02">
        <w:rPr>
          <w:color w:val="0E101A"/>
        </w:rPr>
        <w:t>examination</w:t>
      </w:r>
      <w:r w:rsidR="00F15D52">
        <w:rPr>
          <w:color w:val="0E101A"/>
        </w:rPr>
        <w:t xml:space="preserve"> </w:t>
      </w:r>
      <w:r w:rsidR="0046130B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17333" w:rsidRPr="006B7A02">
        <w:rPr>
          <w:color w:val="0E101A"/>
        </w:rPr>
        <w:t>star</w:t>
      </w:r>
      <w:r w:rsidR="00F15D52">
        <w:rPr>
          <w:color w:val="0E101A"/>
        </w:rPr>
        <w:t xml:space="preserve"> </w:t>
      </w:r>
      <w:r w:rsidR="00C17333" w:rsidRPr="006B7A02">
        <w:rPr>
          <w:color w:val="0E101A"/>
        </w:rPr>
        <w:t>ratings</w:t>
      </w:r>
      <w:r w:rsidR="00F15D52">
        <w:rPr>
          <w:color w:val="0E101A"/>
        </w:rPr>
        <w:t xml:space="preserve"> </w:t>
      </w:r>
      <w:r w:rsidR="00C17333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46130B" w:rsidRPr="006B7A02">
        <w:rPr>
          <w:color w:val="0E101A"/>
        </w:rPr>
        <w:t>Yelp</w:t>
      </w:r>
      <w:r w:rsidR="0020192A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C17333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583AF7" w:rsidRPr="006B7A02">
        <w:rPr>
          <w:color w:val="0E101A"/>
        </w:rPr>
        <w:t>evaluation</w:t>
      </w:r>
      <w:r w:rsidR="00F15D52">
        <w:rPr>
          <w:color w:val="0E101A"/>
        </w:rPr>
        <w:t xml:space="preserve"> </w:t>
      </w:r>
      <w:r w:rsidR="00583AF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17333" w:rsidRPr="006B7A02">
        <w:rPr>
          <w:color w:val="0E101A"/>
        </w:rPr>
        <w:t>posted</w:t>
      </w:r>
      <w:r w:rsidR="00F15D52">
        <w:rPr>
          <w:color w:val="0E101A"/>
        </w:rPr>
        <w:t xml:space="preserve"> </w:t>
      </w:r>
      <w:r w:rsidR="00C17333"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583AF7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583AF7" w:rsidRPr="006B7A02">
        <w:rPr>
          <w:color w:val="0E101A"/>
        </w:rPr>
        <w:t>themes</w:t>
      </w:r>
      <w:r w:rsidR="00291BD4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291B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123D43" w:rsidRPr="006B7A02">
        <w:rPr>
          <w:color w:val="0E101A"/>
        </w:rPr>
        <w:t>comparison</w:t>
      </w:r>
      <w:r w:rsidR="00F15D52">
        <w:rPr>
          <w:color w:val="0E101A"/>
        </w:rPr>
        <w:t xml:space="preserve"> </w:t>
      </w:r>
      <w:r w:rsidR="00123D4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23D43" w:rsidRPr="006B7A02">
        <w:rPr>
          <w:color w:val="0E101A"/>
        </w:rPr>
        <w:t>pre-post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knowledge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assessment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23D43"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="00123D43" w:rsidRPr="006B7A02">
        <w:rPr>
          <w:color w:val="0E101A"/>
        </w:rPr>
        <w:t>presentation</w:t>
      </w:r>
      <w:r w:rsidR="000266E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following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measures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calculated</w:t>
      </w:r>
      <w:r w:rsidR="00F15D52">
        <w:rPr>
          <w:color w:val="0E101A"/>
        </w:rPr>
        <w:t xml:space="preserve"> </w:t>
      </w:r>
      <w:r w:rsidR="000266E4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6B3D37" w:rsidRPr="006B7A02">
        <w:rPr>
          <w:color w:val="0E101A"/>
        </w:rPr>
        <w:t>ratios</w:t>
      </w:r>
      <w:r w:rsidRPr="006B7A02">
        <w:rPr>
          <w:color w:val="0E101A"/>
        </w:rPr>
        <w:t>:</w:t>
      </w:r>
    </w:p>
    <w:p w14:paraId="42E2F2AA" w14:textId="012DF72A" w:rsidR="00D93CD4" w:rsidRPr="006B7A02" w:rsidRDefault="00D93CD4" w:rsidP="00D93CD4">
      <w:pPr>
        <w:rPr>
          <w:color w:val="0E101A"/>
        </w:rPr>
      </w:pPr>
      <w:r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Measure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1C0785">
        <w:rPr>
          <w:color w:val="0E101A"/>
        </w:rPr>
        <w:tab/>
      </w:r>
      <w:r w:rsidRPr="006B7A02">
        <w:rPr>
          <w:color w:val="0E101A"/>
          <w:u w:val="single"/>
        </w:rPr>
        <w:t>Number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of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completed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AIDET-CT</w:t>
      </w:r>
      <w:r w:rsidR="00F15D52">
        <w:rPr>
          <w:color w:val="0E101A"/>
          <w:u w:val="single"/>
        </w:rPr>
        <w:t xml:space="preserve"> </w:t>
      </w:r>
      <w:r w:rsidR="00F46560">
        <w:rPr>
          <w:color w:val="0E101A"/>
          <w:u w:val="single"/>
        </w:rPr>
        <w:t>checklists</w:t>
      </w:r>
      <w:r w:rsidR="00F15D52">
        <w:rPr>
          <w:color w:val="0E101A"/>
          <w:u w:val="single"/>
        </w:rPr>
        <w:t xml:space="preserve"> </w:t>
      </w:r>
      <w:r w:rsidR="006A1808" w:rsidRPr="006B7A02">
        <w:rPr>
          <w:color w:val="0E101A"/>
          <w:u w:val="single"/>
        </w:rPr>
        <w:t>per</w:t>
      </w:r>
      <w:r w:rsidR="00F15D52">
        <w:rPr>
          <w:color w:val="0E101A"/>
          <w:u w:val="single"/>
        </w:rPr>
        <w:t xml:space="preserve"> </w:t>
      </w:r>
      <w:r w:rsidR="006A1808" w:rsidRPr="006B7A02">
        <w:rPr>
          <w:color w:val="0E101A"/>
          <w:u w:val="single"/>
        </w:rPr>
        <w:t>group</w:t>
      </w:r>
      <w:r w:rsidR="00F15D52">
        <w:rPr>
          <w:color w:val="0E101A"/>
          <w:u w:val="single"/>
        </w:rPr>
        <w:t xml:space="preserve"> </w:t>
      </w:r>
      <w:r w:rsidR="009F218B" w:rsidRPr="006B7A02">
        <w:rPr>
          <w:color w:val="0E101A"/>
          <w:u w:val="single"/>
        </w:rPr>
        <w:t>for</w:t>
      </w:r>
      <w:r w:rsidR="00F15D52">
        <w:rPr>
          <w:color w:val="0E101A"/>
          <w:u w:val="single"/>
        </w:rPr>
        <w:t xml:space="preserve"> </w:t>
      </w:r>
      <w:r w:rsidR="009F218B" w:rsidRPr="006B7A02">
        <w:rPr>
          <w:color w:val="0E101A"/>
          <w:u w:val="single"/>
        </w:rPr>
        <w:t>the</w:t>
      </w:r>
      <w:r w:rsidR="00F15D52">
        <w:rPr>
          <w:color w:val="0E101A"/>
          <w:u w:val="single"/>
        </w:rPr>
        <w:t xml:space="preserve"> </w:t>
      </w:r>
      <w:r w:rsidR="00141A2B" w:rsidRPr="006B7A02">
        <w:rPr>
          <w:color w:val="0E101A"/>
          <w:u w:val="single"/>
        </w:rPr>
        <w:t>six</w:t>
      </w:r>
      <w:r w:rsidR="00F15D52">
        <w:rPr>
          <w:color w:val="0E101A"/>
          <w:u w:val="single"/>
        </w:rPr>
        <w:t xml:space="preserve"> </w:t>
      </w:r>
      <w:r w:rsidR="00141A2B" w:rsidRPr="006B7A02">
        <w:rPr>
          <w:color w:val="0E101A"/>
          <w:u w:val="single"/>
        </w:rPr>
        <w:t>weeks</w:t>
      </w:r>
      <w:r w:rsidR="00F15D52">
        <w:rPr>
          <w:color w:val="0E101A"/>
          <w:u w:val="single"/>
        </w:rPr>
        <w:t xml:space="preserve"> </w:t>
      </w:r>
    </w:p>
    <w:p w14:paraId="17843702" w14:textId="0B805B10" w:rsidR="00D93CD4" w:rsidRPr="006B7A02" w:rsidRDefault="00D93CD4" w:rsidP="001C0785">
      <w:pPr>
        <w:ind w:left="1440" w:firstLine="720"/>
        <w:rPr>
          <w:color w:val="0E101A"/>
        </w:rPr>
      </w:pPr>
      <w:r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group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41A2B" w:rsidRPr="006B7A02">
        <w:rPr>
          <w:color w:val="0E101A"/>
        </w:rPr>
        <w:t>six</w:t>
      </w:r>
      <w:r w:rsidR="00F15D52">
        <w:rPr>
          <w:color w:val="0E101A"/>
        </w:rPr>
        <w:t xml:space="preserve"> </w:t>
      </w:r>
      <w:r w:rsidR="00141A2B" w:rsidRPr="006B7A02">
        <w:rPr>
          <w:color w:val="0E101A"/>
        </w:rPr>
        <w:t>weeks</w:t>
      </w:r>
    </w:p>
    <w:p w14:paraId="463EF3A2" w14:textId="77777777" w:rsidR="00D93CD4" w:rsidRPr="006B7A02" w:rsidRDefault="00D93CD4" w:rsidP="00D93CD4">
      <w:pPr>
        <w:rPr>
          <w:color w:val="0E101A"/>
        </w:rPr>
      </w:pPr>
    </w:p>
    <w:p w14:paraId="7815789F" w14:textId="6D0CDBA3" w:rsidR="00D93CD4" w:rsidRPr="006B7A02" w:rsidRDefault="00D93CD4" w:rsidP="00D93CD4">
      <w:pPr>
        <w:rPr>
          <w:color w:val="0E101A"/>
        </w:rPr>
      </w:pPr>
      <w:r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Measure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1C0785">
        <w:rPr>
          <w:color w:val="0E101A"/>
        </w:rPr>
        <w:tab/>
      </w:r>
      <w:r w:rsidRPr="006B7A02">
        <w:rPr>
          <w:color w:val="0E101A"/>
          <w:u w:val="single"/>
        </w:rPr>
        <w:t>Number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of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completed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AIDET-CT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per</w:t>
      </w:r>
      <w:r w:rsidR="00F15D52">
        <w:rPr>
          <w:color w:val="0E101A"/>
          <w:u w:val="single"/>
        </w:rPr>
        <w:t xml:space="preserve"> </w:t>
      </w:r>
      <w:r w:rsidR="006A1808" w:rsidRPr="006B7A02">
        <w:rPr>
          <w:color w:val="0E101A"/>
          <w:u w:val="single"/>
        </w:rPr>
        <w:t>team</w:t>
      </w:r>
      <w:r w:rsidR="00F15D52">
        <w:rPr>
          <w:color w:val="0E101A"/>
          <w:u w:val="single"/>
        </w:rPr>
        <w:t xml:space="preserve"> </w:t>
      </w:r>
      <w:r w:rsidR="006A1808" w:rsidRPr="006B7A02">
        <w:rPr>
          <w:color w:val="0E101A"/>
          <w:u w:val="single"/>
        </w:rPr>
        <w:t>member</w:t>
      </w:r>
      <w:r w:rsidR="00F15D52">
        <w:rPr>
          <w:color w:val="0E101A"/>
          <w:u w:val="single"/>
        </w:rPr>
        <w:t xml:space="preserve"> </w:t>
      </w:r>
      <w:r w:rsidR="006A1808" w:rsidRPr="006B7A02">
        <w:rPr>
          <w:color w:val="0E101A"/>
          <w:u w:val="single"/>
        </w:rPr>
        <w:t>for</w:t>
      </w:r>
      <w:r w:rsidR="00F15D52">
        <w:rPr>
          <w:color w:val="0E101A"/>
          <w:u w:val="single"/>
        </w:rPr>
        <w:t xml:space="preserve"> </w:t>
      </w:r>
      <w:r w:rsidR="006A1808" w:rsidRPr="006B7A02">
        <w:rPr>
          <w:color w:val="0E101A"/>
          <w:u w:val="single"/>
        </w:rPr>
        <w:t>the</w:t>
      </w:r>
      <w:r w:rsidR="00F15D52">
        <w:rPr>
          <w:color w:val="0E101A"/>
          <w:u w:val="single"/>
        </w:rPr>
        <w:t xml:space="preserve"> </w:t>
      </w:r>
      <w:r w:rsidR="00141A2B" w:rsidRPr="006B7A02">
        <w:rPr>
          <w:color w:val="0E101A"/>
          <w:u w:val="single"/>
        </w:rPr>
        <w:t>six</w:t>
      </w:r>
      <w:r w:rsidR="00F15D52">
        <w:rPr>
          <w:color w:val="0E101A"/>
          <w:u w:val="single"/>
        </w:rPr>
        <w:t xml:space="preserve"> </w:t>
      </w:r>
      <w:r w:rsidR="00141A2B" w:rsidRPr="006B7A02">
        <w:rPr>
          <w:color w:val="0E101A"/>
          <w:u w:val="single"/>
        </w:rPr>
        <w:t>weeks</w:t>
      </w:r>
    </w:p>
    <w:p w14:paraId="18691F24" w14:textId="04A1BEA1" w:rsidR="00D93CD4" w:rsidRDefault="00D93CD4" w:rsidP="001C0785">
      <w:pPr>
        <w:ind w:left="1440" w:firstLine="720"/>
        <w:rPr>
          <w:color w:val="0E101A"/>
        </w:rPr>
      </w:pPr>
      <w:r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6A180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41A2B" w:rsidRPr="006B7A02">
        <w:rPr>
          <w:color w:val="0E101A"/>
        </w:rPr>
        <w:t>six</w:t>
      </w:r>
      <w:r w:rsidR="00F15D52">
        <w:rPr>
          <w:color w:val="0E101A"/>
        </w:rPr>
        <w:t xml:space="preserve"> </w:t>
      </w:r>
      <w:r w:rsidR="00141A2B" w:rsidRPr="006B7A02">
        <w:rPr>
          <w:color w:val="0E101A"/>
        </w:rPr>
        <w:t>weeks</w:t>
      </w:r>
    </w:p>
    <w:p w14:paraId="568E70AF" w14:textId="77777777" w:rsidR="001C0785" w:rsidRPr="006B7A02" w:rsidRDefault="001C0785" w:rsidP="001C0785">
      <w:pPr>
        <w:rPr>
          <w:color w:val="0E101A"/>
        </w:rPr>
      </w:pPr>
    </w:p>
    <w:p w14:paraId="13DC57E3" w14:textId="3163F391" w:rsidR="00D93CD4" w:rsidRPr="006B7A02" w:rsidRDefault="00D93CD4" w:rsidP="00D93CD4">
      <w:pPr>
        <w:rPr>
          <w:color w:val="0E101A"/>
        </w:rPr>
      </w:pPr>
      <w:r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Measure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3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=</w:t>
      </w:r>
      <w:r w:rsidR="001C0785">
        <w:rPr>
          <w:color w:val="0E101A"/>
        </w:rPr>
        <w:tab/>
      </w:r>
      <w:r w:rsidRPr="006B7A02">
        <w:rPr>
          <w:color w:val="0E101A"/>
          <w:u w:val="single"/>
        </w:rPr>
        <w:t>Patient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Satisfaction</w:t>
      </w:r>
      <w:r w:rsidR="00F15D52">
        <w:rPr>
          <w:color w:val="0E101A"/>
          <w:u w:val="single"/>
        </w:rPr>
        <w:t xml:space="preserve"> </w:t>
      </w:r>
      <w:r w:rsidRPr="006B7A02">
        <w:rPr>
          <w:color w:val="0E101A"/>
          <w:u w:val="single"/>
        </w:rPr>
        <w:t>Survey</w:t>
      </w:r>
      <w:r w:rsidR="00F15D52">
        <w:rPr>
          <w:color w:val="0E101A"/>
          <w:u w:val="single"/>
        </w:rPr>
        <w:t xml:space="preserve"> </w:t>
      </w:r>
      <w:r w:rsidR="00FE70AA" w:rsidRPr="006B7A02">
        <w:rPr>
          <w:color w:val="0E101A"/>
          <w:u w:val="single"/>
        </w:rPr>
        <w:t>Score</w:t>
      </w:r>
      <w:r w:rsidR="00F15D52">
        <w:rPr>
          <w:color w:val="0E101A"/>
          <w:u w:val="single"/>
        </w:rPr>
        <w:t xml:space="preserve"> </w:t>
      </w:r>
      <w:r w:rsidR="00D6581D" w:rsidRPr="006B7A02">
        <w:rPr>
          <w:color w:val="0E101A"/>
          <w:u w:val="single"/>
        </w:rPr>
        <w:t>for</w:t>
      </w:r>
      <w:r w:rsidR="00F15D52">
        <w:rPr>
          <w:color w:val="0E101A"/>
          <w:u w:val="single"/>
        </w:rPr>
        <w:t xml:space="preserve"> </w:t>
      </w:r>
      <w:r w:rsidR="00D6581D" w:rsidRPr="006B7A02">
        <w:rPr>
          <w:color w:val="0E101A"/>
          <w:u w:val="single"/>
        </w:rPr>
        <w:t>February</w:t>
      </w:r>
    </w:p>
    <w:p w14:paraId="72540C72" w14:textId="5D706D9B" w:rsidR="00141A2B" w:rsidRPr="006B7A02" w:rsidRDefault="00FE70AA" w:rsidP="001C0785">
      <w:pPr>
        <w:ind w:left="1440" w:firstLine="720"/>
        <w:rPr>
          <w:b/>
          <w:bCs/>
          <w:color w:val="0E101A"/>
        </w:rPr>
      </w:pP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previous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months</w:t>
      </w:r>
    </w:p>
    <w:p w14:paraId="22E262EC" w14:textId="77777777" w:rsidR="00AE4A06" w:rsidRPr="006B7A02" w:rsidRDefault="00AE4A06" w:rsidP="00964B1E">
      <w:pPr>
        <w:spacing w:line="480" w:lineRule="auto"/>
        <w:jc w:val="center"/>
        <w:rPr>
          <w:b/>
          <w:bCs/>
          <w:color w:val="0E101A"/>
        </w:rPr>
      </w:pPr>
    </w:p>
    <w:p w14:paraId="12336E3E" w14:textId="0D8ADA39" w:rsidR="00D93CD4" w:rsidRPr="006B7A02" w:rsidRDefault="00D93CD4" w:rsidP="00964B1E">
      <w:pPr>
        <w:spacing w:line="480" w:lineRule="auto"/>
        <w:jc w:val="center"/>
        <w:rPr>
          <w:color w:val="0E101A"/>
        </w:rPr>
      </w:pPr>
      <w:r w:rsidRPr="006B7A02">
        <w:rPr>
          <w:b/>
          <w:bCs/>
          <w:color w:val="0E101A"/>
        </w:rPr>
        <w:lastRenderedPageBreak/>
        <w:t>Outcomes</w:t>
      </w:r>
    </w:p>
    <w:p w14:paraId="1CA945DB" w14:textId="2FD37BB9" w:rsidR="00246EB6" w:rsidRPr="006B7A02" w:rsidRDefault="00AF2998" w:rsidP="00964B1E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</w:t>
      </w:r>
      <w:r w:rsidR="00D93CD4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integration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6392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improve</w:t>
      </w:r>
      <w:r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24F8C" w:rsidRPr="006B7A02">
        <w:rPr>
          <w:color w:val="0E101A"/>
        </w:rPr>
        <w:t>9</w:t>
      </w:r>
      <w:r w:rsidR="000E0897" w:rsidRPr="006B7A02">
        <w:rPr>
          <w:color w:val="0E101A"/>
        </w:rPr>
        <w:t>8</w:t>
      </w:r>
      <w:r w:rsidR="004324CE" w:rsidRPr="006B7A02">
        <w:rPr>
          <w:color w:val="0E101A"/>
        </w:rPr>
        <w:t>%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initial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baseline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score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89%</w:t>
      </w:r>
      <w:r w:rsidR="00F15D52">
        <w:rPr>
          <w:color w:val="0E101A"/>
        </w:rPr>
        <w:t xml:space="preserve"> </w:t>
      </w:r>
      <w:r w:rsidR="00747D35" w:rsidRPr="006B7A02">
        <w:rPr>
          <w:color w:val="0E101A"/>
        </w:rPr>
        <w:t>(</w:t>
      </w:r>
      <w:r w:rsidR="007E34C4" w:rsidRPr="006B7A02">
        <w:rPr>
          <w:color w:val="0E101A"/>
        </w:rPr>
        <w:t>Appendix</w:t>
      </w:r>
      <w:r w:rsidR="00F15D52">
        <w:rPr>
          <w:color w:val="0E101A"/>
        </w:rPr>
        <w:t xml:space="preserve"> </w:t>
      </w:r>
      <w:r w:rsidR="00FF5326">
        <w:rPr>
          <w:color w:val="0E101A"/>
        </w:rPr>
        <w:t>K</w:t>
      </w:r>
      <w:r w:rsidR="007E34C4" w:rsidRPr="006B7A02">
        <w:rPr>
          <w:color w:val="0E101A"/>
        </w:rPr>
        <w:t>K,</w:t>
      </w:r>
      <w:r w:rsidR="00F15D52">
        <w:rPr>
          <w:color w:val="0E101A"/>
        </w:rPr>
        <w:t xml:space="preserve"> </w:t>
      </w:r>
      <w:r w:rsidR="00747D35" w:rsidRPr="006B7A02">
        <w:rPr>
          <w:color w:val="0E101A"/>
        </w:rPr>
        <w:t>Figure</w:t>
      </w:r>
      <w:r w:rsidR="00F15D52">
        <w:rPr>
          <w:color w:val="0E101A"/>
        </w:rPr>
        <w:t xml:space="preserve"> </w:t>
      </w:r>
      <w:r w:rsidR="000A310F" w:rsidRPr="006B7A02">
        <w:rPr>
          <w:color w:val="0E101A"/>
        </w:rPr>
        <w:t>3</w:t>
      </w:r>
      <w:r w:rsidR="00747D35" w:rsidRPr="006B7A02">
        <w:rPr>
          <w:color w:val="0E101A"/>
        </w:rPr>
        <w:t>.)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N</w:t>
      </w:r>
      <w:r w:rsidRPr="006B7A02">
        <w:rPr>
          <w:color w:val="0E101A"/>
        </w:rPr>
        <w:t>o</w:t>
      </w:r>
      <w:r w:rsidR="00F15D52">
        <w:rPr>
          <w:color w:val="0E101A"/>
        </w:rPr>
        <w:t xml:space="preserve"> </w:t>
      </w:r>
      <w:r w:rsidR="004324CE" w:rsidRPr="006B7A02">
        <w:rPr>
          <w:color w:val="0E101A"/>
        </w:rPr>
        <w:t>additional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negative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21108F"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="0021108F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="0021108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1108F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checklist</w:t>
      </w:r>
      <w:r w:rsidR="0021108F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However,</w:t>
      </w:r>
      <w:r w:rsidR="00F15D52">
        <w:rPr>
          <w:color w:val="0E101A"/>
        </w:rPr>
        <w:t xml:space="preserve"> </w:t>
      </w:r>
      <w:r w:rsidR="0077398A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CD0A5E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PP</w:t>
      </w:r>
      <w:r w:rsidR="00263576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48575D" w:rsidRPr="006B7A02">
        <w:rPr>
          <w:color w:val="0E101A"/>
        </w:rPr>
        <w:t>11</w:t>
      </w:r>
      <w:r w:rsidR="00F15D52">
        <w:rPr>
          <w:color w:val="0E101A"/>
        </w:rPr>
        <w:t xml:space="preserve"> </w:t>
      </w:r>
      <w:r w:rsidR="00F752C0" w:rsidRPr="006B7A02">
        <w:rPr>
          <w:color w:val="0E101A"/>
        </w:rPr>
        <w:t>one-star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negative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20192A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9C1040" w:rsidRPr="006B7A02">
        <w:rPr>
          <w:color w:val="0E101A"/>
        </w:rPr>
        <w:t>posted.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facilitate</w:t>
      </w:r>
      <w:r w:rsidR="006D340C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collaboration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C4B69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CC4B69" w:rsidRPr="006B7A02">
        <w:rPr>
          <w:color w:val="0E101A"/>
        </w:rPr>
        <w:t>members,</w:t>
      </w:r>
      <w:r w:rsidR="00F15D52">
        <w:rPr>
          <w:color w:val="0E101A"/>
        </w:rPr>
        <w:t xml:space="preserve"> </w:t>
      </w:r>
      <w:r w:rsidR="00CC4B69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CC4B69" w:rsidRPr="006B7A02">
        <w:rPr>
          <w:color w:val="0E101A"/>
        </w:rPr>
        <w:t>several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disclosed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since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instituting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1643A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47D35" w:rsidRPr="006B7A02">
        <w:rPr>
          <w:color w:val="0E101A"/>
        </w:rPr>
        <w:t>checklist</w:t>
      </w:r>
      <w:r w:rsidR="007B54BD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felt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comfortable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speaking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HCP</w:t>
      </w:r>
      <w:r w:rsidR="00BF4490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7B54BD" w:rsidRPr="006B7A02">
        <w:rPr>
          <w:color w:val="0E101A"/>
        </w:rPr>
        <w:t>(</w:t>
      </w:r>
      <w:r w:rsidR="00EE4EF4" w:rsidRPr="006B7A02">
        <w:rPr>
          <w:color w:val="0E101A"/>
        </w:rPr>
        <w:t>MA1,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MA2,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&amp;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MA4,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p</w:t>
      </w:r>
      <w:r w:rsidR="004C2D0E" w:rsidRPr="006B7A02">
        <w:rPr>
          <w:color w:val="0E101A"/>
        </w:rPr>
        <w:t>ersonal</w:t>
      </w:r>
      <w:r w:rsidR="00F15D52">
        <w:rPr>
          <w:color w:val="0E101A"/>
        </w:rPr>
        <w:t xml:space="preserve"> </w:t>
      </w:r>
      <w:r w:rsidR="004C2D0E" w:rsidRPr="006B7A02">
        <w:rPr>
          <w:color w:val="0E101A"/>
        </w:rPr>
        <w:t>commun</w:t>
      </w:r>
      <w:r w:rsidR="00EE4EF4" w:rsidRPr="006B7A02">
        <w:rPr>
          <w:color w:val="0E101A"/>
        </w:rPr>
        <w:t>ication,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March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7,</w:t>
      </w:r>
      <w:r w:rsidR="00F15D52">
        <w:rPr>
          <w:color w:val="0E101A"/>
        </w:rPr>
        <w:t xml:space="preserve"> </w:t>
      </w:r>
      <w:r w:rsidR="00EE4EF4" w:rsidRPr="006B7A02">
        <w:rPr>
          <w:color w:val="0E101A"/>
        </w:rPr>
        <w:t>2022</w:t>
      </w:r>
      <w:r w:rsidR="005140BD" w:rsidRPr="006B7A02">
        <w:rPr>
          <w:color w:val="0E101A"/>
        </w:rPr>
        <w:t>)</w:t>
      </w:r>
      <w:r w:rsidR="00E01CA9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will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E01CA9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="004324CE" w:rsidRPr="006B7A02">
        <w:rPr>
          <w:color w:val="0E101A"/>
        </w:rPr>
        <w:t>quarterly</w:t>
      </w:r>
      <w:r w:rsidR="00F15D52">
        <w:rPr>
          <w:color w:val="0E101A"/>
        </w:rPr>
        <w:t xml:space="preserve"> </w:t>
      </w:r>
      <w:r w:rsidR="004324CE"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A66FB7" w:rsidRPr="006B7A02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="00A66FB7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66FB7" w:rsidRPr="006B7A02">
        <w:rPr>
          <w:color w:val="0E101A"/>
        </w:rPr>
        <w:t>continue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developing</w:t>
      </w:r>
      <w:r w:rsidR="00F15D52">
        <w:rPr>
          <w:color w:val="0E101A"/>
        </w:rPr>
        <w:t xml:space="preserve"> </w:t>
      </w:r>
      <w:r w:rsidR="00A66FB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66FB7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A66FB7" w:rsidRPr="006B7A02">
        <w:rPr>
          <w:color w:val="0E101A"/>
        </w:rPr>
        <w:t>establish</w:t>
      </w:r>
      <w:r w:rsidR="000507B9" w:rsidRPr="006B7A02">
        <w:rPr>
          <w:color w:val="0E101A"/>
        </w:rPr>
        <w:t>ed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because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47D35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project</w:t>
      </w:r>
      <w:r w:rsidR="000507B9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CD0A5E"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9F218B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9F218B" w:rsidRPr="006B7A02">
        <w:rPr>
          <w:color w:val="0E101A"/>
        </w:rPr>
        <w:t>project</w:t>
      </w:r>
      <w:r w:rsidR="000507B9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no</w:t>
      </w:r>
      <w:r w:rsidR="00F15D52">
        <w:rPr>
          <w:color w:val="0E101A"/>
        </w:rPr>
        <w:t xml:space="preserve"> </w:t>
      </w:r>
      <w:r w:rsidR="0048575D"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="005D3A8F" w:rsidRPr="006B7A02">
        <w:rPr>
          <w:color w:val="0E101A"/>
        </w:rPr>
        <w:t>held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over</w:t>
      </w:r>
      <w:r w:rsidR="00F15D52">
        <w:rPr>
          <w:color w:val="0E101A"/>
        </w:rPr>
        <w:t xml:space="preserve"> </w:t>
      </w:r>
      <w:r w:rsidR="0048575D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0507B9" w:rsidRPr="006B7A02">
        <w:rPr>
          <w:color w:val="0E101A"/>
        </w:rPr>
        <w:t>years</w:t>
      </w:r>
      <w:r w:rsidR="00F15D52">
        <w:rPr>
          <w:color w:val="0E101A"/>
        </w:rPr>
        <w:t xml:space="preserve"> </w:t>
      </w:r>
      <w:r w:rsidR="004324CE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4324C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324CE" w:rsidRPr="006B7A02">
        <w:rPr>
          <w:color w:val="0E101A"/>
        </w:rPr>
        <w:t>PP</w:t>
      </w:r>
      <w:r w:rsidR="000507B9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3FB467D4" w14:textId="48BC3449" w:rsidR="00D93CD4" w:rsidRPr="006B7A02" w:rsidRDefault="00D93CD4" w:rsidP="00D93CD4">
      <w:pPr>
        <w:spacing w:line="480" w:lineRule="auto"/>
        <w:rPr>
          <w:color w:val="0E101A"/>
        </w:rPr>
      </w:pPr>
      <w:r w:rsidRPr="006B7A02">
        <w:rPr>
          <w:b/>
          <w:bCs/>
          <w:color w:val="0E101A"/>
        </w:rPr>
        <w:t>Data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Analysis</w:t>
      </w:r>
    </w:p>
    <w:p w14:paraId="6CE001D4" w14:textId="70ECB63A" w:rsidR="000A310F" w:rsidRPr="006B7A02" w:rsidRDefault="00CA7C61" w:rsidP="00152585">
      <w:pPr>
        <w:spacing w:line="480" w:lineRule="auto"/>
        <w:ind w:firstLine="720"/>
        <w:rPr>
          <w:b/>
          <w:bCs/>
          <w:color w:val="0E101A"/>
        </w:rPr>
      </w:pPr>
      <w:r w:rsidRPr="006B7A02">
        <w:rPr>
          <w:color w:val="0E101A"/>
        </w:rPr>
        <w:t>Run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charts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</w:t>
      </w:r>
      <w:r w:rsidR="00D93CD4" w:rsidRPr="006B7A02">
        <w:rPr>
          <w:color w:val="0E101A"/>
        </w:rPr>
        <w:t>ar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graphs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improvement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tracking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gathered.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D</w:t>
      </w:r>
      <w:r w:rsidR="00D93CD4" w:rsidRPr="006B7A02">
        <w:rPr>
          <w:color w:val="0E101A"/>
        </w:rPr>
        <w:t>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</w:t>
      </w:r>
      <w:r w:rsidR="001A45FD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48575D" w:rsidRPr="006B7A02">
        <w:rPr>
          <w:color w:val="0E101A"/>
        </w:rPr>
        <w:t>Microsoft</w:t>
      </w:r>
      <w:r w:rsidR="00F15D52">
        <w:rPr>
          <w:color w:val="0E101A"/>
        </w:rPr>
        <w:t xml:space="preserve"> </w:t>
      </w:r>
      <w:r w:rsidR="0048575D" w:rsidRPr="006B7A02">
        <w:rPr>
          <w:color w:val="0E101A"/>
        </w:rPr>
        <w:t>Excel</w:t>
      </w:r>
      <w:r w:rsidR="00700AEF" w:rsidRPr="006B7A02">
        <w:rPr>
          <w:color w:val="0E101A"/>
        </w:rPr>
        <w:t>®</w:t>
      </w:r>
      <w:r w:rsidR="00F15D52">
        <w:rPr>
          <w:color w:val="0E101A"/>
        </w:rPr>
        <w:t xml:space="preserve"> </w:t>
      </w:r>
      <w:r w:rsidR="0048575D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proofErr w:type="spellStart"/>
      <w:r w:rsidR="001A45FD" w:rsidRPr="006B7A02">
        <w:rPr>
          <w:color w:val="0E101A"/>
        </w:rPr>
        <w:t>MacOS</w:t>
      </w:r>
      <w:proofErr w:type="spellEnd"/>
      <w:r w:rsidR="00F15D52">
        <w:rPr>
          <w:color w:val="0E101A"/>
        </w:rPr>
        <w:t xml:space="preserve"> </w:t>
      </w:r>
      <w:r w:rsidR="001A45FD" w:rsidRPr="006B7A02">
        <w:rPr>
          <w:color w:val="0E101A"/>
        </w:rPr>
        <w:t>16.5</w:t>
      </w:r>
      <w:r w:rsidR="00F15D52">
        <w:rPr>
          <w:color w:val="0E101A"/>
        </w:rPr>
        <w:t xml:space="preserve"> </w:t>
      </w:r>
      <w:r w:rsidR="00246EB6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00AEF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700AEF" w:rsidRPr="006B7A02">
        <w:rPr>
          <w:color w:val="0E101A"/>
        </w:rPr>
        <w:t>Macros®,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statistical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software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package.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</w:t>
      </w:r>
      <w:r w:rsidR="001A45FD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accuracy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77398A">
        <w:rPr>
          <w:color w:val="0E101A"/>
        </w:rPr>
        <w:t>entering</w:t>
      </w:r>
      <w:r w:rsidR="00F15D52">
        <w:rPr>
          <w:color w:val="0E101A"/>
        </w:rPr>
        <w:t xml:space="preserve"> </w:t>
      </w:r>
      <w:r w:rsidR="001A45FD" w:rsidRPr="006B7A02">
        <w:rPr>
          <w:color w:val="0E101A"/>
        </w:rPr>
        <w:t>Microsoft</w:t>
      </w:r>
      <w:r w:rsidR="00F15D52">
        <w:rPr>
          <w:color w:val="0E101A"/>
        </w:rPr>
        <w:t xml:space="preserve"> </w:t>
      </w:r>
      <w:r w:rsidR="001A45FD" w:rsidRPr="006B7A02">
        <w:rPr>
          <w:color w:val="0E101A"/>
        </w:rPr>
        <w:t>Excel</w:t>
      </w:r>
      <w:r w:rsidR="00700AEF" w:rsidRPr="006B7A02">
        <w:rPr>
          <w:color w:val="0E101A"/>
        </w:rPr>
        <w:t>®</w:t>
      </w:r>
      <w:r w:rsidR="00F15D52">
        <w:rPr>
          <w:color w:val="0E101A"/>
        </w:rPr>
        <w:t xml:space="preserve"> </w:t>
      </w:r>
      <w:r w:rsidR="00700AEF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00AEF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700AEF" w:rsidRPr="006B7A02">
        <w:rPr>
          <w:color w:val="0E101A"/>
        </w:rPr>
        <w:t>Macros®</w:t>
      </w:r>
      <w:r w:rsidR="00D93CD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AE4A06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700AEF" w:rsidRPr="006B7A02">
        <w:rPr>
          <w:color w:val="0E101A"/>
        </w:rPr>
        <w:t>six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weeks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establish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C37B3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EC37B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="00A06F39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557DDA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group</w:t>
      </w:r>
      <w:r w:rsidR="00557DDA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percentages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monitored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months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helped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positive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change</w:t>
      </w:r>
      <w:r w:rsidR="00A54BEF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noted.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tracked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stars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clinic</w:t>
      </w:r>
      <w:r w:rsidR="00F15D52">
        <w:rPr>
          <w:color w:val="0E101A"/>
        </w:rPr>
        <w:t xml:space="preserve"> </w:t>
      </w:r>
      <w:r w:rsidR="00A06F39" w:rsidRPr="006B7A02">
        <w:rPr>
          <w:color w:val="0E101A"/>
        </w:rPr>
        <w:t>received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website</w:t>
      </w:r>
      <w:r w:rsidR="00A06F39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A06F3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most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recent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reviews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explored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look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qualitative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lastRenderedPageBreak/>
        <w:t>could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14128" w:rsidRPr="006B7A02">
        <w:rPr>
          <w:color w:val="0E101A"/>
        </w:rPr>
        <w:t>PCE</w:t>
      </w:r>
      <w:r w:rsidR="00D93CD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pre</w:t>
      </w:r>
      <w:r w:rsidR="001A45FD" w:rsidRPr="006B7A02">
        <w:rPr>
          <w:color w:val="0E101A"/>
        </w:rPr>
        <w:t>-</w:t>
      </w:r>
      <w:r w:rsidR="008676AC">
        <w:rPr>
          <w:color w:val="0E101A"/>
        </w:rPr>
        <w:t>/</w:t>
      </w:r>
      <w:proofErr w:type="spellStart"/>
      <w:r w:rsidR="00D93CD4" w:rsidRPr="006B7A02">
        <w:rPr>
          <w:color w:val="0E101A"/>
        </w:rPr>
        <w:t>posteducational</w:t>
      </w:r>
      <w:proofErr w:type="spellEnd"/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presentation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evaluate</w:t>
      </w:r>
      <w:r w:rsidR="00394751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important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unimportant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62AB7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believe</w:t>
      </w:r>
      <w:r w:rsidR="009217D6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enhancing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217D6"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="001A45FD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PP.</w:t>
      </w:r>
    </w:p>
    <w:p w14:paraId="62DE3346" w14:textId="024003D7" w:rsidR="00D93CD4" w:rsidRPr="006B7A02" w:rsidRDefault="00D93CD4" w:rsidP="00D93CD4">
      <w:pPr>
        <w:spacing w:line="480" w:lineRule="auto"/>
        <w:jc w:val="center"/>
        <w:rPr>
          <w:b/>
          <w:bCs/>
          <w:color w:val="0E101A"/>
        </w:rPr>
      </w:pPr>
      <w:r w:rsidRPr="006B7A02">
        <w:rPr>
          <w:b/>
          <w:bCs/>
          <w:color w:val="0E101A"/>
        </w:rPr>
        <w:t>Results</w:t>
      </w:r>
    </w:p>
    <w:p w14:paraId="27CE92BC" w14:textId="1FE5928E" w:rsidR="00D93CD4" w:rsidRPr="006B7A02" w:rsidRDefault="00D93CD4" w:rsidP="00964B1E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purpose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72304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develop,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="00097E3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EBP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standardized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tool</w:t>
      </w:r>
      <w:r w:rsidR="00F4656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B74C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74C65" w:rsidRPr="006B7A02">
        <w:rPr>
          <w:color w:val="0E101A"/>
        </w:rPr>
        <w:t>AIDET</w:t>
      </w:r>
      <w:r w:rsidR="00F4656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communicative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interactions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providers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067BC2" w:rsidRPr="006B7A02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A4A80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A54BE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February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7,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2022,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through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March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18</w:t>
      </w:r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2022.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D72304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tracked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Microsoft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Excel®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Macros®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statistical</w:t>
      </w:r>
      <w:r w:rsidR="00F15D52">
        <w:rPr>
          <w:color w:val="0E101A"/>
        </w:rPr>
        <w:t xml:space="preserve"> </w:t>
      </w:r>
      <w:r w:rsidR="00CA7C61" w:rsidRPr="006B7A02">
        <w:rPr>
          <w:color w:val="0E101A"/>
        </w:rPr>
        <w:t>software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period,</w:t>
      </w:r>
      <w:r w:rsidR="00F15D52">
        <w:rPr>
          <w:color w:val="0E101A"/>
        </w:rPr>
        <w:t xml:space="preserve"> </w:t>
      </w:r>
      <w:r w:rsidR="006D69A0" w:rsidRPr="006B7A02">
        <w:rPr>
          <w:color w:val="0E101A"/>
        </w:rPr>
        <w:t>t</w:t>
      </w:r>
      <w:r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7E34C4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E34C4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394751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responsible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randomly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select</w:t>
      </w:r>
      <w:r w:rsidR="00413203" w:rsidRPr="006B7A02">
        <w:rPr>
          <w:color w:val="0E101A"/>
        </w:rPr>
        <w:t>ing</w:t>
      </w:r>
      <w:r w:rsidR="00F15D52">
        <w:rPr>
          <w:color w:val="0E101A"/>
        </w:rPr>
        <w:t xml:space="preserve"> </w:t>
      </w:r>
      <w:r w:rsidR="0041320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13203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81412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C37B3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081D3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081D30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B33821" w:rsidRPr="006B7A02">
        <w:rPr>
          <w:color w:val="0E101A"/>
        </w:rPr>
        <w:t>instructed</w:t>
      </w:r>
      <w:r w:rsidR="00F15D52">
        <w:rPr>
          <w:color w:val="0E101A"/>
        </w:rPr>
        <w:t xml:space="preserve"> </w:t>
      </w:r>
      <w:r w:rsidR="00E14859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E14859" w:rsidRPr="006B7A02">
        <w:rPr>
          <w:color w:val="0E101A"/>
        </w:rPr>
        <w:t>complete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minimum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14859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C37B3" w:rsidRPr="006B7A02">
        <w:rPr>
          <w:color w:val="0E101A"/>
        </w:rPr>
        <w:t>checklist</w:t>
      </w:r>
      <w:r w:rsidR="0058754D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A11E5" w:rsidRPr="006B7A02">
        <w:rPr>
          <w:color w:val="0E101A"/>
        </w:rPr>
        <w:t>30</w:t>
      </w:r>
      <w:r w:rsidR="00F15D52">
        <w:rPr>
          <w:color w:val="0E101A"/>
        </w:rPr>
        <w:t xml:space="preserve"> </w:t>
      </w:r>
      <w:r w:rsidR="00081D30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B15D7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B15D7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15D7F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B15D7F" w:rsidRPr="006B7A02">
        <w:rPr>
          <w:color w:val="0E101A"/>
        </w:rPr>
        <w:t>time</w:t>
      </w:r>
      <w:r w:rsidR="00F15D52">
        <w:rPr>
          <w:color w:val="0E101A"/>
        </w:rPr>
        <w:t xml:space="preserve"> </w:t>
      </w:r>
      <w:r w:rsidR="00B15D7F" w:rsidRPr="006B7A02">
        <w:rPr>
          <w:color w:val="0E101A"/>
        </w:rPr>
        <w:t>frame</w:t>
      </w:r>
      <w:r w:rsidR="00E5472C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7C0AB0AB" w14:textId="5EEDB3F8" w:rsidR="009100B5" w:rsidRPr="006B7A02" w:rsidRDefault="00B26AC6" w:rsidP="00814128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pre-</w:t>
      </w:r>
      <w:r w:rsidR="008676AC">
        <w:rPr>
          <w:color w:val="0E101A"/>
        </w:rPr>
        <w:t>/</w:t>
      </w:r>
      <w:proofErr w:type="spellStart"/>
      <w:r w:rsidRPr="006B7A02">
        <w:rPr>
          <w:color w:val="0E101A"/>
        </w:rPr>
        <w:t>postevaluations</w:t>
      </w:r>
      <w:proofErr w:type="spellEnd"/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nine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eleven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3F3977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3F3977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3F3977" w:rsidRPr="006B7A02">
        <w:rPr>
          <w:color w:val="0E101A"/>
        </w:rPr>
        <w:t>completion</w:t>
      </w:r>
      <w:r w:rsidR="00F15D52">
        <w:rPr>
          <w:color w:val="0E101A"/>
        </w:rPr>
        <w:t xml:space="preserve"> </w:t>
      </w:r>
      <w:r w:rsidR="003F3977" w:rsidRPr="006B7A02">
        <w:rPr>
          <w:color w:val="0E101A"/>
        </w:rPr>
        <w:t>rate</w:t>
      </w:r>
      <w:r w:rsidR="00F15D52">
        <w:rPr>
          <w:color w:val="0E101A"/>
        </w:rPr>
        <w:t xml:space="preserve"> </w:t>
      </w:r>
      <w:r w:rsidR="003F397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81%.</w:t>
      </w:r>
      <w:r w:rsidR="00F15D52">
        <w:rPr>
          <w:color w:val="0E101A"/>
        </w:rPr>
        <w:t xml:space="preserve"> </w:t>
      </w:r>
      <w:r w:rsidR="00494773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494773" w:rsidRPr="006B7A02">
        <w:rPr>
          <w:color w:val="0E101A"/>
        </w:rPr>
        <w:t>nine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indicated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AIDET-C</w:t>
      </w:r>
      <w:r w:rsidR="00EC37B3" w:rsidRPr="006B7A02">
        <w:rPr>
          <w:color w:val="0E101A"/>
        </w:rPr>
        <w:t>T</w:t>
      </w:r>
      <w:r w:rsidR="00F15D52">
        <w:rPr>
          <w:color w:val="0E101A"/>
        </w:rPr>
        <w:t xml:space="preserve"> </w:t>
      </w:r>
      <w:r w:rsidR="00EC37B3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“Very</w:t>
      </w:r>
      <w:r w:rsidR="00F15D52">
        <w:rPr>
          <w:color w:val="0E101A"/>
        </w:rPr>
        <w:t xml:space="preserve"> </w:t>
      </w:r>
      <w:r w:rsidR="00D57F22" w:rsidRPr="006B7A02">
        <w:rPr>
          <w:color w:val="0E101A"/>
        </w:rPr>
        <w:t>Important</w:t>
      </w:r>
      <w:r w:rsidR="00127768" w:rsidRPr="006B7A02">
        <w:rPr>
          <w:color w:val="0E101A"/>
        </w:rPr>
        <w:t>.</w:t>
      </w:r>
      <w:r w:rsidR="00D57F22"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However,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these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nine,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B66C36" w:rsidRPr="006B7A02">
        <w:rPr>
          <w:color w:val="0E101A"/>
        </w:rPr>
        <w:t>(18%)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127768"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="00295DFF" w:rsidRPr="006B7A02">
        <w:rPr>
          <w:color w:val="0E101A"/>
        </w:rPr>
        <w:t>rated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“avoiding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jargon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when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talking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patient”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“</w:t>
      </w:r>
      <w:r w:rsidR="00C34499" w:rsidRPr="006B7A02">
        <w:rPr>
          <w:color w:val="0E101A"/>
        </w:rPr>
        <w:t>M</w:t>
      </w:r>
      <w:r w:rsidR="00B33821" w:rsidRPr="006B7A02">
        <w:rPr>
          <w:color w:val="0E101A"/>
        </w:rPr>
        <w:t>oderately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</w:t>
      </w:r>
      <w:r w:rsidR="0075222F" w:rsidRPr="006B7A02">
        <w:rPr>
          <w:color w:val="0E101A"/>
        </w:rPr>
        <w:t>mportant</w:t>
      </w:r>
      <w:r w:rsidR="00295DFF" w:rsidRPr="006B7A02">
        <w:rPr>
          <w:color w:val="0E101A"/>
        </w:rPr>
        <w:t>.</w:t>
      </w:r>
      <w:r w:rsidR="0075222F"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t</w:t>
      </w:r>
      <w:r w:rsidR="00295DFF" w:rsidRPr="006B7A02">
        <w:rPr>
          <w:color w:val="0E101A"/>
        </w:rPr>
        <w:t>here</w:t>
      </w:r>
      <w:r w:rsidR="00F15D52">
        <w:rPr>
          <w:color w:val="0E101A"/>
        </w:rPr>
        <w:t xml:space="preserve"> </w:t>
      </w:r>
      <w:r w:rsidR="00295DFF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B33821"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="00295DFF" w:rsidRPr="006B7A02">
        <w:rPr>
          <w:color w:val="0E101A"/>
        </w:rPr>
        <w:t>(9%)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EC37B3"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="00295DFF" w:rsidRPr="006B7A02">
        <w:rPr>
          <w:color w:val="0E101A"/>
        </w:rPr>
        <w:t>rated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“giving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duration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overall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length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stay”</w:t>
      </w:r>
      <w:r w:rsidR="00F15D52">
        <w:rPr>
          <w:color w:val="0E101A"/>
        </w:rPr>
        <w:t xml:space="preserve"> </w:t>
      </w:r>
      <w:r w:rsidR="0075222F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1C2CFF" w:rsidRPr="006B7A02">
        <w:rPr>
          <w:color w:val="0E101A"/>
        </w:rPr>
        <w:t>“</w:t>
      </w:r>
      <w:r w:rsidR="00C34499" w:rsidRPr="006B7A02">
        <w:rPr>
          <w:color w:val="0E101A"/>
        </w:rPr>
        <w:t>O</w:t>
      </w:r>
      <w:r w:rsidR="00B33821" w:rsidRPr="006B7A02">
        <w:rPr>
          <w:color w:val="0E101A"/>
        </w:rPr>
        <w:t>f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L</w:t>
      </w:r>
      <w:r w:rsidR="00B33821" w:rsidRPr="006B7A02">
        <w:rPr>
          <w:color w:val="0E101A"/>
        </w:rPr>
        <w:t>ittle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</w:t>
      </w:r>
      <w:r w:rsidR="001C2CFF" w:rsidRPr="006B7A02">
        <w:rPr>
          <w:color w:val="0E101A"/>
        </w:rPr>
        <w:t>mportan</w:t>
      </w:r>
      <w:r w:rsidR="00B33821" w:rsidRPr="006B7A02">
        <w:rPr>
          <w:color w:val="0E101A"/>
        </w:rPr>
        <w:t>ce</w:t>
      </w:r>
      <w:r w:rsidR="00217336" w:rsidRPr="006B7A02">
        <w:rPr>
          <w:color w:val="0E101A"/>
        </w:rPr>
        <w:t>.</w:t>
      </w:r>
      <w:r w:rsidR="001C2CFF"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attending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workshop,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t</w:t>
      </w:r>
      <w:r w:rsidR="001F3DF2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1F3DF2" w:rsidRPr="006B7A02">
        <w:rPr>
          <w:color w:val="0E101A"/>
        </w:rPr>
        <w:t>same</w:t>
      </w:r>
      <w:r w:rsidR="00F15D52">
        <w:rPr>
          <w:color w:val="0E101A"/>
        </w:rPr>
        <w:t xml:space="preserve"> </w:t>
      </w:r>
      <w:r w:rsidR="001F3DF2" w:rsidRPr="006B7A02">
        <w:rPr>
          <w:color w:val="0E101A"/>
        </w:rPr>
        <w:t>nine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proofErr w:type="spellStart"/>
      <w:r w:rsidR="008E4DE6" w:rsidRPr="006B7A02">
        <w:rPr>
          <w:color w:val="0E101A"/>
        </w:rPr>
        <w:t>postevaluation</w:t>
      </w:r>
      <w:proofErr w:type="spellEnd"/>
      <w:r w:rsidR="00F15D52">
        <w:rPr>
          <w:color w:val="0E101A"/>
        </w:rPr>
        <w:t xml:space="preserve"> </w:t>
      </w:r>
      <w:r w:rsidR="008E4DE6" w:rsidRPr="006B7A02">
        <w:rPr>
          <w:color w:val="0E101A"/>
        </w:rPr>
        <w:t>tests</w:t>
      </w:r>
      <w:r w:rsidR="006011C1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difference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responses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“avoiding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medical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jargon”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="0027501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lastRenderedPageBreak/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1C7470" w:rsidRPr="006B7A02">
        <w:rPr>
          <w:color w:val="0E101A"/>
        </w:rPr>
        <w:t>whose</w:t>
      </w:r>
      <w:r w:rsidR="00F15D52">
        <w:rPr>
          <w:color w:val="0E101A"/>
        </w:rPr>
        <w:t xml:space="preserve"> </w:t>
      </w:r>
      <w:r w:rsidR="00275018" w:rsidRPr="006B7A02">
        <w:rPr>
          <w:color w:val="0E101A"/>
        </w:rPr>
        <w:t>pre</w:t>
      </w:r>
      <w:r w:rsidR="00C34499" w:rsidRPr="006B7A02">
        <w:rPr>
          <w:color w:val="0E101A"/>
        </w:rPr>
        <w:t>-evaluation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rated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“Moderately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Important”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changed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rating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011C1" w:rsidRPr="006B7A02">
        <w:rPr>
          <w:color w:val="0E101A"/>
        </w:rPr>
        <w:t>“</w:t>
      </w:r>
      <w:r w:rsidR="00C34499" w:rsidRPr="006B7A02">
        <w:rPr>
          <w:color w:val="0E101A"/>
        </w:rPr>
        <w:t>V</w:t>
      </w:r>
      <w:r w:rsidR="006011C1" w:rsidRPr="006B7A02">
        <w:rPr>
          <w:color w:val="0E101A"/>
        </w:rPr>
        <w:t>ery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</w:t>
      </w:r>
      <w:r w:rsidR="006011C1" w:rsidRPr="006B7A02">
        <w:rPr>
          <w:color w:val="0E101A"/>
        </w:rPr>
        <w:t>mportant</w:t>
      </w:r>
      <w:r w:rsidR="00275018" w:rsidRPr="006B7A02">
        <w:rPr>
          <w:color w:val="0E101A"/>
        </w:rPr>
        <w:t>.</w:t>
      </w:r>
      <w:r w:rsidR="006011C1" w:rsidRPr="006B7A02">
        <w:rPr>
          <w:color w:val="0E101A"/>
        </w:rPr>
        <w:t>”</w:t>
      </w:r>
    </w:p>
    <w:p w14:paraId="3DD67F19" w14:textId="3CDC67E3" w:rsidR="00483836" w:rsidRPr="006B7A02" w:rsidRDefault="009100B5" w:rsidP="00964B1E">
      <w:pPr>
        <w:spacing w:line="480" w:lineRule="auto"/>
        <w:ind w:firstLine="720"/>
        <w:rPr>
          <w:i/>
          <w:iCs/>
          <w:color w:val="0E101A"/>
        </w:rPr>
      </w:pPr>
      <w:r w:rsidRPr="006B7A02">
        <w:rPr>
          <w:color w:val="0E101A"/>
        </w:rPr>
        <w:t>A</w:t>
      </w:r>
      <w:r w:rsidR="00B26AC6" w:rsidRPr="006B7A02">
        <w:rPr>
          <w:color w:val="0E101A"/>
        </w:rPr>
        <w:t>lthough</w:t>
      </w:r>
      <w:r w:rsidR="00F15D52">
        <w:rPr>
          <w:color w:val="0E101A"/>
        </w:rPr>
        <w:t xml:space="preserve"> </w:t>
      </w:r>
      <w:r w:rsidR="00BA783A" w:rsidRPr="006B7A02">
        <w:rPr>
          <w:color w:val="0E101A"/>
        </w:rPr>
        <w:t>most</w:t>
      </w:r>
      <w:r w:rsidR="00F15D52">
        <w:rPr>
          <w:color w:val="0E101A"/>
        </w:rPr>
        <w:t xml:space="preserve"> </w:t>
      </w:r>
      <w:r w:rsidR="00BA783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F3DF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D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documented</w:t>
      </w:r>
      <w:r w:rsidR="00F15D52">
        <w:rPr>
          <w:color w:val="0E101A"/>
        </w:rPr>
        <w:t xml:space="preserve"> </w:t>
      </w:r>
      <w:r w:rsidR="001C7470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1C747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C7470" w:rsidRPr="006B7A02">
        <w:rPr>
          <w:color w:val="0E101A"/>
        </w:rPr>
        <w:t>pre-evaluation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94751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1C747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121240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6E7685" w:rsidRPr="006B7A02">
        <w:rPr>
          <w:color w:val="0E101A"/>
        </w:rPr>
        <w:t>“</w:t>
      </w:r>
      <w:r w:rsidR="00C34499" w:rsidRPr="006B7A02">
        <w:rPr>
          <w:color w:val="0E101A"/>
        </w:rPr>
        <w:t>V</w:t>
      </w:r>
      <w:r w:rsidR="001F3DF2" w:rsidRPr="006B7A02">
        <w:rPr>
          <w:color w:val="0E101A"/>
        </w:rPr>
        <w:t>ery</w:t>
      </w:r>
      <w:r w:rsidR="00F15D52">
        <w:rPr>
          <w:color w:val="0E101A"/>
        </w:rPr>
        <w:t xml:space="preserve"> </w:t>
      </w:r>
      <w:r w:rsidR="00C34499" w:rsidRPr="006B7A02">
        <w:rPr>
          <w:color w:val="0E101A"/>
        </w:rPr>
        <w:t>I</w:t>
      </w:r>
      <w:r w:rsidR="00B26AC6" w:rsidRPr="006B7A02">
        <w:rPr>
          <w:color w:val="0E101A"/>
        </w:rPr>
        <w:t>mportant</w:t>
      </w:r>
      <w:r w:rsidR="00C34499"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enhancing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121240" w:rsidRPr="006B7A02">
        <w:rPr>
          <w:color w:val="0E101A"/>
        </w:rPr>
        <w:t>communication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12124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helped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F3DF2" w:rsidRPr="006B7A02">
        <w:rPr>
          <w:color w:val="0E101A"/>
        </w:rPr>
        <w:t>PCE</w:t>
      </w:r>
      <w:r w:rsidR="00B26AC6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7603A2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comply</w:t>
      </w:r>
      <w:r w:rsidR="00F15D52">
        <w:rPr>
          <w:color w:val="0E101A"/>
        </w:rPr>
        <w:t xml:space="preserve"> </w:t>
      </w:r>
      <w:r w:rsidR="001F3DF2" w:rsidRPr="006B7A02">
        <w:rPr>
          <w:color w:val="0E101A"/>
        </w:rPr>
        <w:t>100%</w:t>
      </w:r>
      <w:r w:rsidR="00F15D52">
        <w:rPr>
          <w:color w:val="0E101A"/>
        </w:rPr>
        <w:t xml:space="preserve"> </w:t>
      </w:r>
      <w:r w:rsidR="006E7685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checklist</w:t>
      </w:r>
      <w:r w:rsidR="007603A2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603A2" w:rsidRPr="006B7A02">
        <w:rPr>
          <w:color w:val="0E101A"/>
        </w:rPr>
        <w:t>N</w:t>
      </w:r>
      <w:r w:rsidR="002C2DC4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="007603A2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C2DC4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the</w:t>
      </w:r>
      <w:r w:rsidR="00121240" w:rsidRPr="006B7A02">
        <w:rPr>
          <w:color w:val="0E101A"/>
        </w:rPr>
        <w:t>ir</w:t>
      </w:r>
      <w:r w:rsidR="00F15D52">
        <w:rPr>
          <w:color w:val="0E101A"/>
        </w:rPr>
        <w:t xml:space="preserve"> </w:t>
      </w:r>
      <w:r w:rsidR="00BE653F" w:rsidRPr="006B7A02">
        <w:rPr>
          <w:color w:val="0E101A"/>
        </w:rPr>
        <w:t>p</w:t>
      </w:r>
      <w:r w:rsidR="00B26AC6" w:rsidRPr="006B7A02">
        <w:rPr>
          <w:color w:val="0E101A"/>
        </w:rPr>
        <w:t>atient</w:t>
      </w:r>
      <w:r w:rsidR="00F15D52">
        <w:rPr>
          <w:color w:val="0E101A"/>
        </w:rPr>
        <w:t xml:space="preserve"> </w:t>
      </w:r>
      <w:r w:rsidR="00B26AC6" w:rsidRPr="006B7A02">
        <w:rPr>
          <w:color w:val="0E101A"/>
        </w:rPr>
        <w:t>encounters.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asked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complete</w:t>
      </w:r>
      <w:r w:rsidR="00F15D52">
        <w:rPr>
          <w:color w:val="0E101A"/>
        </w:rPr>
        <w:t xml:space="preserve"> </w:t>
      </w:r>
      <w:r w:rsidR="00B15D7F" w:rsidRPr="006B7A02">
        <w:rPr>
          <w:color w:val="0E101A"/>
        </w:rPr>
        <w:t>30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six</w:t>
      </w:r>
      <w:r w:rsidR="00344865" w:rsidRPr="006B7A02">
        <w:rPr>
          <w:color w:val="0E101A"/>
        </w:rPr>
        <w:t>-week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timeline.</w:t>
      </w:r>
      <w:r w:rsidR="00F15D52">
        <w:rPr>
          <w:color w:val="0E101A"/>
        </w:rPr>
        <w:t xml:space="preserve"> </w:t>
      </w:r>
      <w:r w:rsidR="00D160C2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D160C2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160C2" w:rsidRPr="006B7A02">
        <w:rPr>
          <w:color w:val="0E101A"/>
        </w:rPr>
        <w:t>group</w:t>
      </w:r>
      <w:r w:rsidR="006E768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D160C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1828"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B267E" w:rsidRPr="006B7A02">
        <w:rPr>
          <w:color w:val="0E101A"/>
        </w:rPr>
        <w:t>53</w:t>
      </w:r>
      <w:r w:rsidR="00645042" w:rsidRPr="006B7A02">
        <w:rPr>
          <w:color w:val="0E101A"/>
        </w:rPr>
        <w:t>%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327FDC" w:rsidRPr="006B7A02">
        <w:rPr>
          <w:color w:val="0E101A"/>
        </w:rPr>
        <w:t>rate</w:t>
      </w:r>
      <w:r w:rsidR="00645042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C01E2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B267E" w:rsidRPr="006B7A02">
        <w:rPr>
          <w:color w:val="0E101A"/>
        </w:rPr>
        <w:t>70</w:t>
      </w:r>
      <w:r w:rsidR="00645042" w:rsidRPr="006B7A02">
        <w:rPr>
          <w:color w:val="0E101A"/>
        </w:rPr>
        <w:t>%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5D6A50" w:rsidRPr="006B7A02">
        <w:rPr>
          <w:color w:val="0E101A"/>
        </w:rPr>
        <w:t>rate</w:t>
      </w:r>
      <w:r w:rsidR="009C3A3A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645042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5D6A5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4776B" w:rsidRPr="006B7A02">
        <w:rPr>
          <w:color w:val="0E101A"/>
        </w:rPr>
        <w:t>FDCs</w:t>
      </w:r>
      <w:r w:rsidR="00F15D52">
        <w:rPr>
          <w:color w:val="0E101A"/>
        </w:rPr>
        <w:t xml:space="preserve"> </w:t>
      </w:r>
      <w:r w:rsidR="0014776B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14776B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14776B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14776B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B267E" w:rsidRPr="006B7A02">
        <w:rPr>
          <w:color w:val="0E101A"/>
        </w:rPr>
        <w:t>75</w:t>
      </w:r>
      <w:r w:rsidR="00645042" w:rsidRPr="006B7A02">
        <w:rPr>
          <w:color w:val="0E101A"/>
        </w:rPr>
        <w:t>%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327FDC" w:rsidRPr="006B7A02">
        <w:rPr>
          <w:color w:val="0E101A"/>
        </w:rPr>
        <w:t>rate</w:t>
      </w:r>
      <w:r w:rsidR="00F15D52">
        <w:rPr>
          <w:color w:val="0E101A"/>
        </w:rPr>
        <w:t xml:space="preserve"> </w:t>
      </w:r>
      <w:r w:rsidR="00D160C2" w:rsidRPr="006B7A02">
        <w:rPr>
          <w:color w:val="0E101A"/>
        </w:rPr>
        <w:t>(</w:t>
      </w:r>
      <w:r w:rsidR="007E34C4" w:rsidRPr="006B7A02">
        <w:rPr>
          <w:color w:val="0E101A"/>
        </w:rPr>
        <w:t>Appendix</w:t>
      </w:r>
      <w:r w:rsidR="00F15D52">
        <w:rPr>
          <w:color w:val="0E101A"/>
        </w:rPr>
        <w:t xml:space="preserve"> </w:t>
      </w:r>
      <w:r w:rsidR="007E34C4" w:rsidRPr="006B7A02">
        <w:rPr>
          <w:color w:val="0E101A"/>
        </w:rPr>
        <w:t>L</w:t>
      </w:r>
      <w:r w:rsidR="00D160C2" w:rsidRPr="006B7A02">
        <w:rPr>
          <w:color w:val="0E101A"/>
        </w:rPr>
        <w:t>)</w:t>
      </w:r>
      <w:r w:rsidR="009C3A3A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160C2" w:rsidRPr="006B7A02">
        <w:rPr>
          <w:color w:val="0E101A"/>
        </w:rPr>
        <w:t>Individual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rate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analyzed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determine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w</w:t>
      </w:r>
      <w:r w:rsidR="00147C36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six</w:t>
      </w:r>
      <w:r w:rsidR="00B2572F" w:rsidRPr="006B7A02">
        <w:rPr>
          <w:color w:val="0E101A"/>
        </w:rPr>
        <w:t>-week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(</w:t>
      </w:r>
      <w:r w:rsidR="007E34C4" w:rsidRPr="006B7A02">
        <w:rPr>
          <w:color w:val="0E101A"/>
        </w:rPr>
        <w:t>Appendix</w:t>
      </w:r>
      <w:r w:rsidR="00F15D52">
        <w:rPr>
          <w:color w:val="0E101A"/>
        </w:rPr>
        <w:t xml:space="preserve"> </w:t>
      </w:r>
      <w:r w:rsidR="007E34C4" w:rsidRPr="006B7A02">
        <w:rPr>
          <w:color w:val="0E101A"/>
        </w:rPr>
        <w:t>M</w:t>
      </w:r>
      <w:r w:rsidR="00277B66" w:rsidRPr="006B7A02">
        <w:rPr>
          <w:color w:val="0E101A"/>
        </w:rPr>
        <w:t>)</w:t>
      </w:r>
      <w:r w:rsidR="00B2572F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5C138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HCP</w:t>
      </w:r>
      <w:r w:rsidR="005C1388" w:rsidRPr="006B7A02">
        <w:rPr>
          <w:color w:val="0E101A"/>
        </w:rPr>
        <w:t>s,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P1</w:t>
      </w:r>
      <w:r w:rsidR="00F15D52">
        <w:rPr>
          <w:color w:val="0E101A"/>
        </w:rPr>
        <w:t xml:space="preserve"> </w:t>
      </w:r>
      <w:r w:rsidR="005C1388" w:rsidRPr="006B7A02">
        <w:rPr>
          <w:color w:val="0E101A"/>
        </w:rPr>
        <w:t>h</w:t>
      </w:r>
      <w:r w:rsidR="00147C36" w:rsidRPr="006B7A02">
        <w:rPr>
          <w:color w:val="0E101A"/>
        </w:rPr>
        <w:t>a</w:t>
      </w:r>
      <w:r w:rsidR="005C1388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CB267E" w:rsidRPr="006B7A02">
        <w:rPr>
          <w:color w:val="0E101A"/>
        </w:rPr>
        <w:t>20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checklists</w:t>
      </w:r>
      <w:r w:rsidR="005C138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P2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CB267E" w:rsidRPr="006B7A02">
        <w:rPr>
          <w:color w:val="0E101A"/>
        </w:rPr>
        <w:t>16</w:t>
      </w:r>
      <w:r w:rsidR="00B2572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P3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CB267E" w:rsidRPr="006B7A02">
        <w:rPr>
          <w:color w:val="0E101A"/>
        </w:rPr>
        <w:t>18</w:t>
      </w:r>
      <w:r w:rsidR="00B2572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P4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h</w:t>
      </w:r>
      <w:r w:rsidR="00B2572F" w:rsidRPr="006B7A02">
        <w:rPr>
          <w:color w:val="0E101A"/>
        </w:rPr>
        <w:t>a</w:t>
      </w:r>
      <w:r w:rsidR="00147C36" w:rsidRPr="006B7A02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18</w:t>
      </w:r>
      <w:r w:rsidR="00B2572F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B2572F" w:rsidRPr="006B7A02">
        <w:rPr>
          <w:color w:val="0E101A"/>
        </w:rPr>
        <w:t>P5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7398A">
        <w:rPr>
          <w:color w:val="0E101A"/>
        </w:rPr>
        <w:t>eight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due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scheduled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vacation.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MA1</w:t>
      </w:r>
      <w:r w:rsidR="006E768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21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collected,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MA2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21</w:t>
      </w:r>
      <w:r w:rsidR="00277B66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MA3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20</w:t>
      </w:r>
      <w:r w:rsidR="00277B66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MA4</w:t>
      </w:r>
      <w:r w:rsidR="00F15D52">
        <w:rPr>
          <w:color w:val="0E101A"/>
        </w:rPr>
        <w:t xml:space="preserve"> </w:t>
      </w:r>
      <w:r w:rsidR="00277B6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22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checklist</w:t>
      </w:r>
      <w:r w:rsidR="00067BC2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147C36" w:rsidRPr="006B7A02">
        <w:rPr>
          <w:color w:val="0E101A"/>
        </w:rPr>
        <w:t>collected</w:t>
      </w:r>
      <w:r w:rsidR="00277B66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FDC1</w:t>
      </w:r>
      <w:r w:rsidR="00643DC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2</w:t>
      </w:r>
      <w:r w:rsidR="006C5417" w:rsidRPr="006B7A02">
        <w:rPr>
          <w:color w:val="0E101A"/>
        </w:rPr>
        <w:t>4</w:t>
      </w:r>
      <w:r w:rsidR="00F15D52">
        <w:rPr>
          <w:color w:val="0E101A"/>
        </w:rPr>
        <w:t xml:space="preserve"> </w:t>
      </w:r>
      <w:r w:rsidR="00DD5DD6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DD5DD6" w:rsidRPr="006B7A02">
        <w:rPr>
          <w:color w:val="0E101A"/>
        </w:rPr>
        <w:t>collected</w:t>
      </w:r>
      <w:r w:rsidR="00643DC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FDC2</w:t>
      </w:r>
      <w:r w:rsidR="00F15D52">
        <w:rPr>
          <w:color w:val="0E101A"/>
        </w:rPr>
        <w:t xml:space="preserve"> </w:t>
      </w:r>
      <w:r w:rsidR="006C5417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21checklist</w:t>
      </w:r>
      <w:r w:rsidR="00F15D52">
        <w:rPr>
          <w:color w:val="0E101A"/>
        </w:rPr>
        <w:t xml:space="preserve"> </w:t>
      </w:r>
      <w:r w:rsidR="00DD62DF" w:rsidRPr="006B7A02">
        <w:rPr>
          <w:color w:val="0E101A"/>
        </w:rPr>
        <w:t>collected</w:t>
      </w:r>
      <w:r w:rsidR="006C5417" w:rsidRPr="006B7A02">
        <w:rPr>
          <w:color w:val="0E101A"/>
        </w:rPr>
        <w:t>.</w:t>
      </w:r>
    </w:p>
    <w:p w14:paraId="459E357F" w14:textId="0A555161" w:rsidR="00B5134A" w:rsidRPr="006B7A02" w:rsidRDefault="00B5134A" w:rsidP="00483836">
      <w:pPr>
        <w:spacing w:line="480" w:lineRule="auto"/>
        <w:ind w:firstLine="720"/>
        <w:rPr>
          <w:b/>
          <w:bCs/>
          <w:color w:val="0E101A"/>
        </w:rPr>
      </w:pP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retrieved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995928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show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1561CA" w:rsidRPr="006B7A02">
        <w:rPr>
          <w:color w:val="0E101A"/>
        </w:rPr>
        <w:t>implemented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</w:t>
      </w:r>
      <w:r w:rsidR="00643DC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determined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six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seven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11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missed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“Addressing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name,”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“Introducing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yourself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patient,”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six;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“Giving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overall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length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stay.”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MAs</w:t>
      </w:r>
      <w:r w:rsidR="00FE1C9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determined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eight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11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checklist.</w:t>
      </w:r>
      <w:r w:rsidR="00F15D52">
        <w:rPr>
          <w:color w:val="0E101A"/>
        </w:rPr>
        <w:t xml:space="preserve"> </w:t>
      </w:r>
      <w:r w:rsidR="00BA1DD6" w:rsidRPr="006B7A02">
        <w:rPr>
          <w:color w:val="0E101A"/>
        </w:rPr>
        <w:t>D</w:t>
      </w:r>
      <w:r w:rsidRPr="006B7A02">
        <w:rPr>
          <w:color w:val="0E101A"/>
        </w:rPr>
        <w:t>ifferences</w:t>
      </w:r>
      <w:r w:rsidR="00F15D52">
        <w:rPr>
          <w:color w:val="0E101A"/>
        </w:rPr>
        <w:t xml:space="preserve"> </w:t>
      </w:r>
      <w:r w:rsidR="00BA1DD6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BA1DD6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BA1DD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A1DD6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</w:t>
      </w:r>
      <w:r w:rsidR="00FE1C9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“Introducing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yourself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E1C95" w:rsidRPr="006B7A02">
        <w:rPr>
          <w:color w:val="0E101A"/>
        </w:rPr>
        <w:t>.</w:t>
      </w:r>
      <w:r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FDCs</w:t>
      </w:r>
      <w:r w:rsidR="00FE1C9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determined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six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11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checklist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</w:t>
      </w:r>
      <w:r w:rsidR="00FE1C9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“Introduce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yourself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E1C95" w:rsidRPr="006B7A02">
        <w:rPr>
          <w:color w:val="0E101A"/>
        </w:rPr>
        <w:t>,</w:t>
      </w:r>
      <w:r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frequently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missed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FDCs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interactions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patients.</w:t>
      </w:r>
    </w:p>
    <w:p w14:paraId="52D448B7" w14:textId="659C314E" w:rsidR="007533BE" w:rsidRPr="006B7A02" w:rsidRDefault="007533BE" w:rsidP="003B7491">
      <w:pPr>
        <w:spacing w:line="480" w:lineRule="auto"/>
        <w:rPr>
          <w:b/>
          <w:bCs/>
          <w:color w:val="0E101A"/>
        </w:rPr>
      </w:pPr>
      <w:r w:rsidRPr="006B7A02">
        <w:rPr>
          <w:b/>
          <w:bCs/>
          <w:color w:val="0E101A"/>
        </w:rPr>
        <w:t>Medical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Assistant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Audits</w:t>
      </w:r>
    </w:p>
    <w:p w14:paraId="3AD01335" w14:textId="2CCC79DF" w:rsidR="00CC2FD7" w:rsidRPr="006B7A02" w:rsidRDefault="00EB7DC6" w:rsidP="00261227">
      <w:pPr>
        <w:spacing w:line="480" w:lineRule="auto"/>
        <w:ind w:firstLine="720"/>
        <w:rPr>
          <w:b/>
          <w:bCs/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instructed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random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audits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asked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label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403B2A" w:rsidRPr="006B7A02">
        <w:rPr>
          <w:color w:val="0E101A"/>
        </w:rPr>
        <w:t>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name</w:t>
      </w:r>
      <w:r w:rsidR="00403B2A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name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date</w:t>
      </w:r>
      <w:r w:rsidR="00FE1C9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place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“A”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right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upper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corner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indicate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="005D5C0E" w:rsidRPr="006B7A02">
        <w:rPr>
          <w:color w:val="0E101A"/>
        </w:rPr>
        <w:t>audited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every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witnessed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encounter.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audit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forms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placed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hanging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folders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along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checklist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informed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audits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MAs.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eight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random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audit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completed</w:t>
      </w:r>
      <w:r w:rsidR="00EA1AF6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HCP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except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P</w:t>
      </w:r>
      <w:r w:rsidR="004C3974" w:rsidRPr="006B7A02">
        <w:rPr>
          <w:color w:val="0E101A"/>
        </w:rPr>
        <w:t>5</w:t>
      </w:r>
      <w:r w:rsidR="00E360F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zero</w:t>
      </w:r>
      <w:r w:rsidR="00F15D52">
        <w:rPr>
          <w:color w:val="0E101A"/>
        </w:rPr>
        <w:t xml:space="preserve"> </w:t>
      </w:r>
      <w:r w:rsidR="000E72DD" w:rsidRPr="006B7A02">
        <w:rPr>
          <w:color w:val="0E101A"/>
        </w:rPr>
        <w:t>audit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forms.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I</w:t>
      </w:r>
      <w:r w:rsidR="00C85335" w:rsidRPr="006B7A02">
        <w:rPr>
          <w:color w:val="0E101A"/>
        </w:rPr>
        <w:t>t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C85335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seven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audit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four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11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checked</w:t>
      </w:r>
      <w:r w:rsidR="00213F5A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93705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36%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rate</w:t>
      </w:r>
      <w:r w:rsidR="004C3974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4C397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4C3974" w:rsidRPr="006B7A02">
        <w:rPr>
          <w:color w:val="0E101A"/>
        </w:rPr>
        <w:t>o</w:t>
      </w:r>
      <w:r w:rsidR="00EA1AF6" w:rsidRPr="006B7A02">
        <w:rPr>
          <w:color w:val="0E101A"/>
        </w:rPr>
        <w:t>ne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checklist</w:t>
      </w:r>
      <w:r w:rsidR="00937051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three</w:t>
      </w:r>
      <w:r w:rsidR="00F15D52">
        <w:rPr>
          <w:color w:val="0E101A"/>
        </w:rPr>
        <w:t xml:space="preserve"> </w:t>
      </w:r>
      <w:r w:rsidR="00EA1AF6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checked</w:t>
      </w:r>
      <w:r w:rsidR="00F15D52">
        <w:rPr>
          <w:color w:val="0E101A"/>
        </w:rPr>
        <w:t xml:space="preserve"> </w:t>
      </w:r>
      <w:r w:rsidR="00E360F5" w:rsidRPr="006B7A02">
        <w:rPr>
          <w:color w:val="0E101A"/>
        </w:rPr>
        <w:t>off</w:t>
      </w:r>
      <w:r w:rsidR="00213F5A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93705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27%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403B2A" w:rsidRPr="006B7A02">
        <w:rPr>
          <w:color w:val="0E101A"/>
        </w:rPr>
        <w:t>rate</w:t>
      </w:r>
      <w:r w:rsidR="00EA1AF6" w:rsidRPr="006B7A02">
        <w:rPr>
          <w:color w:val="0E101A"/>
        </w:rPr>
        <w:t>.</w:t>
      </w:r>
    </w:p>
    <w:p w14:paraId="5B1B952C" w14:textId="522F8AD4" w:rsidR="002D761C" w:rsidRPr="006B7A02" w:rsidRDefault="007533BE" w:rsidP="003B7491">
      <w:pPr>
        <w:spacing w:line="480" w:lineRule="auto"/>
        <w:rPr>
          <w:b/>
          <w:bCs/>
          <w:color w:val="0E101A"/>
        </w:rPr>
      </w:pPr>
      <w:r w:rsidRPr="006B7A02">
        <w:rPr>
          <w:b/>
          <w:bCs/>
          <w:color w:val="0E101A"/>
        </w:rPr>
        <w:t>Team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Leader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Audits</w:t>
      </w:r>
    </w:p>
    <w:p w14:paraId="7679C50C" w14:textId="6B70BBE3" w:rsidR="002D761C" w:rsidRPr="006B7A02" w:rsidRDefault="002D761C" w:rsidP="00A72853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Random</w:t>
      </w:r>
      <w:r w:rsidR="00F15D52">
        <w:rPr>
          <w:color w:val="0E101A"/>
        </w:rPr>
        <w:t xml:space="preserve"> </w:t>
      </w:r>
      <w:r w:rsidR="007533BE" w:rsidRPr="006B7A02">
        <w:rPr>
          <w:color w:val="0E101A"/>
        </w:rPr>
        <w:t>audits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ensure</w:t>
      </w:r>
      <w:r w:rsidR="00F15D52">
        <w:rPr>
          <w:color w:val="0E101A"/>
        </w:rPr>
        <w:t xml:space="preserve"> </w:t>
      </w:r>
      <w:r w:rsidR="00E360F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F289F" w:rsidRPr="006B7A02">
        <w:rPr>
          <w:color w:val="0E101A"/>
        </w:rPr>
        <w:t>completion</w:t>
      </w:r>
      <w:r w:rsidR="00F15D52">
        <w:rPr>
          <w:color w:val="0E101A"/>
        </w:rPr>
        <w:t xml:space="preserve"> </w:t>
      </w:r>
      <w:r w:rsidR="00EF289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F289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F289F" w:rsidRPr="006B7A02">
        <w:rPr>
          <w:color w:val="0E101A"/>
        </w:rPr>
        <w:t>checklists.</w:t>
      </w:r>
      <w:r w:rsidR="00F15D52">
        <w:rPr>
          <w:color w:val="0E101A"/>
        </w:rPr>
        <w:t xml:space="preserve"> </w:t>
      </w:r>
      <w:r w:rsidR="00E360F5" w:rsidRPr="006B7A02">
        <w:rPr>
          <w:color w:val="0E101A"/>
        </w:rPr>
        <w:t>T</w:t>
      </w:r>
      <w:r w:rsidRPr="006B7A02">
        <w:rPr>
          <w:color w:val="0E101A"/>
        </w:rPr>
        <w:t>hese</w:t>
      </w:r>
      <w:r w:rsidR="00F15D52">
        <w:rPr>
          <w:color w:val="0E101A"/>
        </w:rPr>
        <w:t xml:space="preserve"> </w:t>
      </w:r>
      <w:r w:rsidR="00222711" w:rsidRPr="006B7A02">
        <w:rPr>
          <w:color w:val="0E101A"/>
        </w:rPr>
        <w:t>audits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conversations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8333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EF289F" w:rsidRPr="006B7A02">
        <w:rPr>
          <w:color w:val="0E101A"/>
        </w:rPr>
        <w:t>determined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</w:t>
      </w:r>
      <w:r w:rsidR="00E360F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“Addressing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last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name</w:t>
      </w:r>
      <w:r w:rsidR="00E360F5" w:rsidRPr="006B7A02">
        <w:rPr>
          <w:color w:val="0E101A"/>
        </w:rPr>
        <w:t>,</w:t>
      </w:r>
      <w:r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8333D4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</w:t>
      </w:r>
      <w:r w:rsidR="00E360F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</w:t>
      </w:r>
      <w:r w:rsidR="00653197" w:rsidRPr="006B7A02">
        <w:rPr>
          <w:color w:val="0E101A"/>
        </w:rPr>
        <w:t>I</w:t>
      </w:r>
      <w:r w:rsidRPr="006B7A02">
        <w:rPr>
          <w:color w:val="0E101A"/>
        </w:rPr>
        <w:t>ntroducing</w:t>
      </w:r>
      <w:r w:rsidR="00F15D52">
        <w:rPr>
          <w:color w:val="0E101A"/>
        </w:rPr>
        <w:t xml:space="preserve"> </w:t>
      </w:r>
      <w:r w:rsidR="009471FE" w:rsidRPr="006B7A02">
        <w:rPr>
          <w:color w:val="0E101A"/>
        </w:rPr>
        <w:t>yourself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patient”</w:t>
      </w:r>
      <w:r w:rsidR="00F15D52">
        <w:rPr>
          <w:color w:val="0E101A"/>
        </w:rPr>
        <w:t xml:space="preserve"> </w:t>
      </w:r>
      <w:r w:rsidR="00213F5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213F5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13F5A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1B5A0A" w:rsidRPr="006B7A02">
        <w:rPr>
          <w:color w:val="0E101A"/>
        </w:rPr>
        <w:t>checklist</w:t>
      </w:r>
      <w:r w:rsidR="001324A0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653197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always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applicable</w:t>
      </w:r>
      <w:r w:rsidR="00F15D52">
        <w:rPr>
          <w:color w:val="0E101A"/>
        </w:rPr>
        <w:t xml:space="preserve"> </w:t>
      </w:r>
      <w:r w:rsidR="001324A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</w:t>
      </w:r>
      <w:r w:rsidR="00797B65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797B6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97B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97B65" w:rsidRPr="006B7A02">
        <w:rPr>
          <w:color w:val="0E101A"/>
        </w:rPr>
        <w:t>PP</w:t>
      </w:r>
      <w:r w:rsidR="0096770E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D</w:t>
      </w:r>
      <w:r w:rsidR="00AC05E0" w:rsidRPr="006B7A02">
        <w:rPr>
          <w:color w:val="0E101A"/>
        </w:rPr>
        <w:t>ue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nature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="00AC05E0" w:rsidRPr="006B7A02">
        <w:rPr>
          <w:color w:val="0E101A"/>
        </w:rPr>
        <w:t>relationships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patients</w:t>
      </w:r>
      <w:r w:rsidR="008333D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six</w:t>
      </w:r>
      <w:r w:rsidR="001324A0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“</w:t>
      </w:r>
      <w:r w:rsidR="005C2A40" w:rsidRPr="006B7A02">
        <w:rPr>
          <w:color w:val="0E101A"/>
        </w:rPr>
        <w:t>G</w:t>
      </w:r>
      <w:r w:rsidRPr="006B7A02">
        <w:rPr>
          <w:color w:val="0E101A"/>
        </w:rPr>
        <w:t>iving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lastRenderedPageBreak/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overall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length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stay</w:t>
      </w:r>
      <w:r w:rsidR="001324A0" w:rsidRPr="006B7A02">
        <w:rPr>
          <w:color w:val="0E101A"/>
        </w:rPr>
        <w:t>,</w:t>
      </w:r>
      <w:r w:rsidRPr="006B7A02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HCPs,</w:t>
      </w:r>
      <w:r w:rsidR="00F15D52">
        <w:rPr>
          <w:color w:val="0E101A"/>
        </w:rPr>
        <w:t xml:space="preserve"> </w:t>
      </w:r>
      <w:r w:rsidR="0030512B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see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necessary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encounter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felt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better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</w:t>
      </w:r>
      <w:r w:rsidR="005C2A40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5C2A4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F3AA0" w:rsidRPr="006B7A02">
        <w:rPr>
          <w:color w:val="0E101A"/>
        </w:rPr>
        <w:t>complete</w:t>
      </w:r>
      <w:r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22F21913" w14:textId="3C91768E" w:rsidR="00D93CD4" w:rsidRPr="006B7A02" w:rsidRDefault="00D93CD4" w:rsidP="00D93CD4">
      <w:pPr>
        <w:spacing w:line="480" w:lineRule="auto"/>
        <w:rPr>
          <w:b/>
          <w:bCs/>
          <w:color w:val="0E101A"/>
        </w:rPr>
      </w:pPr>
      <w:bookmarkStart w:id="2" w:name="_Hlk97916352"/>
      <w:r w:rsidRPr="006B7A02">
        <w:rPr>
          <w:b/>
          <w:bCs/>
          <w:color w:val="0E101A"/>
        </w:rPr>
        <w:t>P</w:t>
      </w:r>
      <w:r w:rsidR="00E80C01" w:rsidRPr="006B7A02">
        <w:rPr>
          <w:b/>
          <w:bCs/>
          <w:color w:val="0E101A"/>
        </w:rPr>
        <w:t>lan,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D</w:t>
      </w:r>
      <w:r w:rsidR="00E80C01" w:rsidRPr="006B7A02">
        <w:rPr>
          <w:b/>
          <w:bCs/>
          <w:color w:val="0E101A"/>
        </w:rPr>
        <w:t>o,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S</w:t>
      </w:r>
      <w:r w:rsidR="00E80C01" w:rsidRPr="006B7A02">
        <w:rPr>
          <w:b/>
          <w:bCs/>
          <w:color w:val="0E101A"/>
        </w:rPr>
        <w:t>tudy,</w:t>
      </w:r>
      <w:r w:rsidR="00F15D52">
        <w:rPr>
          <w:b/>
          <w:bCs/>
          <w:color w:val="0E101A"/>
        </w:rPr>
        <w:t xml:space="preserve"> </w:t>
      </w:r>
      <w:r w:rsidR="00E80C01" w:rsidRPr="006B7A02">
        <w:rPr>
          <w:b/>
          <w:bCs/>
          <w:color w:val="0E101A"/>
        </w:rPr>
        <w:t>and</w:t>
      </w:r>
      <w:r w:rsidR="00F15D52">
        <w:rPr>
          <w:b/>
          <w:bCs/>
          <w:color w:val="0E101A"/>
        </w:rPr>
        <w:t xml:space="preserve"> </w:t>
      </w:r>
      <w:r w:rsidRPr="006B7A02">
        <w:rPr>
          <w:b/>
          <w:bCs/>
          <w:color w:val="0E101A"/>
        </w:rPr>
        <w:t>A</w:t>
      </w:r>
      <w:r w:rsidR="00E80C01" w:rsidRPr="006B7A02">
        <w:rPr>
          <w:b/>
          <w:bCs/>
          <w:color w:val="0E101A"/>
        </w:rPr>
        <w:t>ct</w:t>
      </w:r>
      <w:r w:rsidR="00F15D52">
        <w:rPr>
          <w:b/>
          <w:bCs/>
          <w:color w:val="0E101A"/>
        </w:rPr>
        <w:t xml:space="preserve"> </w:t>
      </w:r>
      <w:bookmarkEnd w:id="2"/>
      <w:r w:rsidRPr="006B7A02">
        <w:rPr>
          <w:b/>
          <w:bCs/>
          <w:color w:val="0E101A"/>
        </w:rPr>
        <w:t>Cycles</w:t>
      </w:r>
    </w:p>
    <w:p w14:paraId="0801B146" w14:textId="7FA6B46C" w:rsidR="00261227" w:rsidRPr="006B7A02" w:rsidRDefault="00AC05E0" w:rsidP="00964B1E">
      <w:pPr>
        <w:spacing w:line="480" w:lineRule="auto"/>
        <w:ind w:firstLine="720"/>
        <w:rPr>
          <w:b/>
          <w:bCs/>
          <w:i/>
          <w:iCs/>
          <w:color w:val="0E101A"/>
        </w:rPr>
      </w:pPr>
      <w:r w:rsidRPr="006B7A02">
        <w:rPr>
          <w:color w:val="0E101A"/>
        </w:rPr>
        <w:t>T</w:t>
      </w:r>
      <w:r w:rsidR="004C383A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="006B3B7A" w:rsidRPr="006B7A02">
        <w:rPr>
          <w:color w:val="0E101A"/>
        </w:rPr>
        <w:t>model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027C9" w:rsidRPr="006B7A02">
        <w:rPr>
          <w:color w:val="0E101A"/>
        </w:rPr>
        <w:t>integrate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evaluate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90E69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1B5A0A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B2F0C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DB2F0C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926DF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B2F0C" w:rsidRPr="006B7A02">
        <w:rPr>
          <w:color w:val="0E101A"/>
        </w:rPr>
        <w:t>PP</w:t>
      </w:r>
      <w:r w:rsidR="00F90E69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previously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stated,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AIDE</w:t>
      </w:r>
      <w:r w:rsidR="001B5A0A" w:rsidRPr="006B7A02">
        <w:rPr>
          <w:color w:val="0E101A"/>
        </w:rPr>
        <w:t>T</w:t>
      </w:r>
      <w:r w:rsidR="00F43145" w:rsidRPr="006B7A02">
        <w:rPr>
          <w:color w:val="0E101A"/>
        </w:rPr>
        <w:t>-CT</w:t>
      </w:r>
      <w:r w:rsidR="00F15D52">
        <w:rPr>
          <w:color w:val="0E101A"/>
        </w:rPr>
        <w:t xml:space="preserve"> </w:t>
      </w:r>
      <w:r w:rsidR="00F43145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is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a</w:t>
      </w:r>
      <w:r w:rsidR="00F90E69" w:rsidRPr="006B7A02">
        <w:rPr>
          <w:color w:val="0E101A"/>
        </w:rPr>
        <w:t>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EBP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commun</w:t>
      </w:r>
      <w:r w:rsidR="00F90E69" w:rsidRPr="006B7A02">
        <w:rPr>
          <w:color w:val="0E101A"/>
        </w:rPr>
        <w:t>ication</w:t>
      </w:r>
      <w:r w:rsidR="00F15D52">
        <w:rPr>
          <w:color w:val="0E101A"/>
        </w:rPr>
        <w:t xml:space="preserve"> </w:t>
      </w:r>
      <w:r w:rsidR="007027C9" w:rsidRPr="006B7A02">
        <w:rPr>
          <w:color w:val="0E101A"/>
        </w:rPr>
        <w:t>tool</w:t>
      </w:r>
      <w:r w:rsidR="00F15D52">
        <w:rPr>
          <w:color w:val="0E101A"/>
        </w:rPr>
        <w:t xml:space="preserve"> </w:t>
      </w:r>
      <w:r w:rsidR="00F90E69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communicative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skills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BF720D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779B9" w:rsidRPr="006B7A02">
        <w:rPr>
          <w:color w:val="0E101A"/>
        </w:rPr>
        <w:t>PP</w:t>
      </w:r>
      <w:r w:rsidR="00D93CD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purpose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8A7D6B" w:rsidRPr="006B7A02">
        <w:rPr>
          <w:color w:val="0E101A"/>
        </w:rPr>
        <w:t>t</w:t>
      </w:r>
      <w:r w:rsidR="00D93CD4" w:rsidRPr="006B7A02">
        <w:rPr>
          <w:color w:val="0E101A"/>
        </w:rPr>
        <w:t>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scores,</w:t>
      </w:r>
      <w:r w:rsidR="00F15D52">
        <w:rPr>
          <w:color w:val="0E101A"/>
        </w:rPr>
        <w:t xml:space="preserve"> </w:t>
      </w:r>
      <w:r w:rsidR="00E268C0" w:rsidRPr="006B7A02">
        <w:rPr>
          <w:color w:val="0E101A"/>
        </w:rPr>
        <w:t>improve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Yelp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reviews</w:t>
      </w:r>
      <w:r w:rsidR="00067BC2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enhance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overall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PCE</w:t>
      </w:r>
      <w:r w:rsidR="00F15D52">
        <w:rPr>
          <w:color w:val="0E101A"/>
        </w:rPr>
        <w:t xml:space="preserve"> </w:t>
      </w:r>
      <w:r w:rsidR="002F77E1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2F77E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F77E1" w:rsidRPr="006B7A02">
        <w:rPr>
          <w:color w:val="0E101A"/>
        </w:rPr>
        <w:t>PP</w:t>
      </w:r>
      <w:r w:rsidR="00D93CD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E268C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cycles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discussed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below.</w:t>
      </w:r>
      <w:r w:rsidR="00F15D52">
        <w:rPr>
          <w:color w:val="0E101A"/>
        </w:rPr>
        <w:t xml:space="preserve"> </w:t>
      </w:r>
    </w:p>
    <w:p w14:paraId="043FF338" w14:textId="4F707608" w:rsidR="00BD4A7E" w:rsidRPr="006B7A02" w:rsidRDefault="0078585F" w:rsidP="003B7491">
      <w:pPr>
        <w:spacing w:line="480" w:lineRule="auto"/>
        <w:rPr>
          <w:b/>
          <w:bCs/>
          <w:i/>
          <w:iCs/>
          <w:color w:val="0E101A"/>
        </w:rPr>
      </w:pPr>
      <w:r w:rsidRPr="006B7A02">
        <w:rPr>
          <w:b/>
          <w:bCs/>
          <w:i/>
          <w:iCs/>
          <w:color w:val="0E101A"/>
        </w:rPr>
        <w:t>Plan,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Do,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Study,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and</w:t>
      </w:r>
      <w:r w:rsidR="00F15D52">
        <w:rPr>
          <w:b/>
          <w:bCs/>
          <w:i/>
          <w:iCs/>
          <w:color w:val="0E101A"/>
        </w:rPr>
        <w:t xml:space="preserve"> </w:t>
      </w:r>
      <w:r w:rsidRPr="006B7A02">
        <w:rPr>
          <w:b/>
          <w:bCs/>
          <w:i/>
          <w:iCs/>
          <w:color w:val="0E101A"/>
        </w:rPr>
        <w:t>Act</w:t>
      </w:r>
      <w:r w:rsidR="00F15D52">
        <w:rPr>
          <w:b/>
          <w:bCs/>
          <w:color w:val="0E101A"/>
        </w:rPr>
        <w:t xml:space="preserve"> </w:t>
      </w:r>
      <w:r w:rsidR="00D93CD4" w:rsidRPr="006B7A02">
        <w:rPr>
          <w:b/>
          <w:bCs/>
          <w:i/>
          <w:iCs/>
          <w:color w:val="0E101A"/>
        </w:rPr>
        <w:t>Cycle</w:t>
      </w:r>
    </w:p>
    <w:p w14:paraId="14331F78" w14:textId="36EE0BB7" w:rsidR="00D93CD4" w:rsidRPr="006B7A02" w:rsidRDefault="00D93CD4" w:rsidP="00D93CD4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intervention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7614BB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1324A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consisted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periodic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B3B7A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discuss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estimated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timelines,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members</w:t>
      </w:r>
      <w:r w:rsidR="002F77E1" w:rsidRPr="006B7A02">
        <w:rPr>
          <w:color w:val="0E101A"/>
        </w:rPr>
        <w:t>’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specific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role</w:t>
      </w:r>
      <w:r w:rsidR="007614BB" w:rsidRPr="006B7A02">
        <w:rPr>
          <w:color w:val="0E101A"/>
        </w:rPr>
        <w:t>s</w:t>
      </w:r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updates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concerns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needed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addressed.</w:t>
      </w:r>
      <w:r w:rsidR="00F15D52">
        <w:rPr>
          <w:color w:val="0E101A"/>
        </w:rPr>
        <w:t xml:space="preserve"> </w:t>
      </w:r>
      <w:r w:rsidR="007614BB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7614BB" w:rsidRPr="006B7A02">
        <w:rPr>
          <w:color w:val="0E101A"/>
        </w:rPr>
        <w:t>addition,</w:t>
      </w:r>
      <w:r w:rsidR="00F15D52">
        <w:rPr>
          <w:color w:val="0E101A"/>
        </w:rPr>
        <w:t xml:space="preserve"> </w:t>
      </w:r>
      <w:r w:rsidR="007614BB" w:rsidRPr="006B7A02">
        <w:rPr>
          <w:color w:val="0E101A"/>
        </w:rPr>
        <w:t>t</w:t>
      </w:r>
      <w:r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three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workshops</w:t>
      </w:r>
      <w:r w:rsidR="007614BB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="00EE0B2B" w:rsidRPr="006B7A02">
        <w:rPr>
          <w:color w:val="0E101A"/>
        </w:rPr>
        <w:t>online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</w:t>
      </w:r>
      <w:r w:rsidR="007614BB" w:rsidRPr="006B7A02">
        <w:rPr>
          <w:color w:val="0E101A"/>
        </w:rPr>
        <w:t>-</w:t>
      </w:r>
      <w:r w:rsidRPr="006B7A02">
        <w:rPr>
          <w:color w:val="0E101A"/>
        </w:rPr>
        <w:t>person</w:t>
      </w:r>
      <w:r w:rsidR="007614BB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304686" w:rsidRPr="006B7A02">
        <w:rPr>
          <w:color w:val="0E101A"/>
        </w:rPr>
        <w:t>t</w:t>
      </w:r>
      <w:r w:rsidRPr="006B7A02">
        <w:rPr>
          <w:color w:val="0E101A"/>
        </w:rPr>
        <w:t>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train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D7D4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ED7D4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7614BB" w:rsidRPr="006B7A02">
        <w:rPr>
          <w:color w:val="0E101A"/>
        </w:rPr>
        <w:t>implementing</w:t>
      </w:r>
      <w:r w:rsidR="00F15D52">
        <w:rPr>
          <w:color w:val="0E101A"/>
        </w:rPr>
        <w:t xml:space="preserve"> </w:t>
      </w:r>
      <w:r w:rsidR="007614B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</w:t>
      </w:r>
      <w:r w:rsidR="00067BC2" w:rsidRPr="006B7A02">
        <w:rPr>
          <w:color w:val="0E101A"/>
        </w:rPr>
        <w:t>-</w:t>
      </w:r>
      <w:r w:rsidRPr="006B7A02">
        <w:rPr>
          <w:color w:val="0E101A"/>
        </w:rPr>
        <w:t>CT</w:t>
      </w:r>
      <w:r w:rsidR="00F15D52">
        <w:rPr>
          <w:color w:val="0E101A"/>
        </w:rPr>
        <w:t xml:space="preserve"> </w:t>
      </w:r>
      <w:r w:rsidR="00F43145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flow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E0B2B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EE0B2B"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EE0B2B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EE0B2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PP.</w:t>
      </w:r>
      <w:r w:rsidR="00F15D52">
        <w:rPr>
          <w:color w:val="0E101A"/>
        </w:rPr>
        <w:t xml:space="preserve"> </w:t>
      </w:r>
    </w:p>
    <w:p w14:paraId="6F39FD1F" w14:textId="70477AB4" w:rsidR="00D93CD4" w:rsidRPr="006B7A02" w:rsidRDefault="00D93CD4" w:rsidP="00D93CD4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Pre-implementation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89705E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89705E" w:rsidRPr="006B7A02">
        <w:rPr>
          <w:color w:val="0E101A"/>
        </w:rPr>
        <w:t>gathered</w:t>
      </w:r>
      <w:r w:rsidR="00F15D52">
        <w:rPr>
          <w:color w:val="0E101A"/>
        </w:rPr>
        <w:t xml:space="preserve"> </w:t>
      </w:r>
      <w:r w:rsidR="0089705E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89705E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840824" w:rsidRPr="006B7A02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="0089705E" w:rsidRPr="006B7A02">
        <w:rPr>
          <w:color w:val="0E101A"/>
        </w:rPr>
        <w:t>vendor</w:t>
      </w:r>
      <w:r w:rsidR="00F15D52">
        <w:rPr>
          <w:color w:val="0E101A"/>
        </w:rPr>
        <w:t xml:space="preserve"> </w:t>
      </w:r>
      <w:r w:rsidR="0089705E" w:rsidRPr="006B7A02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scores</w:t>
      </w:r>
      <w:r w:rsidR="00697DD7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baseline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compared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40824" w:rsidRPr="006B7A02">
        <w:rPr>
          <w:color w:val="0E101A"/>
        </w:rPr>
        <w:t>post-implementation</w:t>
      </w:r>
      <w:r w:rsidR="00F15D52">
        <w:rPr>
          <w:color w:val="0E101A"/>
        </w:rPr>
        <w:t xml:space="preserve"> </w:t>
      </w:r>
      <w:r w:rsidR="00697DD7" w:rsidRPr="006B7A02">
        <w:rPr>
          <w:color w:val="0E101A"/>
        </w:rPr>
        <w:t>data</w:t>
      </w:r>
      <w:r w:rsidR="0084082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Every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14776B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member.</w:t>
      </w:r>
      <w:r w:rsidR="00F15D52">
        <w:rPr>
          <w:color w:val="0E101A"/>
        </w:rPr>
        <w:t xml:space="preserve"> </w:t>
      </w:r>
      <w:r w:rsidR="00DF1690" w:rsidRPr="006B7A02">
        <w:rPr>
          <w:color w:val="0E101A"/>
        </w:rPr>
        <w:t>T</w:t>
      </w:r>
      <w:r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2F77E1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4D2CB4" w:rsidRPr="006B7A02">
        <w:rPr>
          <w:color w:val="0E101A"/>
        </w:rPr>
        <w:t>evaluated,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monitored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Microsoft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Excel</w:t>
      </w:r>
      <w:r w:rsidR="00F15D52">
        <w:rPr>
          <w:color w:val="0E101A"/>
        </w:rPr>
        <w:t xml:space="preserve"> </w:t>
      </w:r>
      <w:r w:rsidR="000E1C7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0E1C74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0E1C74" w:rsidRPr="006B7A02">
        <w:rPr>
          <w:color w:val="0E101A"/>
        </w:rPr>
        <w:t>Macros</w:t>
      </w:r>
      <w:r w:rsidR="00080865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C026E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4C026E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FB090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0E1C7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B0903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FE169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FB0903" w:rsidRPr="006B7A02">
        <w:rPr>
          <w:color w:val="0E101A"/>
        </w:rPr>
        <w:t>implementation</w:t>
      </w:r>
      <w:r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C03F80"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C03F80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checklists.</w:t>
      </w:r>
      <w:r w:rsidR="00F15D52">
        <w:rPr>
          <w:color w:val="0E101A"/>
        </w:rPr>
        <w:t xml:space="preserve"> </w:t>
      </w:r>
    </w:p>
    <w:p w14:paraId="61416B38" w14:textId="74E0E603" w:rsidR="00D119C7" w:rsidRPr="006B7A02" w:rsidRDefault="00784701" w:rsidP="00DA61A8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lastRenderedPageBreak/>
        <w:t>During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two,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held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meeting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discuss</w:t>
      </w:r>
      <w:r w:rsidR="00F15D52">
        <w:rPr>
          <w:color w:val="0E101A"/>
        </w:rPr>
        <w:t xml:space="preserve"> </w:t>
      </w:r>
      <w:r w:rsidR="009B3188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9B3188" w:rsidRPr="006B7A02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9B3188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BB0E52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9B3188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9B3188" w:rsidRPr="006B7A02">
        <w:rPr>
          <w:color w:val="0E101A"/>
        </w:rPr>
        <w:t>completed</w:t>
      </w:r>
      <w:r w:rsidR="005A60A3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beginning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process</w:t>
      </w:r>
      <w:r w:rsidR="00F4656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However,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implementation</w:t>
      </w:r>
      <w:r w:rsidR="00F46560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decided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30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remaining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five-weeks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cycle.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Thus,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randomly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arrived</w:t>
      </w:r>
      <w:r w:rsidR="00F15D52">
        <w:rPr>
          <w:color w:val="0E101A"/>
        </w:rPr>
        <w:t xml:space="preserve"> </w:t>
      </w:r>
      <w:r w:rsidR="00DB4C9F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remaining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weeks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C5F1F" w:rsidRPr="006B7A02">
        <w:rPr>
          <w:color w:val="0E101A"/>
        </w:rPr>
        <w:t>project.</w:t>
      </w:r>
    </w:p>
    <w:p w14:paraId="7FBAC68A" w14:textId="4B25FB22" w:rsidR="003C5F1F" w:rsidRPr="006B7A02" w:rsidRDefault="00AE4A06" w:rsidP="00DA61A8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Additionally,</w:t>
      </w:r>
      <w:r w:rsidR="00F15D52">
        <w:rPr>
          <w:color w:val="0E101A"/>
        </w:rPr>
        <w:t xml:space="preserve"> </w:t>
      </w:r>
      <w:r w:rsidR="000D1B9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discussion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resulted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disclosure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guided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change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presented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A60A3" w:rsidRPr="006B7A02">
        <w:rPr>
          <w:color w:val="0E101A"/>
        </w:rPr>
        <w:t>HCPs</w:t>
      </w:r>
      <w:r w:rsidR="00DD00D8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D00D8" w:rsidRPr="006B7A02">
        <w:rPr>
          <w:color w:val="0E101A"/>
        </w:rPr>
        <w:t>T</w:t>
      </w:r>
      <w:r w:rsidR="00D93CD4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BB0E52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</w:t>
      </w:r>
      <w:r w:rsidR="00BB0E52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making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DD00D8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available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entering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patient’s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room.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Both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EE0B2B" w:rsidRPr="006B7A02">
        <w:rPr>
          <w:color w:val="0E101A"/>
        </w:rPr>
        <w:t>FDCs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stated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forgotten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DD00D8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due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5515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5515A" w:rsidRPr="006B7A02">
        <w:rPr>
          <w:color w:val="0E101A"/>
        </w:rPr>
        <w:t>busyness</w:t>
      </w:r>
      <w:r w:rsidR="00F15D52">
        <w:rPr>
          <w:color w:val="0E101A"/>
        </w:rPr>
        <w:t xml:space="preserve"> </w:t>
      </w:r>
      <w:r w:rsidR="00746FC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46FC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46FCF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fact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routine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integrated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intake</w:t>
      </w:r>
      <w:r w:rsidR="00F15D52">
        <w:rPr>
          <w:color w:val="0E101A"/>
        </w:rPr>
        <w:t xml:space="preserve"> </w:t>
      </w:r>
      <w:r w:rsidR="009C4E27" w:rsidRPr="006B7A02">
        <w:rPr>
          <w:color w:val="0E101A"/>
        </w:rPr>
        <w:t>protocol.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</w:t>
      </w:r>
      <w:r w:rsidR="00CB6F2E">
        <w:rPr>
          <w:color w:val="0E101A"/>
        </w:rPr>
        <w:t xml:space="preserve">he lack of integration </w:t>
      </w:r>
      <w:r w:rsidR="005F40A6">
        <w:rPr>
          <w:color w:val="0E101A"/>
        </w:rPr>
        <w:t xml:space="preserve">into the intake protocol </w:t>
      </w:r>
      <w:r w:rsidR="00080865" w:rsidRPr="006B7A02">
        <w:rPr>
          <w:color w:val="0E101A"/>
        </w:rPr>
        <w:t>caused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change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prompting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place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HCP</w:t>
      </w:r>
      <w:r w:rsidR="00CB6F2E">
        <w:rPr>
          <w:color w:val="0E101A"/>
        </w:rPr>
        <w:t>’</w:t>
      </w:r>
      <w:r w:rsidR="00F46560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rooms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rather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than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outside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rooms.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talked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080865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individually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ensure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question</w:t>
      </w:r>
      <w:r w:rsidR="00054138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concern</w:t>
      </w:r>
      <w:r w:rsidR="00054138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</w:t>
      </w:r>
      <w:r w:rsidR="00804247" w:rsidRPr="006B7A02">
        <w:rPr>
          <w:color w:val="0E101A"/>
        </w:rPr>
        <w:t>ere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addressed.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Additionally,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bright</w:t>
      </w:r>
      <w:r w:rsidR="00F15D52">
        <w:rPr>
          <w:color w:val="0E101A"/>
        </w:rPr>
        <w:t xml:space="preserve"> </w:t>
      </w:r>
      <w:r w:rsidR="00FD0366" w:rsidRPr="006B7A02">
        <w:rPr>
          <w:color w:val="0E101A"/>
        </w:rPr>
        <w:t>fluorescent</w:t>
      </w:r>
      <w:r w:rsidR="00F15D52">
        <w:rPr>
          <w:color w:val="0E101A"/>
        </w:rPr>
        <w:t xml:space="preserve"> </w:t>
      </w:r>
      <w:r w:rsidR="00A80D2B" w:rsidRPr="006B7A02">
        <w:rPr>
          <w:color w:val="0E101A"/>
        </w:rPr>
        <w:t>green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paper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print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copies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3CD4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visibility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04247" w:rsidRPr="006B7A02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782A54" w:rsidRPr="006B7A02">
        <w:rPr>
          <w:color w:val="0E101A"/>
        </w:rPr>
        <w:t>paperwork.</w:t>
      </w:r>
    </w:p>
    <w:p w14:paraId="1D508DBD" w14:textId="322C394E" w:rsidR="00F81E5A" w:rsidRPr="006B7A02" w:rsidRDefault="00D93CD4" w:rsidP="00D93CD4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third</w:t>
      </w:r>
      <w:r w:rsidR="00F15D52">
        <w:rPr>
          <w:color w:val="0E101A"/>
        </w:rPr>
        <w:t xml:space="preserve"> </w:t>
      </w:r>
      <w:r w:rsidR="004C383A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4C383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4C383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cycle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focused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reinforcing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Weekly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check-ins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positive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reinforcement</w:t>
      </w:r>
      <w:r w:rsidR="00F15D52">
        <w:rPr>
          <w:color w:val="0E101A"/>
        </w:rPr>
        <w:t xml:space="preserve"> </w:t>
      </w:r>
      <w:r w:rsidR="00A51478" w:rsidRPr="006B7A02">
        <w:rPr>
          <w:color w:val="0E101A"/>
        </w:rPr>
        <w:t>using</w:t>
      </w:r>
      <w:r w:rsidR="00F15D52">
        <w:rPr>
          <w:color w:val="0E101A"/>
        </w:rPr>
        <w:t xml:space="preserve"> </w:t>
      </w:r>
      <w:r w:rsidR="00954682" w:rsidRPr="006B7A02">
        <w:rPr>
          <w:color w:val="0E101A"/>
        </w:rPr>
        <w:t>verbal</w:t>
      </w:r>
      <w:r w:rsidR="00F15D52">
        <w:rPr>
          <w:color w:val="0E101A"/>
        </w:rPr>
        <w:t xml:space="preserve"> </w:t>
      </w:r>
      <w:r w:rsidR="00954682" w:rsidRPr="006B7A02">
        <w:rPr>
          <w:color w:val="0E101A"/>
        </w:rPr>
        <w:t>praise</w:t>
      </w:r>
      <w:r w:rsidR="00F15D52">
        <w:rPr>
          <w:color w:val="0E101A"/>
        </w:rPr>
        <w:t xml:space="preserve"> </w:t>
      </w:r>
      <w:r w:rsidR="0075639E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A56E8" w:rsidRPr="006B7A02">
        <w:rPr>
          <w:color w:val="0E101A"/>
        </w:rPr>
        <w:t>announced</w:t>
      </w:r>
      <w:r w:rsidR="0075639E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954682" w:rsidRPr="006B7A02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helped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motivate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D5895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D5895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4C383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continue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implement</w:t>
      </w:r>
      <w:r w:rsidR="00C00A1F" w:rsidRPr="006B7A02">
        <w:rPr>
          <w:color w:val="0E101A"/>
        </w:rPr>
        <w:t>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P</w:t>
      </w:r>
      <w:r w:rsidRPr="006B7A02">
        <w:rPr>
          <w:color w:val="0E101A"/>
        </w:rPr>
        <w:t>rogress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7525F4" w:rsidRPr="006B7A02">
        <w:rPr>
          <w:color w:val="0E101A"/>
        </w:rPr>
        <w:t>checklist</w:t>
      </w:r>
      <w:r w:rsidR="00067BC2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7525F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7525F4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7525F4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AD5E55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AD5E5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D5E55" w:rsidRPr="006B7A02">
        <w:rPr>
          <w:color w:val="0E101A"/>
        </w:rPr>
        <w:t>third</w:t>
      </w:r>
      <w:r w:rsidR="00F15D52">
        <w:rPr>
          <w:color w:val="0E101A"/>
        </w:rPr>
        <w:t xml:space="preserve"> </w:t>
      </w:r>
      <w:r w:rsidR="00AD5E55" w:rsidRPr="006B7A02">
        <w:rPr>
          <w:color w:val="0E101A"/>
        </w:rPr>
        <w:t>week</w:t>
      </w:r>
      <w:r w:rsidR="007525F4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12214D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12214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2214D" w:rsidRPr="006B7A02">
        <w:rPr>
          <w:color w:val="0E101A"/>
        </w:rPr>
        <w:t>previous</w:t>
      </w:r>
      <w:r w:rsidR="00F15D52">
        <w:rPr>
          <w:color w:val="0E101A"/>
        </w:rPr>
        <w:t xml:space="preserve"> </w:t>
      </w:r>
      <w:r w:rsidR="00BF2C75" w:rsidRPr="006B7A02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12214D" w:rsidRPr="006B7A02">
        <w:rPr>
          <w:color w:val="0E101A"/>
        </w:rPr>
        <w:t>weeks</w:t>
      </w:r>
      <w:r w:rsidR="00AD5E5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12214D" w:rsidRPr="006B7A02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28</w:t>
      </w:r>
      <w:r w:rsidR="00F15D52">
        <w:rPr>
          <w:color w:val="0E101A"/>
        </w:rPr>
        <w:t xml:space="preserve"> </w:t>
      </w:r>
      <w:r w:rsidR="00284882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284882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0C2264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C2264" w:rsidRPr="006B7A02">
        <w:rPr>
          <w:color w:val="0E101A"/>
        </w:rPr>
        <w:t>collected.</w:t>
      </w:r>
      <w:r w:rsidR="00F15D52">
        <w:rPr>
          <w:color w:val="0E101A"/>
        </w:rPr>
        <w:t xml:space="preserve"> </w:t>
      </w:r>
      <w:r w:rsidR="000C2264"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0C2264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F2C75" w:rsidRPr="006B7A02">
        <w:rPr>
          <w:color w:val="0E101A"/>
        </w:rPr>
        <w:t>third</w:t>
      </w:r>
      <w:r w:rsidR="00F15D52">
        <w:rPr>
          <w:color w:val="0E101A"/>
        </w:rPr>
        <w:t xml:space="preserve"> </w:t>
      </w:r>
      <w:r w:rsidR="00BF2C75" w:rsidRPr="006B7A02">
        <w:rPr>
          <w:color w:val="0E101A"/>
        </w:rPr>
        <w:t>w</w:t>
      </w:r>
      <w:r w:rsidR="000C2264" w:rsidRPr="006B7A02">
        <w:rPr>
          <w:color w:val="0E101A"/>
        </w:rPr>
        <w:t>eek</w:t>
      </w:r>
      <w:r w:rsidR="00173F77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BF2C75" w:rsidRPr="006B7A02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="00BF2C75" w:rsidRPr="006B7A02">
        <w:rPr>
          <w:color w:val="0E101A"/>
        </w:rPr>
        <w:lastRenderedPageBreak/>
        <w:t>were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36</w:t>
      </w:r>
      <w:r w:rsidR="00F15D52">
        <w:rPr>
          <w:color w:val="0E101A"/>
        </w:rPr>
        <w:t xml:space="preserve"> </w:t>
      </w:r>
      <w:r w:rsidR="00BF2C75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173F77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173F77" w:rsidRPr="006B7A02">
        <w:rPr>
          <w:color w:val="0E101A"/>
        </w:rPr>
        <w:t>collected</w:t>
      </w:r>
      <w:r w:rsidR="00AD5E55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I</w:t>
      </w:r>
      <w:r w:rsidR="00054138" w:rsidRPr="006B7A02">
        <w:rPr>
          <w:color w:val="0E101A"/>
        </w:rPr>
        <w:t>n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addi</w:t>
      </w:r>
      <w:r w:rsidR="007744A7" w:rsidRPr="006B7A02">
        <w:rPr>
          <w:color w:val="0E101A"/>
        </w:rPr>
        <w:t>t</w:t>
      </w:r>
      <w:r w:rsidR="00054138" w:rsidRPr="006B7A02">
        <w:rPr>
          <w:color w:val="0E101A"/>
        </w:rPr>
        <w:t>ion,</w:t>
      </w:r>
      <w:r w:rsidR="00F15D52">
        <w:rPr>
          <w:color w:val="0E101A"/>
        </w:rPr>
        <w:t xml:space="preserve"> </w:t>
      </w:r>
      <w:r w:rsidR="00054138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appeared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changing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placement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744A7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outside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door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inside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5C7EB0" w:rsidRPr="006B7A02">
        <w:rPr>
          <w:color w:val="0E101A"/>
        </w:rPr>
        <w:t>increased</w:t>
      </w:r>
      <w:r w:rsidR="00F15D52">
        <w:rPr>
          <w:color w:val="0E101A"/>
        </w:rPr>
        <w:t xml:space="preserve"> </w:t>
      </w:r>
      <w:r w:rsidR="00160EB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D5895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160EB9" w:rsidRPr="006B7A02">
        <w:rPr>
          <w:color w:val="0E101A"/>
        </w:rPr>
        <w:t>rate</w:t>
      </w:r>
      <w:r w:rsidR="00F15D52">
        <w:rPr>
          <w:color w:val="0E101A"/>
        </w:rPr>
        <w:t xml:space="preserve"> </w:t>
      </w:r>
      <w:r w:rsidR="0048659F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eight</w:t>
      </w:r>
      <w:r w:rsidR="00F15D52">
        <w:rPr>
          <w:color w:val="0E101A"/>
        </w:rPr>
        <w:t xml:space="preserve"> </w:t>
      </w:r>
      <w:r w:rsidR="00422CF1" w:rsidRPr="006B7A02">
        <w:rPr>
          <w:color w:val="0E101A"/>
        </w:rPr>
        <w:t>checklists</w:t>
      </w:r>
      <w:r w:rsidR="00160EB9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6AE1814C" w14:textId="020744B9" w:rsidR="0048659F" w:rsidRPr="006B7A02" w:rsidRDefault="0048659F" w:rsidP="00D93CD4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fourth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cycle</w:t>
      </w:r>
      <w:r w:rsidR="0045676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continued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1F1CA0" w:rsidRPr="006B7A02">
        <w:rPr>
          <w:color w:val="0E101A"/>
        </w:rPr>
        <w:t>collect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checklists</w:t>
      </w:r>
      <w:r w:rsidR="00EA4B32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43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0C4658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member</w:t>
      </w:r>
      <w:r w:rsidR="000C4658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some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reached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completing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checklist</w:t>
      </w:r>
      <w:r w:rsidR="00456768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week.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HCPs,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P4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completing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checklists,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four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goal,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FDC1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goal.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C00A1F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questions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concerns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implementation</w:t>
      </w:r>
      <w:r w:rsidR="00282301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followed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up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those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meeting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offer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support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clarification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needed</w:t>
      </w:r>
      <w:r w:rsidR="00E252BA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Verbal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reinforcement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job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well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done</w:t>
      </w:r>
      <w:r w:rsidR="00F15D52">
        <w:rPr>
          <w:color w:val="0E101A"/>
        </w:rPr>
        <w:t xml:space="preserve"> </w:t>
      </w:r>
      <w:r w:rsidR="005713B2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597F73" w:rsidRPr="006B7A02">
        <w:rPr>
          <w:color w:val="0E101A"/>
        </w:rPr>
        <w:t>conveyed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22CF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422CF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EA4B32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456768" w:rsidRPr="006B7A02">
        <w:rPr>
          <w:color w:val="0E101A"/>
        </w:rPr>
        <w:t>Finally,</w:t>
      </w:r>
      <w:r w:rsidR="00F15D52">
        <w:rPr>
          <w:color w:val="0E101A"/>
        </w:rPr>
        <w:t xml:space="preserve"> </w:t>
      </w:r>
      <w:r w:rsidR="00456768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meeting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conducted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team</w:t>
      </w:r>
      <w:r w:rsidR="0045676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411D49" w:rsidRPr="006B7A02">
        <w:rPr>
          <w:color w:val="0E101A"/>
        </w:rPr>
        <w:t>discussed.</w:t>
      </w:r>
      <w:r w:rsidR="00F15D52">
        <w:rPr>
          <w:color w:val="0E101A"/>
        </w:rPr>
        <w:t xml:space="preserve"> </w:t>
      </w:r>
    </w:p>
    <w:p w14:paraId="21C96A7B" w14:textId="14835D65" w:rsidR="00261227" w:rsidRPr="006B7A02" w:rsidRDefault="0047521F" w:rsidP="00E252BA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261227" w:rsidRPr="006B7A02">
        <w:rPr>
          <w:color w:val="0E101A"/>
        </w:rPr>
        <w:t>eek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cycle</w:t>
      </w:r>
      <w:r w:rsidR="0005483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50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checklist</w:t>
      </w:r>
      <w:r w:rsidR="00054835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member.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continued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reached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</w:t>
      </w:r>
      <w:r w:rsidR="00D06BC9" w:rsidRPr="006B7A02">
        <w:rPr>
          <w:color w:val="0E101A"/>
        </w:rPr>
        <w:t>ir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completing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0B650A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week.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HCPs,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P1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P3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</w:t>
      </w:r>
      <w:r w:rsidR="00D06BC9" w:rsidRPr="006B7A02">
        <w:rPr>
          <w:color w:val="0E101A"/>
        </w:rPr>
        <w:t>ir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goal</w:t>
      </w:r>
      <w:r w:rsidR="00B853F3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F46560">
        <w:rPr>
          <w:color w:val="0E101A"/>
        </w:rPr>
        <w:t xml:space="preserve">and </w:t>
      </w:r>
      <w:r w:rsidR="00E252BA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four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MAs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FDC</w:t>
      </w:r>
      <w:r w:rsidR="00282301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0B650A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B650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B650A" w:rsidRPr="006B7A02">
        <w:rPr>
          <w:color w:val="0E101A"/>
        </w:rPr>
        <w:t>week</w:t>
      </w:r>
      <w:r w:rsidR="00282301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B853F3"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questions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concerns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D06BC9" w:rsidRPr="006B7A02">
        <w:rPr>
          <w:color w:val="0E101A"/>
        </w:rPr>
        <w:t>implement</w:t>
      </w:r>
      <w:r w:rsidR="00B853F3" w:rsidRPr="006B7A02">
        <w:rPr>
          <w:color w:val="0E101A"/>
        </w:rPr>
        <w:t>ing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E252BA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once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again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followed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up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those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available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meeting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offer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support</w:t>
      </w:r>
      <w:r w:rsidR="00F15D52">
        <w:rPr>
          <w:color w:val="0E101A"/>
        </w:rPr>
        <w:t xml:space="preserve"> </w:t>
      </w:r>
      <w:r w:rsidR="00282301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clarification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needed.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continued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convey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positive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verbal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praise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job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well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done</w:t>
      </w:r>
      <w:r w:rsidR="00F15D52">
        <w:rPr>
          <w:color w:val="0E101A"/>
        </w:rPr>
        <w:t xml:space="preserve"> </w:t>
      </w:r>
      <w:r w:rsidR="00263C95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members.</w:t>
      </w:r>
      <w:r w:rsidR="00F15D52">
        <w:rPr>
          <w:color w:val="0E101A"/>
        </w:rPr>
        <w:t xml:space="preserve"> </w:t>
      </w:r>
      <w:r w:rsidR="00B853F3" w:rsidRPr="006B7A02">
        <w:rPr>
          <w:color w:val="0E101A"/>
        </w:rPr>
        <w:t>Finally,</w:t>
      </w:r>
      <w:r w:rsidR="00F15D52">
        <w:rPr>
          <w:color w:val="0E101A"/>
        </w:rPr>
        <w:t xml:space="preserve"> </w:t>
      </w:r>
      <w:r w:rsidR="00B853F3" w:rsidRPr="006B7A02">
        <w:rPr>
          <w:color w:val="0E101A"/>
        </w:rPr>
        <w:t>t</w:t>
      </w:r>
      <w:r w:rsidR="00A95F19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discuss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any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questions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A95F19" w:rsidRPr="006B7A02">
        <w:rPr>
          <w:color w:val="0E101A"/>
        </w:rPr>
        <w:t>concerns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E810E5" w:rsidRPr="006B7A02">
        <w:rPr>
          <w:color w:val="0E101A"/>
        </w:rPr>
        <w:t>project</w:t>
      </w:r>
      <w:r w:rsidR="00A95F19" w:rsidRPr="006B7A02">
        <w:rPr>
          <w:color w:val="0E101A"/>
        </w:rPr>
        <w:t>.</w:t>
      </w:r>
    </w:p>
    <w:p w14:paraId="56982C26" w14:textId="1F85D604" w:rsidR="00D432BA" w:rsidRPr="006B7A02" w:rsidRDefault="00A95F19" w:rsidP="00DB4C9F">
      <w:pPr>
        <w:spacing w:line="480" w:lineRule="auto"/>
        <w:ind w:firstLine="720"/>
        <w:rPr>
          <w:color w:val="0E101A"/>
        </w:rPr>
      </w:pPr>
      <w:r w:rsidRPr="006B7A02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B853F3" w:rsidRPr="006B7A02">
        <w:rPr>
          <w:color w:val="0E101A"/>
        </w:rPr>
        <w:t>sixth</w:t>
      </w:r>
      <w:r w:rsidR="00F15D52">
        <w:rPr>
          <w:color w:val="0E101A"/>
        </w:rPr>
        <w:t xml:space="preserve"> </w:t>
      </w:r>
      <w:r w:rsidR="00B853F3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final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w</w:t>
      </w:r>
      <w:r w:rsidR="00261227" w:rsidRPr="006B7A02">
        <w:rPr>
          <w:color w:val="0E101A"/>
        </w:rPr>
        <w:t>eek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cycle</w:t>
      </w:r>
      <w:r w:rsidR="00263C95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continued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6B7A02">
        <w:rPr>
          <w:color w:val="0E101A"/>
        </w:rPr>
        <w:t>collect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checklists.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54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week.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Almost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lastRenderedPageBreak/>
        <w:t>team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goal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completing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week</w:t>
      </w:r>
      <w:r w:rsidR="00D32EF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except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P5</w:t>
      </w:r>
      <w:r w:rsidR="00D32EF8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four</w:t>
      </w:r>
      <w:r w:rsidR="00F15D52">
        <w:rPr>
          <w:color w:val="0E101A"/>
        </w:rPr>
        <w:t xml:space="preserve"> </w:t>
      </w:r>
      <w:r w:rsidR="004F7843" w:rsidRPr="006B7A02">
        <w:rPr>
          <w:color w:val="0E101A"/>
        </w:rPr>
        <w:t>checklists</w:t>
      </w:r>
      <w:r w:rsidR="00C72895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member</w:t>
      </w:r>
      <w:r w:rsidR="00DC6729" w:rsidRPr="006B7A02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discussed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progress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B</w:t>
      </w:r>
      <w:r w:rsidR="0047521F" w:rsidRPr="006B7A02">
        <w:rPr>
          <w:color w:val="0E101A"/>
        </w:rPr>
        <w:t>ased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members’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positive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feedback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survey</w:t>
      </w:r>
      <w:r w:rsidR="00F15D52">
        <w:rPr>
          <w:color w:val="0E101A"/>
        </w:rPr>
        <w:t xml:space="preserve"> </w:t>
      </w:r>
      <w:r w:rsidR="00DF498B" w:rsidRPr="006B7A02">
        <w:rPr>
          <w:color w:val="0E101A"/>
        </w:rPr>
        <w:t>scores,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stated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PDSA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cycle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upon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completion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844519" w:rsidRPr="006B7A02">
        <w:rPr>
          <w:color w:val="0E101A"/>
        </w:rPr>
        <w:t>project</w:t>
      </w:r>
      <w:r w:rsidR="0047521F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second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PDS</w:t>
      </w:r>
      <w:r w:rsidR="0076557E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cycle,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changes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will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made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47521F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align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better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activities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been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34B0C" w:rsidRPr="006B7A02">
        <w:rPr>
          <w:color w:val="0E101A"/>
        </w:rPr>
        <w:t>PP</w:t>
      </w:r>
      <w:r w:rsidR="0076557E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S</w:t>
      </w:r>
      <w:r w:rsidR="00334B0C" w:rsidRPr="006B7A02">
        <w:rPr>
          <w:color w:val="0E101A"/>
        </w:rPr>
        <w:t>uch</w:t>
      </w:r>
      <w:r w:rsidR="00F15D52">
        <w:rPr>
          <w:color w:val="0E101A"/>
        </w:rPr>
        <w:t xml:space="preserve"> </w:t>
      </w:r>
      <w:r w:rsidR="0076557E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changing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language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some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F0F4C">
        <w:rPr>
          <w:color w:val="0E101A"/>
        </w:rPr>
        <w:t>tailoring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meet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specific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activities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performed</w:t>
      </w:r>
      <w:r w:rsidR="00F15D52">
        <w:rPr>
          <w:color w:val="0E101A"/>
        </w:rPr>
        <w:t xml:space="preserve"> </w:t>
      </w:r>
      <w:r w:rsidR="00DC6729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3014AD" w:rsidRPr="006B7A02">
        <w:rPr>
          <w:color w:val="0E101A"/>
        </w:rPr>
        <w:t>group.</w:t>
      </w:r>
      <w:r w:rsidR="00F15D52">
        <w:rPr>
          <w:color w:val="0E101A"/>
        </w:rPr>
        <w:t xml:space="preserve"> </w:t>
      </w:r>
    </w:p>
    <w:p w14:paraId="0FEDB4AF" w14:textId="39A81317" w:rsidR="007529F2" w:rsidRPr="006B7A02" w:rsidRDefault="00D93CD4" w:rsidP="00F15D99">
      <w:pPr>
        <w:spacing w:line="480" w:lineRule="auto"/>
        <w:jc w:val="center"/>
        <w:rPr>
          <w:b/>
          <w:bCs/>
          <w:color w:val="0E101A"/>
        </w:rPr>
      </w:pPr>
      <w:r w:rsidRPr="006B7A02">
        <w:rPr>
          <w:b/>
          <w:bCs/>
          <w:color w:val="0E101A"/>
        </w:rPr>
        <w:t>Discussion</w:t>
      </w:r>
    </w:p>
    <w:p w14:paraId="447E3545" w14:textId="567717B1" w:rsidR="0005136B" w:rsidRPr="006B7A02" w:rsidRDefault="00A32823" w:rsidP="00422CF1">
      <w:pPr>
        <w:spacing w:line="480" w:lineRule="auto"/>
        <w:ind w:firstLine="720"/>
        <w:rPr>
          <w:color w:val="0E101A"/>
        </w:rPr>
      </w:pPr>
      <w:r w:rsidRPr="006B7A02">
        <w:t>A</w:t>
      </w:r>
      <w:r w:rsidR="00037BAB" w:rsidRPr="006B7A02">
        <w:t>reas</w:t>
      </w:r>
      <w:r w:rsidR="00F15D52">
        <w:t xml:space="preserve"> </w:t>
      </w:r>
      <w:r w:rsidR="00037BAB" w:rsidRPr="006B7A02">
        <w:t>for</w:t>
      </w:r>
      <w:r w:rsidR="00F15D52">
        <w:t xml:space="preserve"> </w:t>
      </w:r>
      <w:r w:rsidR="00037BAB" w:rsidRPr="006B7A02">
        <w:t>improvement</w:t>
      </w:r>
      <w:r w:rsidR="00F15D52">
        <w:t xml:space="preserve"> </w:t>
      </w:r>
      <w:r w:rsidR="00067BC2" w:rsidRPr="006B7A02">
        <w:t>were</w:t>
      </w:r>
      <w:r w:rsidR="00F15D52">
        <w:t xml:space="preserve"> </w:t>
      </w:r>
      <w:r w:rsidR="00067BC2" w:rsidRPr="006B7A02">
        <w:t>identified</w:t>
      </w:r>
      <w:r w:rsidR="00F15D52">
        <w:t xml:space="preserve"> </w:t>
      </w:r>
      <w:r w:rsidR="00067BC2" w:rsidRPr="006B7A02">
        <w:t>during</w:t>
      </w:r>
      <w:r w:rsidR="00F15D52">
        <w:t xml:space="preserve"> </w:t>
      </w:r>
      <w:r w:rsidR="00067BC2" w:rsidRPr="006B7A02">
        <w:t>this</w:t>
      </w:r>
      <w:r w:rsidR="00F15D52">
        <w:t xml:space="preserve"> </w:t>
      </w:r>
      <w:r w:rsidR="00067BC2" w:rsidRPr="006B7A02">
        <w:t>QI</w:t>
      </w:r>
      <w:r w:rsidR="00F15D52">
        <w:t xml:space="preserve"> </w:t>
      </w:r>
      <w:r w:rsidR="00067BC2" w:rsidRPr="006B7A02">
        <w:t>project</w:t>
      </w:r>
      <w:r w:rsidR="00037BAB" w:rsidRPr="006B7A02">
        <w:t>.</w:t>
      </w:r>
      <w:r w:rsidR="00F15D52">
        <w:t xml:space="preserve"> </w:t>
      </w:r>
      <w:r w:rsidR="00F3352E" w:rsidRPr="006B7A02">
        <w:t>For</w:t>
      </w:r>
      <w:r w:rsidR="00F15D52">
        <w:t xml:space="preserve"> </w:t>
      </w:r>
      <w:r w:rsidR="00E500EC" w:rsidRPr="006B7A02">
        <w:t>example,</w:t>
      </w:r>
      <w:r w:rsidR="00F15D52">
        <w:t xml:space="preserve"> </w:t>
      </w:r>
      <w:r w:rsidR="00F3352E" w:rsidRPr="006B7A02">
        <w:rPr>
          <w:color w:val="0E101A"/>
        </w:rPr>
        <w:t>a</w:t>
      </w:r>
      <w:r w:rsidR="00A63C03" w:rsidRPr="006B7A02">
        <w:rPr>
          <w:color w:val="0E101A"/>
        </w:rPr>
        <w:t>t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beginning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process</w:t>
      </w:r>
      <w:r w:rsidR="00F96849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expected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However,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after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evaluating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poor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results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one</w:t>
      </w:r>
      <w:r w:rsidR="00F96849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TL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met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members</w:t>
      </w:r>
      <w:r w:rsidR="00F3352E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F3352E" w:rsidRPr="006B7A02">
        <w:rPr>
          <w:color w:val="0E101A"/>
        </w:rPr>
        <w:t>T</w:t>
      </w:r>
      <w:r w:rsidR="00FA23CB" w:rsidRPr="006B7A02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decision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made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want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96770E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overwhelm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242B19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242B19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42B19" w:rsidRPr="006B7A02">
        <w:rPr>
          <w:color w:val="0E101A"/>
        </w:rPr>
        <w:t>PP</w:t>
      </w:r>
      <w:r w:rsidR="00FA23CB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change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included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limiting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checklists</w:t>
      </w:r>
      <w:r w:rsidR="00F15D52">
        <w:rPr>
          <w:color w:val="0E101A"/>
        </w:rPr>
        <w:t xml:space="preserve"> </w:t>
      </w:r>
      <w:r w:rsidR="00FA23CB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collected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per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member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five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A63C03" w:rsidRPr="006B7A02">
        <w:rPr>
          <w:color w:val="0E101A"/>
        </w:rPr>
        <w:t>week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total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30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duration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63377A" w:rsidRPr="006B7A02">
        <w:rPr>
          <w:color w:val="0E101A"/>
        </w:rPr>
        <w:t>timeline.</w:t>
      </w:r>
      <w:r w:rsidR="00F15D52">
        <w:rPr>
          <w:color w:val="0E101A"/>
        </w:rPr>
        <w:t xml:space="preserve"> </w:t>
      </w:r>
    </w:p>
    <w:p w14:paraId="6D5C288D" w14:textId="7BBB4496" w:rsidR="007600B3" w:rsidRPr="00B1528A" w:rsidRDefault="00422CF1" w:rsidP="00422CF1">
      <w:pPr>
        <w:spacing w:line="480" w:lineRule="auto"/>
        <w:ind w:firstLine="720"/>
        <w:rPr>
          <w:color w:val="0E101A"/>
        </w:rPr>
      </w:pPr>
      <w:r w:rsidRPr="006B7A02">
        <w:t>It</w:t>
      </w:r>
      <w:r w:rsidR="00F15D52">
        <w:t xml:space="preserve"> </w:t>
      </w:r>
      <w:r w:rsidRPr="006B7A02">
        <w:t>was</w:t>
      </w:r>
      <w:r w:rsidR="00F15D52">
        <w:t xml:space="preserve"> </w:t>
      </w:r>
      <w:r w:rsidR="00242B19" w:rsidRPr="006B7A02">
        <w:t>also</w:t>
      </w:r>
      <w:r w:rsidR="00F15D52">
        <w:t xml:space="preserve"> </w:t>
      </w:r>
      <w:r w:rsidRPr="006B7A02">
        <w:t>noted</w:t>
      </w:r>
      <w:r w:rsidR="00F15D52">
        <w:t xml:space="preserve"> </w:t>
      </w:r>
      <w:r w:rsidRPr="006B7A02">
        <w:t>that</w:t>
      </w:r>
      <w:r w:rsidR="00F15D52">
        <w:t xml:space="preserve"> </w:t>
      </w:r>
      <w:r w:rsidR="00F3352E" w:rsidRPr="006B7A02">
        <w:t>the</w:t>
      </w:r>
      <w:r w:rsidR="00F15D52">
        <w:t xml:space="preserve"> </w:t>
      </w:r>
      <w:r w:rsidR="00F3352E" w:rsidRPr="006B7A02">
        <w:t>team</w:t>
      </w:r>
      <w:r w:rsidR="00F15D52">
        <w:t xml:space="preserve"> </w:t>
      </w:r>
      <w:r w:rsidR="00F3352E" w:rsidRPr="006B7A02">
        <w:t>members</w:t>
      </w:r>
      <w:r w:rsidR="00F15D52">
        <w:t xml:space="preserve"> </w:t>
      </w:r>
      <w:r w:rsidR="00F3352E" w:rsidRPr="006B7A02">
        <w:t>missed</w:t>
      </w:r>
      <w:r w:rsidR="00F15D52">
        <w:t xml:space="preserve"> </w:t>
      </w:r>
      <w:r w:rsidRPr="006B7A02">
        <w:t>s</w:t>
      </w:r>
      <w:r w:rsidR="00037BAB" w:rsidRPr="006B7A02">
        <w:t>everal</w:t>
      </w:r>
      <w:r w:rsidR="00F15D52">
        <w:t xml:space="preserve"> </w:t>
      </w:r>
      <w:r w:rsidR="00037BAB" w:rsidRPr="006B7A02">
        <w:t>items</w:t>
      </w:r>
      <w:r w:rsidR="00F15D52">
        <w:t xml:space="preserve"> </w:t>
      </w:r>
      <w:r w:rsidR="00037BAB" w:rsidRPr="006B7A02">
        <w:t>on</w:t>
      </w:r>
      <w:r w:rsidR="00F15D52">
        <w:t xml:space="preserve"> </w:t>
      </w:r>
      <w:r w:rsidR="00037BAB" w:rsidRPr="006B7A02">
        <w:t>the</w:t>
      </w:r>
      <w:r w:rsidR="00F15D52">
        <w:t xml:space="preserve"> </w:t>
      </w:r>
      <w:r w:rsidR="00037BAB" w:rsidRPr="006B7A02">
        <w:t>AIDET-CT</w:t>
      </w:r>
      <w:r w:rsidR="00F15D52">
        <w:t xml:space="preserve"> </w:t>
      </w:r>
      <w:r w:rsidR="000A310F" w:rsidRPr="006B7A02">
        <w:rPr>
          <w:color w:val="0E101A"/>
        </w:rPr>
        <w:t>checklist</w:t>
      </w:r>
      <w:r w:rsidR="00F15D52">
        <w:t xml:space="preserve"> </w:t>
      </w:r>
      <w:r w:rsidR="00037BAB" w:rsidRPr="006B7A02">
        <w:t>during</w:t>
      </w:r>
      <w:r w:rsidR="00F15D52">
        <w:t xml:space="preserve"> </w:t>
      </w:r>
      <w:r w:rsidR="00037BAB" w:rsidRPr="006B7A02">
        <w:t>their</w:t>
      </w:r>
      <w:r w:rsidR="00F15D52">
        <w:t xml:space="preserve"> </w:t>
      </w:r>
      <w:r w:rsidR="00037BAB" w:rsidRPr="006B7A02">
        <w:t>interactions</w:t>
      </w:r>
      <w:r w:rsidR="00F15D52">
        <w:t xml:space="preserve"> </w:t>
      </w:r>
      <w:r w:rsidR="00037BAB" w:rsidRPr="006B7A02">
        <w:t>with</w:t>
      </w:r>
      <w:r w:rsidR="00F15D52">
        <w:t xml:space="preserve"> </w:t>
      </w:r>
      <w:r w:rsidR="00037BAB" w:rsidRPr="006B7A02">
        <w:t>the</w:t>
      </w:r>
      <w:r w:rsidR="00F15D52">
        <w:t xml:space="preserve"> </w:t>
      </w:r>
      <w:r w:rsidR="00037BAB" w:rsidRPr="006B7A02">
        <w:t>patients</w:t>
      </w:r>
      <w:r w:rsidR="00A32823" w:rsidRPr="006B7A02">
        <w:t>.</w:t>
      </w:r>
      <w:r w:rsidR="00F15D52">
        <w:t xml:space="preserve"> </w:t>
      </w:r>
      <w:r w:rsidR="00A32823" w:rsidRPr="006B7A02">
        <w:t>H</w:t>
      </w:r>
      <w:r w:rsidR="00E84025" w:rsidRPr="006B7A02">
        <w:t>owever,</w:t>
      </w:r>
      <w:r w:rsidR="00F15D52">
        <w:t xml:space="preserve"> </w:t>
      </w:r>
      <w:r w:rsidR="00E84025" w:rsidRPr="006B7A02">
        <w:t>deeper</w:t>
      </w:r>
      <w:r w:rsidR="00F15D52">
        <w:t xml:space="preserve"> </w:t>
      </w:r>
      <w:r w:rsidR="00E84025" w:rsidRPr="006B7A02">
        <w:t>examination</w:t>
      </w:r>
      <w:r w:rsidR="00F15D52">
        <w:t xml:space="preserve"> </w:t>
      </w:r>
      <w:r w:rsidR="00E84025" w:rsidRPr="006B7A02">
        <w:t>revealed</w:t>
      </w:r>
      <w:r w:rsidR="00F15D52">
        <w:t xml:space="preserve"> </w:t>
      </w:r>
      <w:r w:rsidR="00E84025" w:rsidRPr="006B7A02">
        <w:t>that</w:t>
      </w:r>
      <w:r w:rsidR="00F15D52">
        <w:t xml:space="preserve"> </w:t>
      </w:r>
      <w:r w:rsidR="00E84025" w:rsidRPr="006B7A02">
        <w:t>the</w:t>
      </w:r>
      <w:r w:rsidR="00F15D52">
        <w:t xml:space="preserve"> </w:t>
      </w:r>
      <w:r w:rsidR="00E84025" w:rsidRPr="006B7A02">
        <w:t>items</w:t>
      </w:r>
      <w:r w:rsidR="00F15D52">
        <w:t xml:space="preserve"> </w:t>
      </w:r>
      <w:r w:rsidR="00E84025" w:rsidRPr="006B7A02">
        <w:t>were</w:t>
      </w:r>
      <w:r w:rsidR="00F15D52">
        <w:t xml:space="preserve"> </w:t>
      </w:r>
      <w:r w:rsidR="00A32823" w:rsidRPr="006B7A02">
        <w:t>not</w:t>
      </w:r>
      <w:r w:rsidR="00F15D52">
        <w:t xml:space="preserve"> </w:t>
      </w:r>
      <w:r w:rsidR="00A32823" w:rsidRPr="006B7A02">
        <w:t>missed</w:t>
      </w:r>
      <w:r w:rsidR="00CE61B6" w:rsidRPr="006B7A02">
        <w:t>;</w:t>
      </w:r>
      <w:r w:rsidR="00F15D52">
        <w:t xml:space="preserve"> </w:t>
      </w:r>
      <w:r w:rsidR="00CE61B6" w:rsidRPr="006B7A02">
        <w:t>instead</w:t>
      </w:r>
      <w:r w:rsidR="00F3352E" w:rsidRPr="006B7A02">
        <w:t>,</w:t>
      </w:r>
      <w:r w:rsidR="00F15D52">
        <w:t xml:space="preserve"> </w:t>
      </w:r>
      <w:r w:rsidR="00FB642C" w:rsidRPr="006B7A02">
        <w:t>the</w:t>
      </w:r>
      <w:r w:rsidR="00F15D52">
        <w:t xml:space="preserve"> </w:t>
      </w:r>
      <w:r w:rsidR="00FB642C" w:rsidRPr="006B7A02">
        <w:t>team</w:t>
      </w:r>
      <w:r w:rsidR="00F15D52">
        <w:t xml:space="preserve"> </w:t>
      </w:r>
      <w:r w:rsidR="00FB642C" w:rsidRPr="006B7A02">
        <w:t>members</w:t>
      </w:r>
      <w:r w:rsidR="00F15D52">
        <w:t xml:space="preserve"> </w:t>
      </w:r>
      <w:r w:rsidR="00F3352E" w:rsidRPr="006B7A02">
        <w:t>skipped</w:t>
      </w:r>
      <w:r w:rsidR="00F15D52">
        <w:t xml:space="preserve"> </w:t>
      </w:r>
      <w:r w:rsidR="00F3352E" w:rsidRPr="006B7A02">
        <w:t>them</w:t>
      </w:r>
      <w:r w:rsidR="00F15D52">
        <w:t xml:space="preserve"> </w:t>
      </w:r>
      <w:r w:rsidR="00037BAB" w:rsidRPr="006B7A02">
        <w:t>because</w:t>
      </w:r>
      <w:r w:rsidR="00F15D52">
        <w:t xml:space="preserve"> </w:t>
      </w:r>
      <w:r w:rsidR="00037BAB" w:rsidRPr="006B7A02">
        <w:t>they</w:t>
      </w:r>
      <w:r w:rsidR="00F15D52">
        <w:t xml:space="preserve"> </w:t>
      </w:r>
      <w:r w:rsidR="00852199" w:rsidRPr="006B7A02">
        <w:t>were</w:t>
      </w:r>
      <w:r w:rsidR="00F15D52">
        <w:t xml:space="preserve"> </w:t>
      </w:r>
      <w:r w:rsidR="00037BAB" w:rsidRPr="006B7A02">
        <w:t>not</w:t>
      </w:r>
      <w:r w:rsidR="00F15D52">
        <w:t xml:space="preserve"> </w:t>
      </w:r>
      <w:r w:rsidR="00852199" w:rsidRPr="006B7A02">
        <w:t>applicable</w:t>
      </w:r>
      <w:r w:rsidR="00F15D52">
        <w:t xml:space="preserve"> </w:t>
      </w:r>
      <w:r w:rsidR="00852199" w:rsidRPr="006B7A02">
        <w:t>or</w:t>
      </w:r>
      <w:r w:rsidR="00F15D52">
        <w:t xml:space="preserve"> </w:t>
      </w:r>
      <w:r w:rsidR="00037BAB" w:rsidRPr="006B7A02">
        <w:t>see</w:t>
      </w:r>
      <w:r w:rsidR="00852199" w:rsidRPr="006B7A02">
        <w:t>n</w:t>
      </w:r>
      <w:r w:rsidR="00F15D52">
        <w:t xml:space="preserve"> </w:t>
      </w:r>
      <w:r w:rsidR="00852199" w:rsidRPr="006B7A02">
        <w:t>as</w:t>
      </w:r>
      <w:r w:rsidR="00F15D52">
        <w:t xml:space="preserve"> </w:t>
      </w:r>
      <w:r w:rsidR="00037BAB" w:rsidRPr="006B7A02">
        <w:t>components</w:t>
      </w:r>
      <w:r w:rsidR="00F15D52">
        <w:t xml:space="preserve"> </w:t>
      </w:r>
      <w:r w:rsidR="00037BAB" w:rsidRPr="006B7A02">
        <w:t>critical</w:t>
      </w:r>
      <w:r w:rsidR="00F15D52">
        <w:t xml:space="preserve"> </w:t>
      </w:r>
      <w:r w:rsidR="00037BAB" w:rsidRPr="006B7A02">
        <w:t>to</w:t>
      </w:r>
      <w:r w:rsidR="00F15D52">
        <w:t xml:space="preserve"> </w:t>
      </w:r>
      <w:r w:rsidR="00037BAB" w:rsidRPr="006B7A02">
        <w:t>their</w:t>
      </w:r>
      <w:r w:rsidR="00F15D52">
        <w:t xml:space="preserve"> </w:t>
      </w:r>
      <w:r w:rsidR="00037BAB" w:rsidRPr="006B7A02">
        <w:t>job</w:t>
      </w:r>
      <w:r w:rsidR="00F15D52">
        <w:t xml:space="preserve"> </w:t>
      </w:r>
      <w:r w:rsidR="00037BAB" w:rsidRPr="006B7A02">
        <w:t>duties.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example,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i</w:t>
      </w:r>
      <w:r w:rsidR="0087158C" w:rsidRPr="006B7A02">
        <w:rPr>
          <w:color w:val="0E101A"/>
        </w:rPr>
        <w:t>t</w:t>
      </w:r>
      <w:r w:rsidR="00F15D52">
        <w:rPr>
          <w:color w:val="0E101A"/>
        </w:rPr>
        <w:t xml:space="preserve"> </w:t>
      </w:r>
      <w:r w:rsidR="0087158C" w:rsidRPr="006B7A02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87158C" w:rsidRPr="006B7A02">
        <w:rPr>
          <w:color w:val="0E101A"/>
        </w:rPr>
        <w:t>determined</w:t>
      </w:r>
      <w:r w:rsidR="00F15D52">
        <w:rPr>
          <w:color w:val="0E101A"/>
        </w:rPr>
        <w:t xml:space="preserve"> </w:t>
      </w:r>
      <w:r w:rsidR="0087158C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852199" w:rsidRPr="006B7A02">
        <w:rPr>
          <w:color w:val="0E101A"/>
        </w:rPr>
        <w:t>addressed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852199" w:rsidRPr="006B7A02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852199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852199" w:rsidRPr="006B7A02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852199" w:rsidRPr="006B7A02">
        <w:rPr>
          <w:color w:val="0E101A"/>
        </w:rPr>
        <w:t>name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last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name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071C47" w:rsidRPr="006B7A02">
        <w:rPr>
          <w:color w:val="0E101A"/>
        </w:rPr>
        <w:t>suggested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because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well</w:t>
      </w:r>
      <w:r w:rsidR="00CE61B6" w:rsidRPr="006B7A02">
        <w:rPr>
          <w:color w:val="0E101A"/>
        </w:rPr>
        <w:t>-</w:t>
      </w:r>
      <w:r w:rsidR="007C41E6" w:rsidRPr="006B7A02">
        <w:rPr>
          <w:color w:val="0E101A"/>
        </w:rPr>
        <w:t>known</w:t>
      </w:r>
      <w:r w:rsidR="00CE61B6" w:rsidRPr="006B7A02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242B19" w:rsidRPr="006B7A02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clients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C41E6" w:rsidRPr="006B7A02">
        <w:rPr>
          <w:color w:val="0E101A"/>
        </w:rPr>
        <w:t>PP</w:t>
      </w:r>
      <w:r w:rsidR="00071C47" w:rsidRPr="006B7A02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However,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stated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always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used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Mr.,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Mrs.,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Miss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when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addressing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00B3" w:rsidRPr="006B7A02">
        <w:rPr>
          <w:color w:val="0E101A"/>
        </w:rPr>
        <w:t>patients.</w:t>
      </w:r>
      <w:r w:rsidR="00F15D52">
        <w:rPr>
          <w:color w:val="0E101A"/>
        </w:rPr>
        <w:t xml:space="preserve"> </w:t>
      </w:r>
      <w:r w:rsidR="00CE61B6" w:rsidRPr="006B7A02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lastRenderedPageBreak/>
        <w:t>addition,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d</w:t>
      </w:r>
      <w:r w:rsidR="00852199" w:rsidRPr="00B1528A">
        <w:rPr>
          <w:color w:val="0E101A"/>
        </w:rPr>
        <w:t>ue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nature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relationships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rapport,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600B3" w:rsidRPr="00B1528A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7600B3" w:rsidRPr="00B1528A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need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introduce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themselves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either</w:t>
      </w:r>
      <w:r w:rsidR="00852199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unless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852199" w:rsidRPr="00B1528A">
        <w:rPr>
          <w:color w:val="0E101A"/>
        </w:rPr>
        <w:t>PP.</w:t>
      </w:r>
    </w:p>
    <w:p w14:paraId="768EF74F" w14:textId="5C458CCE" w:rsidR="00CA5121" w:rsidRPr="00B1528A" w:rsidRDefault="003004EA" w:rsidP="00F03344">
      <w:pPr>
        <w:spacing w:line="480" w:lineRule="auto"/>
        <w:ind w:firstLine="720"/>
        <w:rPr>
          <w:color w:val="0E101A"/>
        </w:rPr>
      </w:pPr>
      <w:r w:rsidRPr="00B1528A">
        <w:rPr>
          <w:color w:val="0E101A"/>
        </w:rPr>
        <w:t>Additionally,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adopted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CE61B6" w:rsidRPr="00B1528A">
        <w:rPr>
          <w:color w:val="0E101A"/>
        </w:rPr>
        <w:t>policies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due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LA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County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mandates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Center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Disease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Control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(CDC)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recommendations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COVID-19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pandemic</w:t>
      </w:r>
      <w:r w:rsidR="00CE61B6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restricted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people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allowed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waiting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area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1D2B68" w:rsidRPr="00B1528A">
        <w:rPr>
          <w:color w:val="0E101A"/>
        </w:rPr>
        <w:t>only</w:t>
      </w:r>
      <w:r w:rsidR="00FD2AEF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These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policies</w:t>
      </w:r>
      <w:r w:rsidR="00F15D52">
        <w:rPr>
          <w:color w:val="0E101A"/>
        </w:rPr>
        <w:t xml:space="preserve"> </w:t>
      </w:r>
      <w:r w:rsidR="00FD2AEF" w:rsidRPr="00B1528A">
        <w:rPr>
          <w:color w:val="0E101A"/>
        </w:rPr>
        <w:t>affected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three</w:t>
      </w:r>
      <w:r w:rsidR="00D91068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“Acknowledging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people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room</w:t>
      </w:r>
      <w:r w:rsidR="00CF0F4C">
        <w:rPr>
          <w:color w:val="0E101A"/>
        </w:rPr>
        <w:t>,</w:t>
      </w:r>
      <w:r w:rsidR="00CA5121" w:rsidRPr="00B1528A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component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ten</w:t>
      </w:r>
      <w:r w:rsidR="00D91068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“Acknowledge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everyone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before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leaving</w:t>
      </w:r>
      <w:r w:rsidR="00D91068" w:rsidRPr="00B1528A">
        <w:rPr>
          <w:color w:val="0E101A"/>
        </w:rPr>
        <w:t>,</w:t>
      </w:r>
      <w:r w:rsidR="00CA5121" w:rsidRPr="00B1528A">
        <w:rPr>
          <w:color w:val="0E101A"/>
        </w:rPr>
        <w:t>”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checklist.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The</w:t>
      </w:r>
      <w:r w:rsidR="00D91068" w:rsidRPr="00B1528A">
        <w:rPr>
          <w:color w:val="0E101A"/>
        </w:rPr>
        <w:t>refore,</w:t>
      </w:r>
      <w:r w:rsidR="00F15D52">
        <w:rPr>
          <w:color w:val="0E101A"/>
        </w:rPr>
        <w:t xml:space="preserve"> </w:t>
      </w:r>
      <w:r w:rsidR="00D9106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653E" w:rsidRPr="00B1528A">
        <w:rPr>
          <w:color w:val="0E101A"/>
        </w:rPr>
        <w:t>two</w:t>
      </w:r>
      <w:r w:rsidR="00F15D52">
        <w:rPr>
          <w:color w:val="0E101A"/>
        </w:rPr>
        <w:t xml:space="preserve"> </w:t>
      </w:r>
      <w:r w:rsidR="00F03344" w:rsidRPr="00B1528A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applicable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8D672C" w:rsidRPr="00B1528A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allowed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D9653E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9653E" w:rsidRPr="00B1528A">
        <w:rPr>
          <w:color w:val="0E101A"/>
        </w:rPr>
        <w:t>waiting</w:t>
      </w:r>
      <w:r w:rsidR="00F15D52">
        <w:rPr>
          <w:color w:val="0E101A"/>
        </w:rPr>
        <w:t xml:space="preserve"> </w:t>
      </w:r>
      <w:r w:rsidR="00D9653E" w:rsidRPr="00B1528A">
        <w:rPr>
          <w:color w:val="0E101A"/>
        </w:rPr>
        <w:t>room</w:t>
      </w:r>
      <w:r w:rsidR="00F15D52">
        <w:rPr>
          <w:color w:val="0E101A"/>
        </w:rPr>
        <w:t xml:space="preserve"> </w:t>
      </w:r>
      <w:r w:rsidR="00D9653E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A32823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exam</w:t>
      </w:r>
      <w:r w:rsidR="00F15D52">
        <w:rPr>
          <w:color w:val="0E101A"/>
        </w:rPr>
        <w:t xml:space="preserve"> </w:t>
      </w:r>
      <w:r w:rsidR="00CA5121" w:rsidRPr="00B1528A">
        <w:rPr>
          <w:color w:val="0E101A"/>
        </w:rPr>
        <w:t>room.</w:t>
      </w:r>
      <w:r w:rsidR="00F15D52">
        <w:rPr>
          <w:color w:val="0E101A"/>
        </w:rPr>
        <w:t xml:space="preserve"> </w:t>
      </w:r>
    </w:p>
    <w:p w14:paraId="0C271DA8" w14:textId="52843E56" w:rsidR="00100A04" w:rsidRPr="00B1528A" w:rsidRDefault="00100A04" w:rsidP="00100A04">
      <w:pPr>
        <w:spacing w:line="480" w:lineRule="auto"/>
        <w:ind w:firstLine="720"/>
        <w:rPr>
          <w:color w:val="0E101A"/>
        </w:rPr>
      </w:pPr>
      <w:r w:rsidRPr="00B1528A">
        <w:rPr>
          <w:color w:val="0E101A"/>
        </w:rPr>
        <w:t>Besides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results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noted,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highlighted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several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strengths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receptive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attitudes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towards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each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other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patients.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high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level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cohesiveness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between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patients</w:t>
      </w:r>
      <w:r w:rsidR="003004EA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evident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relationships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AF6F39" w:rsidRPr="00B1528A">
        <w:rPr>
          <w:color w:val="0E101A"/>
        </w:rPr>
        <w:t>project</w:t>
      </w:r>
      <w:r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brought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light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need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educator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who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DA2122" w:rsidRPr="00B1528A">
        <w:rPr>
          <w:color w:val="0E101A"/>
        </w:rPr>
        <w:t>establishing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clear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protocols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2B2EA8" w:rsidRPr="00B1528A">
        <w:rPr>
          <w:color w:val="0E101A"/>
        </w:rPr>
        <w:t>provide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development</w:t>
      </w:r>
      <w:r w:rsidR="00D91068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such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continued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checklist.</w:t>
      </w:r>
      <w:r w:rsidR="00F15D52">
        <w:rPr>
          <w:color w:val="0E101A"/>
        </w:rPr>
        <w:t xml:space="preserve"> </w:t>
      </w:r>
    </w:p>
    <w:p w14:paraId="5B9F8A6C" w14:textId="1B03980A" w:rsidR="00D119C7" w:rsidRPr="00B1528A" w:rsidRDefault="00AA4943" w:rsidP="009D3414">
      <w:pPr>
        <w:spacing w:line="480" w:lineRule="auto"/>
        <w:ind w:firstLine="720"/>
        <w:rPr>
          <w:color w:val="0E101A"/>
        </w:rPr>
      </w:pPr>
      <w:r w:rsidRPr="00B1528A">
        <w:t>Despite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limited</w:t>
      </w:r>
      <w:r w:rsidR="00F15D52">
        <w:t xml:space="preserve"> </w:t>
      </w:r>
      <w:r w:rsidRPr="00B1528A">
        <w:t>results,</w:t>
      </w:r>
      <w:r w:rsidR="00F15D52">
        <w:t xml:space="preserve"> </w:t>
      </w:r>
      <w:r w:rsidRPr="00B1528A">
        <w:t>the</w:t>
      </w:r>
      <w:r w:rsidR="00F15D52">
        <w:t xml:space="preserve"> </w:t>
      </w:r>
      <w:r w:rsidR="00CA5121" w:rsidRPr="00B1528A">
        <w:t>project</w:t>
      </w:r>
      <w:r w:rsidR="00F15D52">
        <w:t xml:space="preserve"> </w:t>
      </w:r>
      <w:r w:rsidR="00CA5121" w:rsidRPr="00B1528A">
        <w:t>team</w:t>
      </w:r>
      <w:r w:rsidR="00F15D52">
        <w:t xml:space="preserve"> </w:t>
      </w:r>
      <w:r w:rsidR="00CA5121" w:rsidRPr="00B1528A">
        <w:t>strongly</w:t>
      </w:r>
      <w:r w:rsidR="00F15D52">
        <w:t xml:space="preserve"> </w:t>
      </w:r>
      <w:r w:rsidR="00CA5121" w:rsidRPr="00B1528A">
        <w:t>believes</w:t>
      </w:r>
      <w:r w:rsidR="00F15D52">
        <w:t xml:space="preserve"> </w:t>
      </w:r>
      <w:r w:rsidR="00CA5121" w:rsidRPr="00B1528A">
        <w:t>that</w:t>
      </w:r>
      <w:r w:rsidR="00F15D52">
        <w:t xml:space="preserve"> </w:t>
      </w:r>
      <w:r w:rsidR="00CA5121" w:rsidRPr="00B1528A">
        <w:t>implementation</w:t>
      </w:r>
      <w:r w:rsidR="00F15D52">
        <w:t xml:space="preserve"> </w:t>
      </w:r>
      <w:r w:rsidR="00CA5121" w:rsidRPr="00B1528A">
        <w:t>of</w:t>
      </w:r>
      <w:r w:rsidR="00F15D52">
        <w:t xml:space="preserve"> </w:t>
      </w:r>
      <w:r w:rsidR="00CA5121" w:rsidRPr="00B1528A">
        <w:t>the</w:t>
      </w:r>
      <w:r w:rsidR="00F15D52">
        <w:t xml:space="preserve"> </w:t>
      </w:r>
      <w:r w:rsidR="00CA5121" w:rsidRPr="00B1528A">
        <w:t>AIDET-CT</w:t>
      </w:r>
      <w:r w:rsidR="00F15D52">
        <w:t xml:space="preserve"> </w:t>
      </w:r>
      <w:r w:rsidR="00CA5121" w:rsidRPr="00B1528A">
        <w:t>will</w:t>
      </w:r>
      <w:r w:rsidR="00F15D52">
        <w:t xml:space="preserve"> </w:t>
      </w:r>
      <w:r w:rsidR="00FA54B7" w:rsidRPr="00B1528A">
        <w:t>continue</w:t>
      </w:r>
      <w:r w:rsidR="00F15D52">
        <w:t xml:space="preserve"> </w:t>
      </w:r>
      <w:r w:rsidR="00FA54B7" w:rsidRPr="00B1528A">
        <w:t>to</w:t>
      </w:r>
      <w:r w:rsidR="00F15D52">
        <w:t xml:space="preserve"> </w:t>
      </w:r>
      <w:r w:rsidR="00FA54B7" w:rsidRPr="00B1528A">
        <w:t>impact</w:t>
      </w:r>
      <w:r w:rsidR="00F15D52">
        <w:t xml:space="preserve"> </w:t>
      </w:r>
      <w:r w:rsidR="00FA54B7" w:rsidRPr="00B1528A">
        <w:t>the</w:t>
      </w:r>
      <w:r w:rsidR="00F15D52">
        <w:t xml:space="preserve"> </w:t>
      </w:r>
      <w:r w:rsidR="00CA5121" w:rsidRPr="00B1528A">
        <w:t>patient</w:t>
      </w:r>
      <w:r w:rsidR="00F15D52">
        <w:t xml:space="preserve"> </w:t>
      </w:r>
      <w:r w:rsidR="00CA5121" w:rsidRPr="00B1528A">
        <w:t>satisfaction</w:t>
      </w:r>
      <w:r w:rsidR="00F15D52">
        <w:t xml:space="preserve"> </w:t>
      </w:r>
      <w:r w:rsidR="00FA54B7" w:rsidRPr="00B1528A">
        <w:t>scores</w:t>
      </w:r>
      <w:r w:rsidR="00F15D52">
        <w:t xml:space="preserve"> </w:t>
      </w:r>
      <w:r w:rsidR="00CA5121" w:rsidRPr="00B1528A">
        <w:t>at</w:t>
      </w:r>
      <w:r w:rsidR="00F15D52">
        <w:t xml:space="preserve"> </w:t>
      </w:r>
      <w:r w:rsidR="00CA5121" w:rsidRPr="00B1528A">
        <w:t>the</w:t>
      </w:r>
      <w:r w:rsidR="00F15D52">
        <w:t xml:space="preserve"> </w:t>
      </w:r>
      <w:r w:rsidR="00CA5121" w:rsidRPr="00B1528A">
        <w:t>PP</w:t>
      </w:r>
      <w:r w:rsidR="00F15D52">
        <w:t xml:space="preserve"> </w:t>
      </w:r>
      <w:r w:rsidR="00166508" w:rsidRPr="00B1528A">
        <w:t>positively</w:t>
      </w:r>
      <w:r w:rsidR="00CA5121" w:rsidRPr="00B1528A">
        <w:t>.</w:t>
      </w:r>
      <w:r w:rsidR="00F15D52">
        <w:t xml:space="preserve"> </w:t>
      </w:r>
      <w:r w:rsidR="00CA5121" w:rsidRPr="00B1528A">
        <w:t>As</w:t>
      </w:r>
      <w:r w:rsidR="00F15D52">
        <w:t xml:space="preserve"> </w:t>
      </w:r>
      <w:r w:rsidR="00CA5121" w:rsidRPr="00B1528A">
        <w:t>a</w:t>
      </w:r>
      <w:r w:rsidR="00F15D52">
        <w:t xml:space="preserve"> </w:t>
      </w:r>
      <w:r w:rsidR="00CA5121" w:rsidRPr="00B1528A">
        <w:t>result,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data</w:t>
      </w:r>
      <w:r w:rsidR="00F15D52">
        <w:t xml:space="preserve"> </w:t>
      </w:r>
      <w:r w:rsidRPr="00B1528A">
        <w:t>collected</w:t>
      </w:r>
      <w:r w:rsidR="00F15D52">
        <w:t xml:space="preserve"> </w:t>
      </w:r>
      <w:r w:rsidR="0005136B" w:rsidRPr="00B1528A">
        <w:t>from</w:t>
      </w:r>
      <w:r w:rsidR="00F15D52">
        <w:t xml:space="preserve"> </w:t>
      </w:r>
      <w:r w:rsidR="0005136B" w:rsidRPr="00B1528A">
        <w:t>this</w:t>
      </w:r>
      <w:r w:rsidR="00F15D52">
        <w:t xml:space="preserve"> </w:t>
      </w:r>
      <w:r w:rsidR="0005136B" w:rsidRPr="00B1528A">
        <w:t>QI</w:t>
      </w:r>
      <w:r w:rsidR="00F15D52">
        <w:t xml:space="preserve"> </w:t>
      </w:r>
      <w:r w:rsidR="0005136B" w:rsidRPr="00B1528A">
        <w:t>project</w:t>
      </w:r>
      <w:r w:rsidR="00166508" w:rsidRPr="00B1528A">
        <w:t>,</w:t>
      </w:r>
      <w:r w:rsidR="00F15D52">
        <w:t xml:space="preserve"> </w:t>
      </w:r>
      <w:r w:rsidR="00CA5121" w:rsidRPr="00B1528A">
        <w:t>the</w:t>
      </w:r>
      <w:r w:rsidR="00F15D52">
        <w:t xml:space="preserve"> </w:t>
      </w:r>
      <w:r w:rsidR="00CA5121" w:rsidRPr="00B1528A">
        <w:t>PP</w:t>
      </w:r>
      <w:r w:rsidR="00F15D52">
        <w:t xml:space="preserve"> </w:t>
      </w:r>
      <w:r w:rsidR="00CA5121" w:rsidRPr="00B1528A">
        <w:t>will</w:t>
      </w:r>
      <w:r w:rsidR="00F15D52">
        <w:t xml:space="preserve"> </w:t>
      </w:r>
      <w:r w:rsidR="00CA5121" w:rsidRPr="00B1528A">
        <w:t>be</w:t>
      </w:r>
      <w:r w:rsidR="00F15D52">
        <w:t xml:space="preserve"> </w:t>
      </w:r>
      <w:r w:rsidR="00CA5121" w:rsidRPr="00B1528A">
        <w:t>developing</w:t>
      </w:r>
      <w:r w:rsidR="00F15D52">
        <w:t xml:space="preserve"> </w:t>
      </w:r>
      <w:r w:rsidR="00CA5121" w:rsidRPr="00B1528A">
        <w:t>a</w:t>
      </w:r>
      <w:r w:rsidR="00F15D52">
        <w:t xml:space="preserve"> </w:t>
      </w:r>
      <w:r w:rsidR="00CA5121" w:rsidRPr="00B1528A">
        <w:t>script</w:t>
      </w:r>
      <w:r w:rsidR="00F15D52">
        <w:t xml:space="preserve"> </w:t>
      </w:r>
      <w:r w:rsidR="00CA5121" w:rsidRPr="00B1528A">
        <w:t>for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FDCs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incorporate</w:t>
      </w:r>
      <w:r w:rsidR="00F15D52">
        <w:t xml:space="preserve"> </w:t>
      </w:r>
      <w:r w:rsidR="00CA5121" w:rsidRPr="00B1528A">
        <w:t>introductions</w:t>
      </w:r>
      <w:r w:rsidR="00F15D52">
        <w:t xml:space="preserve"> </w:t>
      </w:r>
      <w:r w:rsidR="00CA5121" w:rsidRPr="00B1528A">
        <w:t>that</w:t>
      </w:r>
      <w:r w:rsidR="00F15D52">
        <w:t xml:space="preserve"> </w:t>
      </w:r>
      <w:r w:rsidR="00CA5121" w:rsidRPr="00B1528A">
        <w:t>include</w:t>
      </w:r>
      <w:r w:rsidR="00BA1DD6" w:rsidRPr="00B1528A">
        <w:t>s</w:t>
      </w:r>
      <w:r w:rsidR="00F15D52">
        <w:t xml:space="preserve"> </w:t>
      </w:r>
      <w:r w:rsidR="00CA5121" w:rsidRPr="00B1528A">
        <w:t>us</w:t>
      </w:r>
      <w:r w:rsidR="00BA1DD6" w:rsidRPr="00B1528A">
        <w:t>ing</w:t>
      </w:r>
      <w:r w:rsidR="00F15D52">
        <w:t xml:space="preserve"> </w:t>
      </w:r>
      <w:r w:rsidR="00CA5121" w:rsidRPr="00B1528A">
        <w:t>their</w:t>
      </w:r>
      <w:r w:rsidR="00F15D52">
        <w:t xml:space="preserve"> </w:t>
      </w:r>
      <w:r w:rsidR="00CA5121" w:rsidRPr="00B1528A">
        <w:t>first</w:t>
      </w:r>
      <w:r w:rsidR="00F15D52">
        <w:t xml:space="preserve"> </w:t>
      </w:r>
      <w:r w:rsidR="00CA5121" w:rsidRPr="00B1528A">
        <w:t>name</w:t>
      </w:r>
      <w:r w:rsidR="00F15D52">
        <w:t xml:space="preserve"> </w:t>
      </w:r>
      <w:r w:rsidR="00CA5121" w:rsidRPr="00B1528A">
        <w:t>when</w:t>
      </w:r>
      <w:r w:rsidR="00F15D52">
        <w:t xml:space="preserve"> </w:t>
      </w:r>
      <w:r w:rsidR="00CA5121" w:rsidRPr="00B1528A">
        <w:t>welcoming</w:t>
      </w:r>
      <w:r w:rsidR="00F15D52">
        <w:t xml:space="preserve"> </w:t>
      </w:r>
      <w:r w:rsidR="00CA5121" w:rsidRPr="00B1528A">
        <w:t>the</w:t>
      </w:r>
      <w:r w:rsidR="00F15D52">
        <w:t xml:space="preserve"> </w:t>
      </w:r>
      <w:r w:rsidR="00CA5121" w:rsidRPr="00B1528A">
        <w:t>patients</w:t>
      </w:r>
      <w:r w:rsidR="00F15D52">
        <w:t xml:space="preserve"> </w:t>
      </w:r>
      <w:r w:rsidR="00CA5121" w:rsidRPr="00B1528A">
        <w:t>to</w:t>
      </w:r>
      <w:r w:rsidR="00F15D52">
        <w:t xml:space="preserve"> </w:t>
      </w:r>
      <w:r w:rsidR="00CA5121" w:rsidRPr="00B1528A">
        <w:t>the</w:t>
      </w:r>
      <w:r w:rsidR="00F15D52">
        <w:t xml:space="preserve"> </w:t>
      </w:r>
      <w:r w:rsidR="00CA5121" w:rsidRPr="00B1528A">
        <w:t>PP.</w:t>
      </w:r>
      <w:r w:rsidR="00F15D52">
        <w:t xml:space="preserve"> </w:t>
      </w:r>
      <w:r w:rsidR="00FA54B7" w:rsidRPr="00B1528A">
        <w:t>Lastly,</w:t>
      </w:r>
      <w:r w:rsidR="00F15D52">
        <w:t xml:space="preserve"> </w:t>
      </w:r>
      <w:r w:rsidR="00FA54B7" w:rsidRPr="00B1528A">
        <w:t>t</w:t>
      </w:r>
      <w:r w:rsidR="00711882" w:rsidRPr="00B1528A">
        <w:t>he</w:t>
      </w:r>
      <w:r w:rsidR="00F15D52">
        <w:t xml:space="preserve"> </w:t>
      </w:r>
      <w:r w:rsidR="00711882" w:rsidRPr="00B1528A">
        <w:t>project</w:t>
      </w:r>
      <w:r w:rsidR="00F15D52">
        <w:t xml:space="preserve"> </w:t>
      </w:r>
      <w:r w:rsidR="00711882" w:rsidRPr="00B1528A">
        <w:t>team</w:t>
      </w:r>
      <w:r w:rsidR="00F15D52">
        <w:t xml:space="preserve"> </w:t>
      </w:r>
      <w:r w:rsidR="00711882" w:rsidRPr="00B1528A">
        <w:t>members</w:t>
      </w:r>
      <w:r w:rsidR="00F15D52">
        <w:t xml:space="preserve"> </w:t>
      </w:r>
      <w:r w:rsidR="00711882" w:rsidRPr="00B1528A">
        <w:t>have</w:t>
      </w:r>
      <w:r w:rsidR="00F15D52">
        <w:t xml:space="preserve"> </w:t>
      </w:r>
      <w:r w:rsidR="00711882" w:rsidRPr="00B1528A">
        <w:t>also</w:t>
      </w:r>
      <w:r w:rsidR="00F15D52">
        <w:t xml:space="preserve"> </w:t>
      </w:r>
      <w:r w:rsidR="00711882" w:rsidRPr="00B1528A">
        <w:t>stated</w:t>
      </w:r>
      <w:r w:rsidR="00F15D52">
        <w:t xml:space="preserve"> </w:t>
      </w:r>
      <w:r w:rsidR="00711882" w:rsidRPr="00B1528A">
        <w:t>that</w:t>
      </w:r>
      <w:r w:rsidR="00F15D52">
        <w:t xml:space="preserve"> </w:t>
      </w:r>
      <w:r w:rsidR="00711882" w:rsidRPr="00B1528A">
        <w:t>quarterly</w:t>
      </w:r>
      <w:r w:rsidR="00F15D52">
        <w:t xml:space="preserve"> </w:t>
      </w:r>
      <w:r w:rsidR="00711882" w:rsidRPr="00B1528A">
        <w:t>staff</w:t>
      </w:r>
      <w:r w:rsidR="00F15D52">
        <w:t xml:space="preserve"> </w:t>
      </w:r>
      <w:r w:rsidR="00711882" w:rsidRPr="00B1528A">
        <w:t>meetings</w:t>
      </w:r>
      <w:r w:rsidR="00F15D52">
        <w:t xml:space="preserve"> </w:t>
      </w:r>
      <w:r w:rsidR="00711882" w:rsidRPr="00B1528A">
        <w:t>will</w:t>
      </w:r>
      <w:r w:rsidR="00F15D52">
        <w:t xml:space="preserve"> </w:t>
      </w:r>
      <w:r w:rsidR="00711882" w:rsidRPr="00B1528A">
        <w:t>be</w:t>
      </w:r>
      <w:r w:rsidR="00F15D52">
        <w:t xml:space="preserve"> </w:t>
      </w:r>
      <w:r w:rsidR="00711882" w:rsidRPr="00B1528A">
        <w:t>implemented</w:t>
      </w:r>
      <w:r w:rsidR="00F15D52">
        <w:t xml:space="preserve"> </w:t>
      </w:r>
      <w:r w:rsidR="0005136B" w:rsidRPr="00B1528A">
        <w:t>because</w:t>
      </w:r>
      <w:r w:rsidR="00F15D52">
        <w:t xml:space="preserve"> </w:t>
      </w:r>
      <w:r w:rsidR="0005136B" w:rsidRPr="00B1528A">
        <w:t>of</w:t>
      </w:r>
      <w:r w:rsidR="00F15D52">
        <w:t xml:space="preserve"> </w:t>
      </w:r>
      <w:r w:rsidR="00711882" w:rsidRPr="00B1528A">
        <w:t>the</w:t>
      </w:r>
      <w:r w:rsidR="00F15D52">
        <w:t xml:space="preserve"> </w:t>
      </w:r>
      <w:r w:rsidR="00FA54B7" w:rsidRPr="00B1528A">
        <w:t>observations</w:t>
      </w:r>
      <w:r w:rsidR="00F15D52">
        <w:t xml:space="preserve"> </w:t>
      </w:r>
      <w:r w:rsidR="00FA54B7" w:rsidRPr="00B1528A">
        <w:t>and</w:t>
      </w:r>
      <w:r w:rsidR="00F15D52">
        <w:t xml:space="preserve"> </w:t>
      </w:r>
      <w:r w:rsidR="00FA54B7" w:rsidRPr="00B1528A">
        <w:t>discussions</w:t>
      </w:r>
      <w:r w:rsidR="00F15D52">
        <w:t xml:space="preserve"> </w:t>
      </w:r>
      <w:r w:rsidR="00FA54B7" w:rsidRPr="00B1528A">
        <w:t>derived</w:t>
      </w:r>
      <w:r w:rsidR="00F15D52">
        <w:t xml:space="preserve"> </w:t>
      </w:r>
      <w:r w:rsidR="00FA54B7" w:rsidRPr="00B1528A">
        <w:t>from</w:t>
      </w:r>
      <w:r w:rsidR="00F15D52">
        <w:t xml:space="preserve"> </w:t>
      </w:r>
      <w:r w:rsidR="00FA54B7" w:rsidRPr="00B1528A">
        <w:t>this</w:t>
      </w:r>
      <w:r w:rsidR="00F15D52">
        <w:t xml:space="preserve"> </w:t>
      </w:r>
      <w:r w:rsidR="00711882" w:rsidRPr="00B1528A">
        <w:t>QI</w:t>
      </w:r>
      <w:r w:rsidR="00F15D52">
        <w:t xml:space="preserve"> </w:t>
      </w:r>
      <w:r w:rsidR="00711882" w:rsidRPr="00B1528A">
        <w:t>project</w:t>
      </w:r>
      <w:r w:rsidR="0005136B" w:rsidRPr="00B1528A">
        <w:t>.</w:t>
      </w:r>
      <w:r w:rsidR="00F15D52">
        <w:t xml:space="preserve"> </w:t>
      </w:r>
      <w:r w:rsidR="00D119C7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quarterly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="00D119C7" w:rsidRPr="00B1528A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D119C7" w:rsidRPr="00B1528A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inter-professional</w:t>
      </w:r>
      <w:r w:rsidR="00F15D52">
        <w:rPr>
          <w:color w:val="0E101A"/>
        </w:rPr>
        <w:t xml:space="preserve"> </w:t>
      </w:r>
      <w:r w:rsidR="00D119C7" w:rsidRPr="00B1528A">
        <w:rPr>
          <w:color w:val="0E101A"/>
        </w:rPr>
        <w:t>collaboration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lastRenderedPageBreak/>
        <w:t>(Reev</w:t>
      </w:r>
      <w:r w:rsidR="006769D0">
        <w:rPr>
          <w:color w:val="0E101A"/>
        </w:rPr>
        <w:t>e</w:t>
      </w:r>
      <w:r w:rsidR="00175738" w:rsidRPr="00B1528A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2021).</w:t>
      </w:r>
      <w:r w:rsidR="00F15D52">
        <w:rPr>
          <w:color w:val="0E101A"/>
        </w:rPr>
        <w:t xml:space="preserve"> </w:t>
      </w:r>
      <w:r w:rsidR="00CB6F2E">
        <w:rPr>
          <w:color w:val="0E101A"/>
        </w:rPr>
        <w:t xml:space="preserve">Staff meetings </w:t>
      </w:r>
      <w:r w:rsidR="00175738" w:rsidRPr="00B1528A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establish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projects</w:t>
      </w:r>
      <w:r w:rsidR="00F15D52">
        <w:rPr>
          <w:color w:val="0E101A"/>
        </w:rPr>
        <w:t xml:space="preserve"> </w:t>
      </w:r>
      <w:r w:rsidR="00175738" w:rsidRPr="00B1528A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C24738">
        <w:rPr>
          <w:color w:val="0E101A"/>
        </w:rPr>
        <w:t>ease</w:t>
      </w:r>
      <w:r w:rsidR="00F15D52">
        <w:rPr>
          <w:color w:val="0E101A"/>
        </w:rPr>
        <w:t xml:space="preserve"> </w:t>
      </w:r>
      <w:r w:rsidR="00C24738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C24738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C24738">
        <w:rPr>
          <w:color w:val="0E101A"/>
        </w:rPr>
        <w:t>success</w:t>
      </w:r>
      <w:r w:rsidR="00F15D52">
        <w:rPr>
          <w:color w:val="0E101A"/>
        </w:rPr>
        <w:t xml:space="preserve"> </w:t>
      </w:r>
      <w:r w:rsidR="00C24738">
        <w:rPr>
          <w:color w:val="0E101A"/>
        </w:rPr>
        <w:t>rates.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ideal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time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disseminate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about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policies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procedures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may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want</w:t>
      </w:r>
      <w:r w:rsidR="00F15D52">
        <w:rPr>
          <w:color w:val="0E101A"/>
        </w:rPr>
        <w:t xml:space="preserve"> </w:t>
      </w:r>
      <w:r w:rsidR="007319BC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implement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(</w:t>
      </w:r>
      <w:proofErr w:type="spellStart"/>
      <w:r w:rsidR="009D3414" w:rsidRPr="00B1528A">
        <w:rPr>
          <w:color w:val="0E101A"/>
        </w:rPr>
        <w:t>Boissy</w:t>
      </w:r>
      <w:proofErr w:type="spellEnd"/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2016;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Reeves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et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al.,</w:t>
      </w:r>
      <w:r w:rsidR="00F15D52">
        <w:rPr>
          <w:color w:val="0E101A"/>
        </w:rPr>
        <w:t xml:space="preserve"> </w:t>
      </w:r>
      <w:r w:rsidR="009D3414" w:rsidRPr="00B1528A">
        <w:rPr>
          <w:color w:val="0E101A"/>
        </w:rPr>
        <w:t>2017).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can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include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motivational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elements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such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acknowledgments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job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well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done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members,</w:t>
      </w:r>
      <w:r w:rsidR="00F15D52">
        <w:rPr>
          <w:color w:val="0E101A"/>
        </w:rPr>
        <w:t xml:space="preserve"> </w:t>
      </w:r>
      <w:r w:rsidR="00CF0F4C">
        <w:rPr>
          <w:color w:val="0E101A"/>
        </w:rPr>
        <w:t>celebrating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new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accomplishments</w:t>
      </w:r>
      <w:r w:rsidR="00CF0F4C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CF0F4C">
        <w:rPr>
          <w:color w:val="0E101A"/>
        </w:rPr>
        <w:t>recognizing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years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service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</w:p>
    <w:p w14:paraId="2D478DBA" w14:textId="28DC1D42" w:rsidR="006E7E8B" w:rsidRPr="00B1528A" w:rsidRDefault="006E7E8B" w:rsidP="00B26AC6">
      <w:pPr>
        <w:spacing w:line="480" w:lineRule="auto"/>
        <w:rPr>
          <w:b/>
          <w:bCs/>
          <w:color w:val="0E101A"/>
        </w:rPr>
      </w:pPr>
      <w:r w:rsidRPr="00B1528A">
        <w:rPr>
          <w:b/>
          <w:bCs/>
          <w:color w:val="0E101A"/>
        </w:rPr>
        <w:t>Implication</w:t>
      </w:r>
      <w:r w:rsidR="00F15D52">
        <w:rPr>
          <w:b/>
          <w:bCs/>
          <w:color w:val="0E101A"/>
        </w:rPr>
        <w:t xml:space="preserve"> </w:t>
      </w:r>
      <w:r w:rsidRPr="00B1528A">
        <w:rPr>
          <w:b/>
          <w:bCs/>
          <w:color w:val="0E101A"/>
        </w:rPr>
        <w:t>for</w:t>
      </w:r>
      <w:r w:rsidR="00F15D52">
        <w:rPr>
          <w:b/>
          <w:bCs/>
          <w:color w:val="0E101A"/>
        </w:rPr>
        <w:t xml:space="preserve"> </w:t>
      </w:r>
      <w:r w:rsidRPr="00B1528A">
        <w:rPr>
          <w:b/>
          <w:bCs/>
          <w:color w:val="0E101A"/>
        </w:rPr>
        <w:t>Practice</w:t>
      </w:r>
    </w:p>
    <w:p w14:paraId="2AFD7E67" w14:textId="31A92A2D" w:rsidR="00EB378A" w:rsidRPr="00B1528A" w:rsidRDefault="006E7E8B" w:rsidP="00964B1E">
      <w:pPr>
        <w:spacing w:line="480" w:lineRule="auto"/>
        <w:ind w:firstLine="720"/>
        <w:rPr>
          <w:b/>
          <w:bCs/>
          <w:color w:val="0E101A"/>
        </w:rPr>
      </w:pPr>
      <w:r w:rsidRPr="00B1528A">
        <w:rPr>
          <w:color w:val="0E101A"/>
        </w:rPr>
        <w:t>Future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recommendations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practice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include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integrating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A310F" w:rsidRPr="00B1528A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electronic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health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record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minimize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paper</w:t>
      </w:r>
      <w:r w:rsidR="00F15D52">
        <w:rPr>
          <w:color w:val="0E101A"/>
        </w:rPr>
        <w:t xml:space="preserve"> </w:t>
      </w:r>
      <w:r w:rsidR="00166508" w:rsidRPr="00B1528A">
        <w:rPr>
          <w:color w:val="0E101A"/>
        </w:rPr>
        <w:t>use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AB6F71"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A01F9F" w:rsidRPr="00B1528A">
        <w:rPr>
          <w:color w:val="0E101A"/>
        </w:rPr>
        <w:t>rates</w:t>
      </w:r>
      <w:r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T</w:t>
      </w:r>
      <w:r w:rsidR="00274F0B" w:rsidRPr="00B1528A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274F0B" w:rsidRPr="00B1528A">
        <w:rPr>
          <w:color w:val="0E101A"/>
        </w:rPr>
        <w:t>A</w:t>
      </w:r>
      <w:r w:rsidR="001E20A3" w:rsidRPr="00B1528A">
        <w:rPr>
          <w:color w:val="0E101A"/>
        </w:rPr>
        <w:t>IDET-CT</w:t>
      </w:r>
      <w:r w:rsidR="00F15D52">
        <w:rPr>
          <w:color w:val="0E101A"/>
        </w:rPr>
        <w:t xml:space="preserve"> </w:t>
      </w:r>
      <w:r w:rsidR="001E20A3" w:rsidRPr="00B1528A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needs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clinic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wide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just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few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but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rather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include</w:t>
      </w:r>
      <w:r w:rsidR="00F15D52">
        <w:rPr>
          <w:color w:val="0E101A"/>
        </w:rPr>
        <w:t xml:space="preserve"> </w:t>
      </w:r>
      <w:r w:rsidR="00274F0B" w:rsidRPr="00B1528A">
        <w:rPr>
          <w:color w:val="0E101A"/>
        </w:rPr>
        <w:t>all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74F0B" w:rsidRPr="00B1528A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711882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274F0B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274F0B" w:rsidRPr="00B1528A">
        <w:rPr>
          <w:color w:val="0E101A"/>
        </w:rPr>
        <w:t>PP</w:t>
      </w:r>
      <w:r w:rsidR="00FA54B7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CB6F2E">
        <w:rPr>
          <w:color w:val="0E101A"/>
        </w:rPr>
        <w:t xml:space="preserve">Integrating the AIDET-CT clinic wide </w:t>
      </w:r>
      <w:r w:rsidR="00E71AC4" w:rsidRPr="00B1528A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E71AC4" w:rsidRPr="00B1528A">
        <w:rPr>
          <w:color w:val="0E101A"/>
        </w:rPr>
        <w:t>ensure</w:t>
      </w:r>
      <w:r w:rsidR="00F15D52">
        <w:rPr>
          <w:color w:val="0E101A"/>
        </w:rPr>
        <w:t xml:space="preserve"> </w:t>
      </w:r>
      <w:r w:rsidR="00E71AC4" w:rsidRPr="00B1528A">
        <w:rPr>
          <w:color w:val="0E101A"/>
        </w:rPr>
        <w:t>standardization</w:t>
      </w:r>
      <w:r w:rsidR="00F15D52">
        <w:rPr>
          <w:color w:val="0E101A"/>
        </w:rPr>
        <w:t xml:space="preserve"> </w:t>
      </w:r>
      <w:r w:rsidR="00E71AC4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71AC4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71AC4" w:rsidRPr="00B1528A">
        <w:rPr>
          <w:color w:val="0E101A"/>
        </w:rPr>
        <w:t>process</w:t>
      </w:r>
      <w:r w:rsidR="00F15D52">
        <w:rPr>
          <w:color w:val="0E101A"/>
        </w:rPr>
        <w:t xml:space="preserve"> </w:t>
      </w:r>
      <w:r w:rsidR="00D3787C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166508" w:rsidRPr="00B1528A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="00166508" w:rsidRPr="00B1528A">
        <w:rPr>
          <w:color w:val="0E101A"/>
        </w:rPr>
        <w:t>robust</w:t>
      </w:r>
      <w:r w:rsidR="00F15D52">
        <w:rPr>
          <w:color w:val="0E101A"/>
        </w:rPr>
        <w:t xml:space="preserve"> </w:t>
      </w:r>
      <w:r w:rsidR="00D3787C" w:rsidRPr="00B1528A">
        <w:rPr>
          <w:color w:val="0E101A"/>
        </w:rPr>
        <w:t>integration</w:t>
      </w:r>
      <w:r w:rsidR="00F15D52">
        <w:rPr>
          <w:color w:val="0E101A"/>
        </w:rPr>
        <w:t xml:space="preserve"> </w:t>
      </w:r>
      <w:r w:rsidR="00D3787C" w:rsidRPr="00B1528A">
        <w:rPr>
          <w:color w:val="0E101A"/>
        </w:rPr>
        <w:t>into</w:t>
      </w:r>
      <w:r w:rsidR="00F15D52">
        <w:rPr>
          <w:color w:val="0E101A"/>
        </w:rPr>
        <w:t xml:space="preserve"> </w:t>
      </w:r>
      <w:r w:rsidR="00D3787C"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D3787C" w:rsidRPr="00B1528A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="00D3787C" w:rsidRPr="00B1528A">
        <w:rPr>
          <w:color w:val="0E101A"/>
        </w:rPr>
        <w:t>practices.</w:t>
      </w:r>
      <w:r w:rsidR="00F15D52">
        <w:rPr>
          <w:color w:val="0E101A"/>
        </w:rPr>
        <w:t xml:space="preserve"> </w:t>
      </w:r>
      <w:r w:rsidR="008941E5" w:rsidRPr="00B1528A">
        <w:rPr>
          <w:color w:val="0E101A"/>
        </w:rPr>
        <w:t>T</w:t>
      </w:r>
      <w:r w:rsidR="00636866" w:rsidRPr="00B1528A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="00636866" w:rsidRPr="00B1528A">
        <w:rPr>
          <w:color w:val="0E101A"/>
        </w:rPr>
        <w:t>AIDET-C</w:t>
      </w:r>
      <w:r w:rsidR="008D4C9A" w:rsidRPr="00B1528A">
        <w:rPr>
          <w:color w:val="0E101A"/>
        </w:rPr>
        <w:t>T</w:t>
      </w:r>
      <w:r w:rsidR="00F15D52">
        <w:rPr>
          <w:color w:val="0E101A"/>
        </w:rPr>
        <w:t xml:space="preserve"> </w:t>
      </w:r>
      <w:r w:rsidR="000A310F" w:rsidRPr="00B1528A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636866" w:rsidRPr="00B1528A">
        <w:rPr>
          <w:color w:val="0E101A"/>
        </w:rPr>
        <w:t>should</w:t>
      </w:r>
      <w:r w:rsidR="00F15D52">
        <w:rPr>
          <w:color w:val="0E101A"/>
        </w:rPr>
        <w:t xml:space="preserve"> </w:t>
      </w:r>
      <w:r w:rsidR="00975059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FA54B7" w:rsidRPr="00B1528A">
        <w:rPr>
          <w:color w:val="0E101A"/>
        </w:rPr>
        <w:t>modified,</w:t>
      </w:r>
      <w:r w:rsidR="00F15D52">
        <w:rPr>
          <w:color w:val="0E101A"/>
        </w:rPr>
        <w:t xml:space="preserve"> </w:t>
      </w:r>
      <w:r w:rsidR="00636866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63686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6866" w:rsidRPr="00B1528A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975059" w:rsidRPr="00B1528A">
        <w:rPr>
          <w:color w:val="0E101A"/>
        </w:rPr>
        <w:t>should</w:t>
      </w:r>
      <w:r w:rsidR="00F15D52">
        <w:rPr>
          <w:color w:val="0E101A"/>
        </w:rPr>
        <w:t xml:space="preserve"> </w:t>
      </w:r>
      <w:r w:rsidR="00975059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975059" w:rsidRPr="00B1528A">
        <w:rPr>
          <w:color w:val="0E101A"/>
        </w:rPr>
        <w:t>tailored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meet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D2CB4" w:rsidRPr="00B1528A">
        <w:rPr>
          <w:color w:val="0E101A"/>
        </w:rPr>
        <w:t>specific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needs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PP</w:t>
      </w:r>
      <w:r w:rsidR="00C16EBF" w:rsidRPr="00B1528A">
        <w:rPr>
          <w:color w:val="0E101A"/>
        </w:rPr>
        <w:t>.</w:t>
      </w:r>
      <w:r w:rsidR="006E3E85">
        <w:rPr>
          <w:color w:val="0E101A"/>
        </w:rPr>
        <w:t xml:space="preserve"> </w:t>
      </w:r>
      <w:r w:rsidR="00CB6F2E">
        <w:rPr>
          <w:color w:val="0E101A"/>
        </w:rPr>
        <w:t xml:space="preserve">Modifying the communication tool </w:t>
      </w:r>
      <w:r w:rsidR="00C16EBF" w:rsidRPr="00B1528A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80BAC"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rate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since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01F9F" w:rsidRPr="00B1528A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="00AD413D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8D7F9B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EB378A"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0A310F" w:rsidRPr="00B1528A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would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more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relevant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C16EB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D83E89" w:rsidRPr="00B1528A">
        <w:rPr>
          <w:color w:val="0E101A"/>
        </w:rPr>
        <w:t>norms</w:t>
      </w:r>
      <w:r w:rsidR="00F15D52">
        <w:rPr>
          <w:color w:val="0E101A"/>
        </w:rPr>
        <w:t xml:space="preserve"> </w:t>
      </w:r>
      <w:r w:rsidR="00D83E89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251DE" w:rsidRPr="00B1528A">
        <w:rPr>
          <w:color w:val="0E101A"/>
        </w:rPr>
        <w:t>PP</w:t>
      </w:r>
      <w:r w:rsidR="00EB378A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</w:p>
    <w:p w14:paraId="2D6DD6D6" w14:textId="71357604" w:rsidR="006E7E8B" w:rsidRPr="00B1528A" w:rsidRDefault="006E7E8B" w:rsidP="00017425">
      <w:pPr>
        <w:spacing w:line="480" w:lineRule="auto"/>
        <w:rPr>
          <w:b/>
          <w:bCs/>
          <w:color w:val="0E101A"/>
        </w:rPr>
      </w:pPr>
      <w:r w:rsidRPr="00B1528A">
        <w:rPr>
          <w:b/>
          <w:bCs/>
          <w:color w:val="0E101A"/>
        </w:rPr>
        <w:t>Limitations</w:t>
      </w:r>
    </w:p>
    <w:p w14:paraId="1745896E" w14:textId="70A1FCE7" w:rsidR="004A660C" w:rsidRPr="00B1528A" w:rsidRDefault="006E7E8B" w:rsidP="00964B1E">
      <w:pPr>
        <w:spacing w:line="480" w:lineRule="auto"/>
        <w:ind w:firstLine="720"/>
        <w:rPr>
          <w:color w:val="0E101A"/>
        </w:rPr>
      </w:pPr>
      <w:r w:rsidRPr="00B1528A">
        <w:rPr>
          <w:color w:val="0E101A"/>
        </w:rPr>
        <w:t>Th</w:t>
      </w:r>
      <w:r w:rsidR="008D7F9B" w:rsidRPr="00B1528A">
        <w:rPr>
          <w:color w:val="0E101A"/>
        </w:rPr>
        <w:t>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faced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several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limitations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AD2DEC" w:rsidRPr="00B1528A">
        <w:rPr>
          <w:color w:val="0E101A"/>
        </w:rPr>
        <w:t>stage</w:t>
      </w:r>
      <w:r w:rsidR="009822D2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T</w:t>
      </w:r>
      <w:r w:rsidRPr="00B1528A">
        <w:rPr>
          <w:color w:val="0E101A"/>
        </w:rPr>
        <w:t>he</w:t>
      </w:r>
      <w:r w:rsidR="006C251B" w:rsidRPr="00B1528A">
        <w:rPr>
          <w:color w:val="0E101A"/>
        </w:rPr>
        <w:t>re</w:t>
      </w:r>
      <w:r w:rsidR="00F15D52">
        <w:rPr>
          <w:color w:val="0E101A"/>
        </w:rPr>
        <w:t xml:space="preserve"> </w:t>
      </w:r>
      <w:r w:rsidR="00A24173"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employe</w:t>
      </w:r>
      <w:r w:rsidR="004D2CB4" w:rsidRPr="00B1528A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4D2CB4" w:rsidRPr="00B1528A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="004D2CB4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D2CB4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due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COVID-19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pandemic.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One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C251B" w:rsidRPr="00B1528A">
        <w:rPr>
          <w:color w:val="0E101A"/>
        </w:rPr>
        <w:t>HCP</w:t>
      </w:r>
      <w:r w:rsidR="00F15D52">
        <w:rPr>
          <w:color w:val="0E101A"/>
        </w:rPr>
        <w:t xml:space="preserve"> </w:t>
      </w:r>
      <w:r w:rsidR="00170EFB" w:rsidRPr="00B1528A">
        <w:rPr>
          <w:color w:val="0E101A"/>
        </w:rPr>
        <w:t>(P5)</w:t>
      </w:r>
      <w:r w:rsidR="00F15D52">
        <w:rPr>
          <w:color w:val="0E101A"/>
        </w:rPr>
        <w:t xml:space="preserve"> </w:t>
      </w:r>
      <w:r w:rsidR="00A24173" w:rsidRPr="00B1528A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A24173" w:rsidRPr="00B1528A">
        <w:rPr>
          <w:color w:val="0E101A"/>
        </w:rPr>
        <w:t>participated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A24173" w:rsidRPr="00B1528A">
        <w:rPr>
          <w:color w:val="0E101A"/>
        </w:rPr>
        <w:t>three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week</w:t>
      </w:r>
      <w:r w:rsidR="00A24173" w:rsidRPr="00B1528A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since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they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schedule</w:t>
      </w:r>
      <w:r w:rsidR="00067BC2" w:rsidRPr="00B1528A">
        <w:rPr>
          <w:color w:val="0E101A"/>
        </w:rPr>
        <w:t>d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C22F87" w:rsidRPr="00B1528A">
        <w:rPr>
          <w:color w:val="0E101A"/>
        </w:rPr>
        <w:t>vacation</w:t>
      </w:r>
      <w:r w:rsidR="00F15D52">
        <w:rPr>
          <w:color w:val="0E101A"/>
        </w:rPr>
        <w:t xml:space="preserve"> </w:t>
      </w:r>
      <w:r w:rsidR="00170EFB" w:rsidRPr="00B1528A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170EFB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70EFB" w:rsidRPr="00B1528A">
        <w:rPr>
          <w:color w:val="0E101A"/>
        </w:rPr>
        <w:t>project.</w:t>
      </w:r>
      <w:r w:rsidR="00F15D52">
        <w:rPr>
          <w:color w:val="0E101A"/>
        </w:rPr>
        <w:t xml:space="preserve"> </w:t>
      </w:r>
      <w:r w:rsidR="00ED3A08" w:rsidRPr="00B1528A">
        <w:rPr>
          <w:color w:val="0E101A"/>
        </w:rPr>
        <w:t>T</w:t>
      </w:r>
      <w:r w:rsidR="009822D2" w:rsidRPr="00B1528A">
        <w:rPr>
          <w:color w:val="0E101A"/>
        </w:rPr>
        <w:t>ime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commitment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limitations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barrier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HC</w:t>
      </w:r>
      <w:r w:rsidR="00ED3A08" w:rsidRPr="00B1528A">
        <w:rPr>
          <w:color w:val="0E101A"/>
        </w:rPr>
        <w:t>Ps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due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an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="008958A2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hospital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rounding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responsibilities</w:t>
      </w:r>
      <w:r w:rsidR="00067BC2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t</w:t>
      </w:r>
      <w:r w:rsidR="00C20093" w:rsidRPr="00B1528A">
        <w:rPr>
          <w:color w:val="0E101A"/>
        </w:rPr>
        <w:t>hus,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caus</w:t>
      </w:r>
      <w:r w:rsidR="00AD2DEC" w:rsidRPr="00B1528A">
        <w:rPr>
          <w:color w:val="0E101A"/>
        </w:rPr>
        <w:t>ing</w:t>
      </w:r>
      <w:r w:rsidR="00F15D52">
        <w:rPr>
          <w:color w:val="0E101A"/>
        </w:rPr>
        <w:t xml:space="preserve"> </w:t>
      </w:r>
      <w:r w:rsidR="00345F5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offer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during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="00075B7B" w:rsidRPr="00B1528A">
        <w:rPr>
          <w:color w:val="0E101A"/>
        </w:rPr>
        <w:t>hours</w:t>
      </w:r>
      <w:r w:rsidR="009822D2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9822D2" w:rsidRPr="00B1528A">
        <w:rPr>
          <w:color w:val="0E101A"/>
        </w:rPr>
        <w:t>short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duration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period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345F5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</w:t>
      </w:r>
      <w:r w:rsidR="00345F56" w:rsidRPr="00B1528A">
        <w:rPr>
          <w:color w:val="0E101A"/>
        </w:rPr>
        <w:t>OVID-</w:t>
      </w:r>
      <w:r w:rsidRPr="00B1528A">
        <w:rPr>
          <w:color w:val="0E101A"/>
        </w:rPr>
        <w:t>19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lastRenderedPageBreak/>
        <w:t>pandemic</w:t>
      </w:r>
      <w:r w:rsidR="00F15D52">
        <w:rPr>
          <w:color w:val="0E101A"/>
        </w:rPr>
        <w:t xml:space="preserve"> </w:t>
      </w:r>
      <w:r w:rsidR="00312E71" w:rsidRPr="00B1528A">
        <w:rPr>
          <w:color w:val="0E101A"/>
        </w:rPr>
        <w:t>mandates</w:t>
      </w:r>
      <w:r w:rsidR="00F15D52">
        <w:rPr>
          <w:color w:val="0E101A"/>
        </w:rPr>
        <w:t xml:space="preserve"> </w:t>
      </w:r>
      <w:r w:rsidR="00804F17" w:rsidRPr="00B1528A">
        <w:rPr>
          <w:color w:val="0E101A"/>
        </w:rPr>
        <w:t>interfered</w:t>
      </w:r>
      <w:r w:rsidR="00F15D52">
        <w:rPr>
          <w:color w:val="0E101A"/>
        </w:rPr>
        <w:t xml:space="preserve"> </w:t>
      </w:r>
      <w:r w:rsidR="00804F17" w:rsidRPr="00B1528A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B22AD9" w:rsidRPr="00B1528A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B22AD9" w:rsidRPr="00B1528A">
        <w:rPr>
          <w:color w:val="0E101A"/>
        </w:rPr>
        <w:t>collection</w:t>
      </w:r>
      <w:r w:rsidR="00F15D52">
        <w:rPr>
          <w:color w:val="0E101A"/>
        </w:rPr>
        <w:t xml:space="preserve"> </w:t>
      </w:r>
      <w:r w:rsidR="00B22AD9" w:rsidRPr="00B1528A">
        <w:rPr>
          <w:color w:val="0E101A"/>
        </w:rPr>
        <w:t>since</w:t>
      </w:r>
      <w:r w:rsidR="00F15D52">
        <w:rPr>
          <w:color w:val="0E101A"/>
        </w:rPr>
        <w:t xml:space="preserve"> </w:t>
      </w:r>
      <w:r w:rsidR="00B22AD9" w:rsidRPr="00B1528A">
        <w:rPr>
          <w:color w:val="0E101A"/>
        </w:rPr>
        <w:t>fewer</w:t>
      </w:r>
      <w:r w:rsidR="00F15D52">
        <w:rPr>
          <w:color w:val="0E101A"/>
        </w:rPr>
        <w:t xml:space="preserve"> </w:t>
      </w:r>
      <w:r w:rsidR="008D7F9B" w:rsidRPr="00B1528A">
        <w:rPr>
          <w:color w:val="0E101A"/>
        </w:rPr>
        <w:t>HCPs</w:t>
      </w:r>
      <w:r w:rsidR="00F15D52">
        <w:rPr>
          <w:color w:val="0E101A"/>
        </w:rPr>
        <w:t xml:space="preserve"> </w:t>
      </w:r>
      <w:r w:rsidR="008D7F9B" w:rsidRPr="00B1528A">
        <w:rPr>
          <w:color w:val="0E101A"/>
        </w:rPr>
        <w:t>could</w:t>
      </w:r>
      <w:r w:rsidR="00F15D52">
        <w:rPr>
          <w:color w:val="0E101A"/>
        </w:rPr>
        <w:t xml:space="preserve"> </w:t>
      </w:r>
      <w:r w:rsidR="001B5921" w:rsidRPr="00B1528A">
        <w:rPr>
          <w:color w:val="0E101A"/>
        </w:rPr>
        <w:t>see</w:t>
      </w:r>
      <w:r w:rsidR="00F15D52">
        <w:rPr>
          <w:color w:val="0E101A"/>
        </w:rPr>
        <w:t xml:space="preserve"> </w:t>
      </w:r>
      <w:r w:rsidR="001B5921" w:rsidRPr="00B1528A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="00402BBA" w:rsidRPr="00B1528A">
        <w:rPr>
          <w:color w:val="0E101A"/>
        </w:rPr>
        <w:t>consistently</w:t>
      </w:r>
      <w:r w:rsidR="001B5921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Another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li</w:t>
      </w:r>
      <w:r w:rsidR="008958A2" w:rsidRPr="00B1528A">
        <w:rPr>
          <w:color w:val="0E101A"/>
        </w:rPr>
        <w:t>mi</w:t>
      </w:r>
      <w:r w:rsidRPr="00B1528A">
        <w:rPr>
          <w:color w:val="0E101A"/>
        </w:rPr>
        <w:t>tation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02BBA" w:rsidRPr="00B1528A">
        <w:rPr>
          <w:color w:val="0E101A"/>
        </w:rPr>
        <w:t>numerous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educational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training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reinforcement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meetings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required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help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increase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participation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project.</w:t>
      </w:r>
      <w:r w:rsidR="00F15D52">
        <w:rPr>
          <w:color w:val="0E101A"/>
        </w:rPr>
        <w:t xml:space="preserve"> </w:t>
      </w:r>
    </w:p>
    <w:p w14:paraId="577F74F5" w14:textId="33867124" w:rsidR="00796199" w:rsidRPr="00B1528A" w:rsidRDefault="004A660C" w:rsidP="00DB646D">
      <w:pPr>
        <w:spacing w:line="480" w:lineRule="auto"/>
        <w:ind w:firstLine="720"/>
        <w:rPr>
          <w:color w:val="0E101A"/>
        </w:rPr>
      </w:pPr>
      <w:r w:rsidRPr="00B1528A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should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also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access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vendor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surveys</w:t>
      </w:r>
      <w:r w:rsidR="00DD345B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T</w:t>
      </w:r>
      <w:r w:rsidRPr="00B1528A">
        <w:rPr>
          <w:color w:val="0E101A"/>
        </w:rPr>
        <w:t>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9850D1">
        <w:rPr>
          <w:color w:val="0E101A"/>
        </w:rPr>
        <w:t>only sampled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service</w:t>
      </w:r>
      <w:r w:rsidR="00DD345B" w:rsidRPr="00B1528A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not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full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access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pertinent</w:t>
      </w:r>
      <w:r w:rsidR="00F15D52">
        <w:rPr>
          <w:color w:val="0E101A"/>
        </w:rPr>
        <w:t xml:space="preserve"> </w:t>
      </w:r>
      <w:r w:rsidR="00DD345B" w:rsidRPr="00B1528A">
        <w:rPr>
          <w:color w:val="0E101A"/>
        </w:rPr>
        <w:t>data</w:t>
      </w:r>
      <w:r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402BBA" w:rsidRPr="00B1528A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percentages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related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402BBA"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402BBA" w:rsidRPr="00B1528A">
        <w:rPr>
          <w:color w:val="0E101A"/>
        </w:rPr>
        <w:t>only</w:t>
      </w:r>
      <w:r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detailed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provided,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which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interfered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CF0F4C">
        <w:rPr>
          <w:color w:val="0E101A"/>
        </w:rPr>
        <w:t xml:space="preserve">the </w:t>
      </w:r>
      <w:r w:rsidRPr="00B1528A">
        <w:rPr>
          <w:color w:val="0E101A"/>
        </w:rPr>
        <w:t>interpretation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finding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related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checklist.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information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number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surveys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emailed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mailed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</w:t>
      </w:r>
      <w:r w:rsidR="00F15D52">
        <w:rPr>
          <w:color w:val="0E101A"/>
        </w:rPr>
        <w:t xml:space="preserve"> </w:t>
      </w:r>
      <w:r w:rsidR="00791B27" w:rsidRPr="00B1528A">
        <w:rPr>
          <w:color w:val="0E101A"/>
        </w:rPr>
        <w:t>details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how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surveys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completed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returned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by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patients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PP.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Nor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did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know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what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components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questions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were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being</w:t>
      </w:r>
      <w:r w:rsidR="00F15D52">
        <w:rPr>
          <w:color w:val="0E101A"/>
        </w:rPr>
        <w:t xml:space="preserve"> </w:t>
      </w:r>
      <w:r w:rsidR="00DB646D" w:rsidRPr="00B1528A">
        <w:rPr>
          <w:color w:val="0E101A"/>
        </w:rPr>
        <w:t>analyzed.</w:t>
      </w:r>
      <w:r w:rsidR="00F15D52">
        <w:rPr>
          <w:rStyle w:val="CommentReference"/>
          <w:sz w:val="24"/>
          <w:szCs w:val="24"/>
        </w:rPr>
        <w:t xml:space="preserve"> </w:t>
      </w:r>
      <w:r w:rsidR="00DB646D" w:rsidRPr="00B1528A">
        <w:rPr>
          <w:color w:val="0E101A"/>
        </w:rPr>
        <w:t>Additionally</w:t>
      </w:r>
      <w:r w:rsidR="006E7E8B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EA15E2" w:rsidRPr="00B1528A">
        <w:rPr>
          <w:color w:val="0E101A"/>
        </w:rPr>
        <w:t>t</w:t>
      </w:r>
      <w:r w:rsidR="006E7E8B" w:rsidRPr="00B1528A">
        <w:rPr>
          <w:color w:val="0E101A"/>
        </w:rPr>
        <w:t>his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implemented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small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PP</w:t>
      </w:r>
      <w:r w:rsidR="00EA15E2" w:rsidRPr="00B1528A">
        <w:rPr>
          <w:color w:val="0E101A"/>
        </w:rPr>
        <w:t>;</w:t>
      </w:r>
      <w:r w:rsidR="00F15D52">
        <w:rPr>
          <w:color w:val="0E101A"/>
        </w:rPr>
        <w:t xml:space="preserve"> </w:t>
      </w:r>
      <w:r w:rsidR="00EA15E2" w:rsidRPr="00B1528A">
        <w:rPr>
          <w:color w:val="0E101A"/>
        </w:rPr>
        <w:t>thus,</w:t>
      </w:r>
      <w:r w:rsidR="00F15D52">
        <w:rPr>
          <w:color w:val="0E101A"/>
        </w:rPr>
        <w:t xml:space="preserve"> </w:t>
      </w:r>
      <w:r w:rsidR="00791B27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1564A" w:rsidRPr="00B1528A">
        <w:rPr>
          <w:color w:val="0E101A"/>
        </w:rPr>
        <w:t>generalizability</w:t>
      </w:r>
      <w:r w:rsidR="00F15D52">
        <w:rPr>
          <w:color w:val="0E101A"/>
        </w:rPr>
        <w:t xml:space="preserve"> </w:t>
      </w:r>
      <w:r w:rsidR="0051564A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51564A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51564A" w:rsidRPr="00B1528A">
        <w:rPr>
          <w:color w:val="0E101A"/>
        </w:rPr>
        <w:t>findings</w:t>
      </w:r>
      <w:r w:rsidR="00F15D52">
        <w:rPr>
          <w:color w:val="0E101A"/>
        </w:rPr>
        <w:t xml:space="preserve"> </w:t>
      </w:r>
      <w:r w:rsidR="0051564A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larger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organization</w:t>
      </w:r>
      <w:r w:rsidR="0051564A" w:rsidRPr="00B1528A">
        <w:rPr>
          <w:color w:val="0E101A"/>
        </w:rPr>
        <w:t>s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larger</w:t>
      </w:r>
      <w:r w:rsidR="00F15D52">
        <w:rPr>
          <w:color w:val="0E101A"/>
        </w:rPr>
        <w:t xml:space="preserve"> </w:t>
      </w:r>
      <w:r w:rsidR="006E7E8B" w:rsidRPr="00B1528A">
        <w:rPr>
          <w:color w:val="0E101A"/>
        </w:rPr>
        <w:t>facilit</w:t>
      </w:r>
      <w:r w:rsidR="0051564A" w:rsidRPr="00B1528A">
        <w:rPr>
          <w:color w:val="0E101A"/>
        </w:rPr>
        <w:t>ies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cannot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be</w:t>
      </w:r>
      <w:r w:rsidR="00F15D52">
        <w:rPr>
          <w:color w:val="0E101A"/>
        </w:rPr>
        <w:t xml:space="preserve"> </w:t>
      </w:r>
      <w:r w:rsidR="00067BC2" w:rsidRPr="00B1528A">
        <w:rPr>
          <w:color w:val="0E101A"/>
        </w:rPr>
        <w:t>assumed</w:t>
      </w:r>
      <w:r w:rsidR="0051564A" w:rsidRPr="00B1528A">
        <w:rPr>
          <w:color w:val="0E101A"/>
        </w:rPr>
        <w:t>.</w:t>
      </w:r>
    </w:p>
    <w:p w14:paraId="008A310E" w14:textId="36E0573C" w:rsidR="00D93CD4" w:rsidRPr="00B1528A" w:rsidRDefault="00282004" w:rsidP="00B26AC6">
      <w:pPr>
        <w:spacing w:line="480" w:lineRule="auto"/>
        <w:jc w:val="center"/>
        <w:rPr>
          <w:color w:val="0E101A"/>
        </w:rPr>
      </w:pPr>
      <w:r w:rsidRPr="00B1528A">
        <w:rPr>
          <w:b/>
          <w:bCs/>
          <w:color w:val="0E101A"/>
        </w:rPr>
        <w:t>Conclusion</w:t>
      </w:r>
    </w:p>
    <w:p w14:paraId="1EAAC10C" w14:textId="009A0386" w:rsidR="002D62A4" w:rsidRPr="00B1528A" w:rsidRDefault="00B26AC6" w:rsidP="004750F1">
      <w:pPr>
        <w:spacing w:line="480" w:lineRule="auto"/>
        <w:ind w:firstLine="720"/>
        <w:rPr>
          <w:color w:val="0E101A"/>
        </w:rPr>
      </w:pPr>
      <w:r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conclusion,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purpose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t>this</w:t>
      </w:r>
      <w:r w:rsidR="00F15D52">
        <w:t xml:space="preserve"> </w:t>
      </w:r>
      <w:r w:rsidRPr="00B1528A">
        <w:t>DNP</w:t>
      </w:r>
      <w:r w:rsidR="00F15D52">
        <w:t xml:space="preserve"> </w:t>
      </w:r>
      <w:r w:rsidRPr="00B1528A">
        <w:t>QI</w:t>
      </w:r>
      <w:r w:rsidR="00F15D52">
        <w:t xml:space="preserve"> </w:t>
      </w:r>
      <w:r w:rsidRPr="00B1528A">
        <w:t>project</w:t>
      </w:r>
      <w:r w:rsidR="00F15D52">
        <w:t xml:space="preserve"> </w:t>
      </w:r>
      <w:r w:rsidR="00A41B26" w:rsidRPr="00B1528A">
        <w:t>was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implement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evaluate</w:t>
      </w:r>
      <w:r w:rsidR="00F15D52">
        <w:t xml:space="preserve"> </w:t>
      </w:r>
      <w:r w:rsidR="00636F46" w:rsidRPr="00B1528A">
        <w:t>the</w:t>
      </w:r>
      <w:r w:rsidR="00F15D52">
        <w:t xml:space="preserve"> </w:t>
      </w:r>
      <w:r w:rsidRPr="00B1528A">
        <w:t>evidence-based</w:t>
      </w:r>
      <w:r w:rsidR="00F15D52">
        <w:t xml:space="preserve"> </w:t>
      </w:r>
      <w:r w:rsidRPr="00B1528A">
        <w:t>standardized</w:t>
      </w:r>
      <w:r w:rsidR="00F15D52">
        <w:t xml:space="preserve"> </w:t>
      </w:r>
      <w:r w:rsidRPr="00B1528A">
        <w:t>communication</w:t>
      </w:r>
      <w:r w:rsidR="00F15D52">
        <w:t xml:space="preserve"> </w:t>
      </w:r>
      <w:r w:rsidRPr="00B1528A">
        <w:t>tool</w:t>
      </w:r>
      <w:r w:rsidR="00F15D52">
        <w:t xml:space="preserve"> </w:t>
      </w:r>
      <w:r w:rsidR="0051564A" w:rsidRPr="00B1528A">
        <w:t>the</w:t>
      </w:r>
      <w:r w:rsidR="00F15D52">
        <w:t xml:space="preserve"> </w:t>
      </w:r>
      <w:r w:rsidR="0051564A" w:rsidRPr="00B1528A">
        <w:t>AIDET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address</w:t>
      </w:r>
      <w:r w:rsidR="00F15D52">
        <w:t xml:space="preserve"> </w:t>
      </w:r>
      <w:r w:rsidRPr="00B1528A">
        <w:t>low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satisfaction</w:t>
      </w:r>
      <w:r w:rsidR="00F15D52">
        <w:t xml:space="preserve"> </w:t>
      </w:r>
      <w:r w:rsidR="001A468A" w:rsidRPr="00B1528A">
        <w:t>scores</w:t>
      </w:r>
      <w:r w:rsidR="00F15D52">
        <w:t xml:space="preserve"> </w:t>
      </w:r>
      <w:r w:rsidRPr="00B1528A">
        <w:t>at</w:t>
      </w:r>
      <w:r w:rsidR="00F15D52">
        <w:t xml:space="preserve"> </w:t>
      </w:r>
      <w:r w:rsidRPr="00B1528A">
        <w:t>a</w:t>
      </w:r>
      <w:r w:rsidR="00F15D52">
        <w:t xml:space="preserve"> </w:t>
      </w:r>
      <w:r w:rsidRPr="00B1528A">
        <w:t>PP</w:t>
      </w:r>
      <w:r w:rsidR="00F15D52">
        <w:t xml:space="preserve"> </w:t>
      </w:r>
      <w:r w:rsidRPr="00B1528A">
        <w:t>in</w:t>
      </w:r>
      <w:r w:rsidR="00F15D52">
        <w:t xml:space="preserve"> </w:t>
      </w:r>
      <w:r w:rsidRPr="00B1528A">
        <w:t>East</w:t>
      </w:r>
      <w:r w:rsidR="00F15D52">
        <w:t xml:space="preserve"> </w:t>
      </w:r>
      <w:r w:rsidRPr="00B1528A">
        <w:t>Los</w:t>
      </w:r>
      <w:r w:rsidR="00F15D52">
        <w:t xml:space="preserve"> </w:t>
      </w:r>
      <w:r w:rsidRPr="00B1528A">
        <w:t>Angeles,</w:t>
      </w:r>
      <w:r w:rsidR="00F15D52">
        <w:t xml:space="preserve"> </w:t>
      </w:r>
      <w:r w:rsidRPr="00B1528A">
        <w:t>CA.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aim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this</w:t>
      </w:r>
      <w:r w:rsidR="00F15D52">
        <w:t xml:space="preserve"> </w:t>
      </w:r>
      <w:r w:rsidRPr="00B1528A">
        <w:t>QI</w:t>
      </w:r>
      <w:r w:rsidR="00F15D52">
        <w:t xml:space="preserve"> </w:t>
      </w:r>
      <w:r w:rsidRPr="00B1528A">
        <w:t>project</w:t>
      </w:r>
      <w:r w:rsidR="00F15D52">
        <w:t xml:space="preserve"> </w:t>
      </w:r>
      <w:r w:rsidRPr="00B1528A">
        <w:t>was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use</w:t>
      </w:r>
      <w:r w:rsidR="00F15D52">
        <w:t xml:space="preserve"> </w:t>
      </w:r>
      <w:r w:rsidR="009D3414" w:rsidRPr="00B1528A">
        <w:t>the</w:t>
      </w:r>
      <w:r w:rsidR="00F15D52">
        <w:t xml:space="preserve"> </w:t>
      </w:r>
      <w:r w:rsidR="009D3414" w:rsidRPr="00B1528A">
        <w:t>AIDET-CT</w:t>
      </w:r>
      <w:r w:rsidR="00F15D52">
        <w:t xml:space="preserve"> </w:t>
      </w:r>
      <w:r w:rsidR="00A41B26" w:rsidRPr="00B1528A">
        <w:t>to</w:t>
      </w:r>
      <w:r w:rsidR="00F15D52">
        <w:t xml:space="preserve"> </w:t>
      </w:r>
      <w:r w:rsidRPr="00B1528A">
        <w:t>enhance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communicative</w:t>
      </w:r>
      <w:r w:rsidR="00F15D52">
        <w:t xml:space="preserve"> </w:t>
      </w:r>
      <w:r w:rsidRPr="00B1528A">
        <w:t>interactions</w:t>
      </w:r>
      <w:r w:rsidR="00F15D52">
        <w:t xml:space="preserve"> </w:t>
      </w:r>
      <w:r w:rsidRPr="00B1528A">
        <w:t>between</w:t>
      </w:r>
      <w:r w:rsidR="00F15D52">
        <w:t xml:space="preserve"> </w:t>
      </w:r>
      <w:r w:rsidRPr="00B1528A">
        <w:t>the</w:t>
      </w:r>
      <w:r w:rsidR="00F15D52">
        <w:t xml:space="preserve"> </w:t>
      </w:r>
      <w:r w:rsidR="00CD5131" w:rsidRPr="00B1528A">
        <w:t>project</w:t>
      </w:r>
      <w:r w:rsidR="00F15D52">
        <w:t xml:space="preserve"> </w:t>
      </w:r>
      <w:r w:rsidR="00CD5131" w:rsidRPr="00B1528A">
        <w:t>team</w:t>
      </w:r>
      <w:r w:rsidR="00F15D52">
        <w:t xml:space="preserve"> </w:t>
      </w:r>
      <w:r w:rsidR="00CD5131" w:rsidRPr="00B1528A">
        <w:t>members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patients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PP.</w:t>
      </w:r>
      <w:r w:rsidR="00F15D52">
        <w:t xml:space="preserve"> </w:t>
      </w:r>
      <w:r w:rsidR="00636F46" w:rsidRPr="00B1528A">
        <w:rPr>
          <w:color w:val="0E101A"/>
        </w:rPr>
        <w:t>Many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factors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affected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implementation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QI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results</w:t>
      </w:r>
      <w:r w:rsidR="00F01E60"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="00F01E60" w:rsidRPr="00B1528A">
        <w:rPr>
          <w:color w:val="0E101A"/>
        </w:rPr>
        <w:t>s</w:t>
      </w:r>
      <w:r w:rsidR="00112508" w:rsidRPr="00B1528A">
        <w:rPr>
          <w:color w:val="0E101A"/>
        </w:rPr>
        <w:t>uch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having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limited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third-party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vendor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regarding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details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surveys</w:t>
      </w:r>
      <w:r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017425" w:rsidRPr="00B1528A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was</w:t>
      </w:r>
      <w:r w:rsidR="00F15D52">
        <w:rPr>
          <w:color w:val="0E101A"/>
        </w:rPr>
        <w:t xml:space="preserve"> </w:t>
      </w:r>
      <w:r w:rsidR="00CA5725" w:rsidRPr="00B1528A">
        <w:rPr>
          <w:color w:val="0E101A"/>
        </w:rPr>
        <w:t>evident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through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data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colle</w:t>
      </w:r>
      <w:r w:rsidR="00471D23" w:rsidRPr="00B1528A">
        <w:rPr>
          <w:color w:val="0E101A"/>
        </w:rPr>
        <w:t>cted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from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this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project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through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direct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observations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that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D5131" w:rsidRPr="00B1528A">
        <w:rPr>
          <w:color w:val="0E101A"/>
        </w:rPr>
        <w:t>team</w:t>
      </w:r>
      <w:r w:rsidR="00F15D52">
        <w:rPr>
          <w:color w:val="0E101A"/>
        </w:rPr>
        <w:t xml:space="preserve"> </w:t>
      </w:r>
      <w:r w:rsidR="00CD5131" w:rsidRPr="00B1528A">
        <w:rPr>
          <w:color w:val="0E101A"/>
        </w:rPr>
        <w:t>members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PP</w:t>
      </w:r>
      <w:r w:rsidR="00F15D52">
        <w:rPr>
          <w:color w:val="0E101A"/>
        </w:rPr>
        <w:t xml:space="preserve"> </w:t>
      </w:r>
      <w:r w:rsidR="00CD5131" w:rsidRPr="00B1528A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strong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established</w:t>
      </w:r>
      <w:r w:rsidR="00F15D52">
        <w:rPr>
          <w:color w:val="0E101A"/>
        </w:rPr>
        <w:t xml:space="preserve"> </w:t>
      </w:r>
      <w:r w:rsidR="00636F46" w:rsidRPr="00B1528A">
        <w:rPr>
          <w:color w:val="0E101A"/>
        </w:rPr>
        <w:t>relationships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with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A41B26" w:rsidRPr="00B1528A">
        <w:rPr>
          <w:color w:val="0E101A"/>
        </w:rPr>
        <w:t>patients</w:t>
      </w:r>
      <w:r w:rsidR="00CA5725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CA5725"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CA5725" w:rsidRPr="00B1528A">
        <w:rPr>
          <w:color w:val="0E101A"/>
        </w:rPr>
        <w:t>it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only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required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them</w:t>
      </w:r>
      <w:r w:rsidR="00F15D52">
        <w:rPr>
          <w:color w:val="0E101A"/>
        </w:rPr>
        <w:t xml:space="preserve"> </w:t>
      </w:r>
      <w:r w:rsidR="00112508" w:rsidRPr="00B1528A">
        <w:rPr>
          <w:color w:val="0E101A"/>
        </w:rPr>
        <w:t>to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us</w:t>
      </w:r>
      <w:r w:rsidR="00112508" w:rsidRPr="00B1528A">
        <w:rPr>
          <w:color w:val="0E101A"/>
        </w:rPr>
        <w:t>e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their</w:t>
      </w:r>
      <w:r w:rsidR="00F15D52">
        <w:rPr>
          <w:color w:val="0E101A"/>
        </w:rPr>
        <w:t xml:space="preserve"> </w:t>
      </w:r>
      <w:r w:rsidR="00CD5131" w:rsidRPr="00B1528A">
        <w:rPr>
          <w:color w:val="0E101A"/>
        </w:rPr>
        <w:t>patients</w:t>
      </w:r>
      <w:r w:rsidR="00CA5725" w:rsidRPr="00B1528A">
        <w:rPr>
          <w:color w:val="0E101A"/>
        </w:rPr>
        <w:t>’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first</w:t>
      </w:r>
      <w:r w:rsidR="00F15D52">
        <w:rPr>
          <w:color w:val="0E101A"/>
        </w:rPr>
        <w:t xml:space="preserve"> </w:t>
      </w:r>
      <w:r w:rsidR="00471D23" w:rsidRPr="00B1528A">
        <w:rPr>
          <w:color w:val="0E101A"/>
        </w:rPr>
        <w:t>names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rather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than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last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names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as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lastRenderedPageBreak/>
        <w:t>AIDET-CT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had</w:t>
      </w:r>
      <w:r w:rsidR="00F15D52">
        <w:rPr>
          <w:color w:val="0E101A"/>
        </w:rPr>
        <w:t xml:space="preserve"> </w:t>
      </w:r>
      <w:r w:rsidR="00CE773F" w:rsidRPr="00B1528A">
        <w:rPr>
          <w:color w:val="0E101A"/>
        </w:rPr>
        <w:t>suggested</w:t>
      </w:r>
      <w:r w:rsidR="00471D23" w:rsidRPr="00B1528A">
        <w:rPr>
          <w:color w:val="0E101A"/>
        </w:rPr>
        <w:t>.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These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actions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could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have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contributed</w:t>
      </w:r>
      <w:r w:rsidR="00F15D52">
        <w:rPr>
          <w:color w:val="0E101A"/>
        </w:rPr>
        <w:t xml:space="preserve"> </w:t>
      </w:r>
      <w:r w:rsidR="00CF0F4C">
        <w:rPr>
          <w:color w:val="0E101A"/>
        </w:rPr>
        <w:t xml:space="preserve">to </w:t>
      </w:r>
      <w:r w:rsidR="000F63F5" w:rsidRPr="00B1528A">
        <w:rPr>
          <w:color w:val="0E101A"/>
        </w:rPr>
        <w:t>or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played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a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role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in</w:t>
      </w:r>
      <w:r w:rsidR="00F15D52">
        <w:rPr>
          <w:color w:val="0E101A"/>
        </w:rPr>
        <w:t xml:space="preserve"> </w:t>
      </w:r>
      <w:r w:rsidR="00E206CF">
        <w:rPr>
          <w:color w:val="0E101A"/>
        </w:rPr>
        <w:t>increasing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patient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satisfaction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scores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for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="000F63F5" w:rsidRPr="00B1528A">
        <w:rPr>
          <w:color w:val="0E101A"/>
        </w:rPr>
        <w:t>PP.</w:t>
      </w:r>
    </w:p>
    <w:p w14:paraId="0605E07C" w14:textId="59333E7A" w:rsidR="00AF6F39" w:rsidRPr="00135694" w:rsidRDefault="000253F3" w:rsidP="00135694">
      <w:pPr>
        <w:spacing w:line="480" w:lineRule="auto"/>
        <w:ind w:firstLine="720"/>
        <w:rPr>
          <w:color w:val="0E101A"/>
        </w:rPr>
      </w:pPr>
      <w:r w:rsidRPr="00B1528A">
        <w:t>The</w:t>
      </w:r>
      <w:r w:rsidR="00F15D52"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Pr="00B1528A">
        <w:t>was</w:t>
      </w:r>
      <w:r w:rsidR="00F15D52">
        <w:t xml:space="preserve"> </w:t>
      </w:r>
      <w:r w:rsidRPr="00B1528A">
        <w:t>developed,</w:t>
      </w:r>
      <w:r w:rsidR="00F15D52">
        <w:t xml:space="preserve"> </w:t>
      </w:r>
      <w:r w:rsidRPr="00B1528A">
        <w:t>piloted,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evaluated</w:t>
      </w:r>
      <w:r w:rsidR="00F15D52">
        <w:t xml:space="preserve"> </w:t>
      </w:r>
      <w:r w:rsidRPr="00B1528A">
        <w:t>using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Plan</w:t>
      </w:r>
      <w:r w:rsidR="00F15D52">
        <w:t xml:space="preserve"> </w:t>
      </w:r>
      <w:r w:rsidRPr="00B1528A">
        <w:t>Do</w:t>
      </w:r>
      <w:r w:rsidR="00F15D52">
        <w:t xml:space="preserve"> </w:t>
      </w:r>
      <w:r w:rsidRPr="00B1528A">
        <w:t>Study</w:t>
      </w:r>
      <w:r w:rsidR="00F15D52">
        <w:t xml:space="preserve"> </w:t>
      </w:r>
      <w:r w:rsidRPr="00B1528A">
        <w:t>Act</w:t>
      </w:r>
      <w:r w:rsidR="00F15D52">
        <w:t xml:space="preserve"> </w:t>
      </w:r>
      <w:r w:rsidR="004E4495" w:rsidRPr="00B1528A">
        <w:t>M</w:t>
      </w:r>
      <w:r w:rsidR="00112508" w:rsidRPr="00B1528A">
        <w:t>odel</w:t>
      </w:r>
      <w:r w:rsidRPr="00B1528A">
        <w:t>.</w:t>
      </w:r>
      <w:r w:rsidR="00F15D52">
        <w:t xml:space="preserve"> </w:t>
      </w:r>
      <w:r w:rsidRPr="00B1528A">
        <w:t>Results</w:t>
      </w:r>
      <w:r w:rsidR="00F15D52">
        <w:t xml:space="preserve"> </w:t>
      </w:r>
      <w:r w:rsidRPr="00B1528A">
        <w:t>showed</w:t>
      </w:r>
      <w:r w:rsidR="00F15D52">
        <w:t xml:space="preserve"> </w:t>
      </w:r>
      <w:r w:rsidRPr="00B1528A">
        <w:t>that</w:t>
      </w:r>
      <w:r w:rsidR="00F15D52">
        <w:t xml:space="preserve"> </w:t>
      </w:r>
      <w:r w:rsidRPr="00B1528A">
        <w:t>by</w:t>
      </w:r>
      <w:r w:rsidR="00F15D52">
        <w:t xml:space="preserve"> </w:t>
      </w:r>
      <w:r w:rsidRPr="00B1528A">
        <w:t>using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3A7DA2" w:rsidRPr="00B1528A">
        <w:rPr>
          <w:color w:val="0E101A"/>
        </w:rPr>
        <w:t>checklist</w:t>
      </w:r>
      <w:r w:rsidRPr="00B1528A">
        <w:rPr>
          <w:color w:val="0E101A"/>
        </w:rPr>
        <w:t>,</w:t>
      </w:r>
      <w:r w:rsidR="00F15D52">
        <w:rPr>
          <w:color w:val="0E101A"/>
        </w:rPr>
        <w:t xml:space="preserve"> </w:t>
      </w:r>
      <w:r w:rsidRPr="00B1528A">
        <w:t>patient</w:t>
      </w:r>
      <w:r w:rsidR="00F15D52">
        <w:t xml:space="preserve"> </w:t>
      </w:r>
      <w:r w:rsidRPr="00B1528A">
        <w:t>satisfaction</w:t>
      </w:r>
      <w:r w:rsidR="00F15D52">
        <w:t xml:space="preserve"> </w:t>
      </w:r>
      <w:r w:rsidRPr="00B1528A">
        <w:t>scores</w:t>
      </w:r>
      <w:r w:rsidR="00F15D52">
        <w:t xml:space="preserve"> </w:t>
      </w:r>
      <w:r w:rsidRPr="00B1528A">
        <w:t>increased</w:t>
      </w:r>
      <w:r w:rsidR="00F15D52">
        <w:t xml:space="preserve"> </w:t>
      </w:r>
      <w:r w:rsidRPr="00B1528A">
        <w:t>from</w:t>
      </w:r>
      <w:r w:rsidR="00F15D52">
        <w:t xml:space="preserve"> </w:t>
      </w:r>
      <w:r w:rsidRPr="00B1528A">
        <w:t>89%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98%.</w:t>
      </w:r>
      <w:r w:rsidR="00F15D52">
        <w:t xml:space="preserve"> </w:t>
      </w:r>
      <w:r w:rsidRPr="00B1528A">
        <w:t>A</w:t>
      </w:r>
      <w:r w:rsidR="00F15D52">
        <w:t xml:space="preserve"> </w:t>
      </w:r>
      <w:r w:rsidRPr="00B1528A">
        <w:t>review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online</w:t>
      </w:r>
      <w:r w:rsidR="00F15D52">
        <w:t xml:space="preserve"> </w:t>
      </w:r>
      <w:r w:rsidRPr="00B1528A">
        <w:t>customer</w:t>
      </w:r>
      <w:r w:rsidR="00F15D52">
        <w:t xml:space="preserve"> </w:t>
      </w:r>
      <w:r w:rsidRPr="00B1528A">
        <w:t>service</w:t>
      </w:r>
      <w:r w:rsidR="00F15D52">
        <w:t xml:space="preserve"> </w:t>
      </w:r>
      <w:r w:rsidRPr="00B1528A">
        <w:t>platform</w:t>
      </w:r>
      <w:r w:rsidR="003A7DA2" w:rsidRPr="00B1528A">
        <w:t>,</w:t>
      </w:r>
      <w:r w:rsidR="00F15D52">
        <w:t xml:space="preserve"> </w:t>
      </w:r>
      <w:r w:rsidRPr="00B1528A">
        <w:t>Yelp</w:t>
      </w:r>
      <w:r w:rsidR="00F15D52">
        <w:t xml:space="preserve"> </w:t>
      </w:r>
      <w:r w:rsidRPr="00B1528A">
        <w:t>showed</w:t>
      </w:r>
      <w:r w:rsidR="00F15D52">
        <w:t xml:space="preserve"> </w:t>
      </w:r>
      <w:r w:rsidRPr="00B1528A">
        <w:t>that</w:t>
      </w:r>
      <w:r w:rsidR="00F15D52">
        <w:t xml:space="preserve"> </w:t>
      </w:r>
      <w:r w:rsidR="00462C18" w:rsidRPr="00B1528A">
        <w:t>before</w:t>
      </w:r>
      <w:r w:rsidR="00F15D52">
        <w:t xml:space="preserve"> </w:t>
      </w:r>
      <w:r w:rsidRPr="00B1528A">
        <w:t>implement</w:t>
      </w:r>
      <w:r w:rsidR="00462C18" w:rsidRPr="00B1528A">
        <w:t>ing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462C18" w:rsidRPr="00B1528A">
        <w:rPr>
          <w:color w:val="0E101A"/>
        </w:rPr>
        <w:t>checklist,</w:t>
      </w:r>
      <w:r w:rsidR="00F15D52">
        <w:rPr>
          <w:color w:val="0E101A"/>
        </w:rPr>
        <w:t xml:space="preserve"> </w:t>
      </w:r>
      <w:r w:rsidRPr="00B1528A">
        <w:t>there</w:t>
      </w:r>
      <w:r w:rsidR="00F15D52">
        <w:t xml:space="preserve"> </w:t>
      </w:r>
      <w:r w:rsidRPr="00B1528A">
        <w:t>were</w:t>
      </w:r>
      <w:r w:rsidR="00F15D52">
        <w:t xml:space="preserve"> </w:t>
      </w:r>
      <w:r w:rsidRPr="00B1528A">
        <w:t>11</w:t>
      </w:r>
      <w:r w:rsidR="00F15D52">
        <w:t xml:space="preserve"> </w:t>
      </w:r>
      <w:r w:rsidR="009A3820" w:rsidRPr="00B1528A">
        <w:t>one-star</w:t>
      </w:r>
      <w:r w:rsidR="00F15D52">
        <w:t xml:space="preserve"> </w:t>
      </w:r>
      <w:r w:rsidRPr="00B1528A">
        <w:t>reviews;</w:t>
      </w:r>
      <w:r w:rsidR="00F15D52">
        <w:t xml:space="preserve"> </w:t>
      </w:r>
      <w:r w:rsidRPr="00B1528A">
        <w:t>however,</w:t>
      </w:r>
      <w:r w:rsidR="00F15D52">
        <w:t xml:space="preserve"> </w:t>
      </w:r>
      <w:r w:rsidRPr="00B1528A">
        <w:t>there</w:t>
      </w:r>
      <w:r w:rsidR="00F15D52">
        <w:t xml:space="preserve"> </w:t>
      </w:r>
      <w:r w:rsidRPr="00B1528A">
        <w:t>were</w:t>
      </w:r>
      <w:r w:rsidR="00F15D52">
        <w:t xml:space="preserve"> </w:t>
      </w:r>
      <w:r w:rsidRPr="00B1528A">
        <w:t>no</w:t>
      </w:r>
      <w:r w:rsidR="00F15D52">
        <w:t xml:space="preserve"> </w:t>
      </w:r>
      <w:r w:rsidRPr="00B1528A">
        <w:t>additional</w:t>
      </w:r>
      <w:r w:rsidR="00F15D52">
        <w:t xml:space="preserve"> </w:t>
      </w:r>
      <w:r w:rsidRPr="00B1528A">
        <w:t>unfavorable</w:t>
      </w:r>
      <w:r w:rsidR="00F15D52">
        <w:t xml:space="preserve"> </w:t>
      </w:r>
      <w:r w:rsidRPr="00B1528A">
        <w:t>reviews</w:t>
      </w:r>
      <w:r w:rsidR="00F15D52">
        <w:t xml:space="preserve"> </w:t>
      </w:r>
      <w:r w:rsidRPr="00B1528A">
        <w:t>posted</w:t>
      </w:r>
      <w:r w:rsidR="00E206CF">
        <w:t xml:space="preserve"> after implementing the project</w:t>
      </w:r>
      <w:r w:rsidRPr="00B1528A">
        <w:t>.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Plan</w:t>
      </w:r>
      <w:r w:rsidR="00F15D52">
        <w:t xml:space="preserve"> </w:t>
      </w:r>
      <w:r w:rsidRPr="00B1528A">
        <w:t>Do</w:t>
      </w:r>
      <w:r w:rsidR="00F15D52">
        <w:t xml:space="preserve"> </w:t>
      </w:r>
      <w:r w:rsidRPr="00B1528A">
        <w:t>Study</w:t>
      </w:r>
      <w:r w:rsidR="00F15D52">
        <w:t xml:space="preserve"> </w:t>
      </w:r>
      <w:r w:rsidRPr="00B1528A">
        <w:t>Act</w:t>
      </w:r>
      <w:r w:rsidR="00F15D52">
        <w:t xml:space="preserve"> </w:t>
      </w:r>
      <w:r w:rsidRPr="00B1528A">
        <w:t>model</w:t>
      </w:r>
      <w:r w:rsidR="00F15D52">
        <w:t xml:space="preserve"> </w:t>
      </w:r>
      <w:r w:rsidRPr="00B1528A">
        <w:t>effective</w:t>
      </w:r>
      <w:r w:rsidR="00EE2255" w:rsidRPr="00B1528A">
        <w:t>ly</w:t>
      </w:r>
      <w:r w:rsidR="00F15D52">
        <w:t xml:space="preserve"> </w:t>
      </w:r>
      <w:r w:rsidRPr="00B1528A">
        <w:t>dr</w:t>
      </w:r>
      <w:r w:rsidR="00EE2255" w:rsidRPr="00B1528A">
        <w:t>ove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evidence-based</w:t>
      </w:r>
      <w:r w:rsidR="00F15D52">
        <w:t xml:space="preserve"> </w:t>
      </w:r>
      <w:r w:rsidRPr="00B1528A">
        <w:t>practice</w:t>
      </w:r>
      <w:r w:rsidR="00F15D52">
        <w:t xml:space="preserve"> </w:t>
      </w:r>
      <w:r w:rsidRPr="00B1528A">
        <w:t>changes</w:t>
      </w:r>
      <w:r w:rsidR="00F15D52">
        <w:t xml:space="preserve"> </w:t>
      </w:r>
      <w:r w:rsidRPr="00B1528A">
        <w:t>in</w:t>
      </w:r>
      <w:r w:rsidR="00F15D52">
        <w:t xml:space="preserve"> </w:t>
      </w:r>
      <w:r w:rsidRPr="00B1528A">
        <w:t>implementing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242444" w:rsidRPr="00B1528A">
        <w:rPr>
          <w:color w:val="0E101A"/>
        </w:rPr>
        <w:t>checklist</w:t>
      </w:r>
      <w:r w:rsidRPr="00B1528A">
        <w:t>.</w:t>
      </w:r>
      <w:r w:rsidR="00F15D52">
        <w:t xml:space="preserve"> </w:t>
      </w:r>
      <w:r w:rsidR="00EE2255" w:rsidRPr="00B1528A">
        <w:rPr>
          <w:color w:val="0E101A"/>
        </w:rPr>
        <w:t>I</w:t>
      </w:r>
      <w:r w:rsidRPr="00B1528A">
        <w:rPr>
          <w:color w:val="0E101A"/>
        </w:rPr>
        <w:t>mplementation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AIDET-CT</w:t>
      </w:r>
      <w:r w:rsidR="00F15D52">
        <w:rPr>
          <w:color w:val="0E101A"/>
        </w:rPr>
        <w:t xml:space="preserve"> </w:t>
      </w:r>
      <w:r w:rsidR="00242444" w:rsidRPr="00B1528A">
        <w:rPr>
          <w:color w:val="0E101A"/>
        </w:rPr>
        <w:t>checklist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facilitated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collaboration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among</w:t>
      </w:r>
      <w:r w:rsidR="00F15D52">
        <w:rPr>
          <w:color w:val="0E101A"/>
        </w:rPr>
        <w:t xml:space="preserve"> </w:t>
      </w:r>
      <w:r w:rsidR="00CF0F4C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providers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staff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members,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thus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improving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quality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of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care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and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overall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healthcare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services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provided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at</w:t>
      </w:r>
      <w:r w:rsidR="00F15D52">
        <w:rPr>
          <w:color w:val="0E101A"/>
        </w:rPr>
        <w:t xml:space="preserve"> </w:t>
      </w:r>
      <w:r w:rsidRPr="00B1528A">
        <w:rPr>
          <w:color w:val="0E101A"/>
        </w:rPr>
        <w:t>the</w:t>
      </w:r>
      <w:r w:rsidR="00F15D52">
        <w:rPr>
          <w:color w:val="0E101A"/>
        </w:rPr>
        <w:t xml:space="preserve"> </w:t>
      </w:r>
      <w:r w:rsidRPr="00B1528A">
        <w:t>private</w:t>
      </w:r>
      <w:r w:rsidR="00F15D52">
        <w:t xml:space="preserve"> </w:t>
      </w:r>
      <w:r w:rsidRPr="00B1528A">
        <w:t>practice</w:t>
      </w:r>
      <w:r w:rsidRPr="00B1528A">
        <w:rPr>
          <w:color w:val="0E101A"/>
        </w:rPr>
        <w:t>.</w:t>
      </w:r>
    </w:p>
    <w:p w14:paraId="1C2BB56D" w14:textId="77777777" w:rsidR="00AF6F39" w:rsidRDefault="00AF6F39">
      <w:pPr>
        <w:rPr>
          <w:b/>
        </w:rPr>
      </w:pPr>
      <w:r>
        <w:rPr>
          <w:b/>
        </w:rPr>
        <w:br w:type="page"/>
      </w:r>
    </w:p>
    <w:p w14:paraId="6E9B8342" w14:textId="17A7D1E3" w:rsidR="006E7E8B" w:rsidRPr="006B7A02" w:rsidRDefault="006E7E8B" w:rsidP="001A482E">
      <w:pPr>
        <w:spacing w:line="480" w:lineRule="auto"/>
        <w:jc w:val="center"/>
        <w:rPr>
          <w:color w:val="000000" w:themeColor="text1"/>
          <w:shd w:val="clear" w:color="auto" w:fill="FFFFFF"/>
        </w:rPr>
      </w:pPr>
      <w:r w:rsidRPr="006B7A02">
        <w:rPr>
          <w:b/>
        </w:rPr>
        <w:lastRenderedPageBreak/>
        <w:t>References</w:t>
      </w:r>
    </w:p>
    <w:p w14:paraId="3709EBBD" w14:textId="1DBD168C" w:rsidR="006E7E8B" w:rsidRPr="006B7A02" w:rsidRDefault="006E7E8B" w:rsidP="006E7E8B">
      <w:pPr>
        <w:spacing w:line="480" w:lineRule="auto"/>
        <w:ind w:left="720" w:hanging="720"/>
        <w:rPr>
          <w:color w:val="212121"/>
          <w:shd w:val="clear" w:color="auto" w:fill="FFFFFF"/>
        </w:rPr>
      </w:pPr>
      <w:proofErr w:type="spellStart"/>
      <w:r w:rsidRPr="006B7A02">
        <w:rPr>
          <w:color w:val="212121"/>
          <w:shd w:val="clear" w:color="auto" w:fill="FFFFFF"/>
        </w:rPr>
        <w:t>Abelsson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Mortenius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H.,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Bergman,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Karlsson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A.-K.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(2020).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Quality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availability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information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primary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healthcare: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perspective.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Scandinavian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Journal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of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Primary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Health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Care,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38</w:t>
      </w:r>
      <w:r w:rsidRPr="006B7A02">
        <w:rPr>
          <w:color w:val="212121"/>
          <w:shd w:val="clear" w:color="auto" w:fill="FFFFFF"/>
        </w:rPr>
        <w:t>(1),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33–4</w:t>
      </w:r>
      <w:r w:rsidR="006228EC">
        <w:rPr>
          <w:color w:val="212121"/>
          <w:shd w:val="clear" w:color="auto" w:fill="FFFFFF"/>
        </w:rPr>
        <w:t>1.</w:t>
      </w:r>
      <w:r w:rsidR="009215AC">
        <w:rPr>
          <w:color w:val="212121"/>
          <w:shd w:val="clear" w:color="auto" w:fill="FFFFFF"/>
        </w:rPr>
        <w:t xml:space="preserve"> </w:t>
      </w:r>
      <w:hyperlink r:id="rId13" w:history="1">
        <w:r w:rsidR="006228EC" w:rsidRPr="00F00A81">
          <w:rPr>
            <w:rStyle w:val="Hyperlink"/>
          </w:rPr>
          <w:t>https://doi.org/10.1080/02813432.2020.1718311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12A58A9A" w14:textId="1C19A170" w:rsidR="006E7E8B" w:rsidRPr="006B7A02" w:rsidRDefault="006E7E8B" w:rsidP="006E7E8B">
      <w:pPr>
        <w:pStyle w:val="NormalWeb"/>
        <w:shd w:val="clear" w:color="auto" w:fill="FFFFFF"/>
        <w:spacing w:before="0" w:beforeAutospacing="0" w:after="0" w:afterAutospacing="0" w:line="480" w:lineRule="auto"/>
        <w:ind w:left="720" w:hanging="720"/>
        <w:rPr>
          <w:color w:val="333333"/>
        </w:rPr>
      </w:pPr>
      <w:r w:rsidRPr="006B7A02">
        <w:rPr>
          <w:color w:val="333333"/>
        </w:rPr>
        <w:t>Agency</w:t>
      </w:r>
      <w:r w:rsidR="00F15D52">
        <w:rPr>
          <w:color w:val="333333"/>
        </w:rPr>
        <w:t xml:space="preserve"> </w:t>
      </w:r>
      <w:r w:rsidRPr="006B7A02">
        <w:rPr>
          <w:color w:val="333333"/>
        </w:rPr>
        <w:t>for</w:t>
      </w:r>
      <w:r w:rsidR="00F15D52">
        <w:rPr>
          <w:color w:val="333333"/>
        </w:rPr>
        <w:t xml:space="preserve"> </w:t>
      </w:r>
      <w:r w:rsidRPr="006B7A02">
        <w:rPr>
          <w:color w:val="333333"/>
        </w:rPr>
        <w:t>Healthcare</w:t>
      </w:r>
      <w:r w:rsidR="00F15D52">
        <w:rPr>
          <w:color w:val="333333"/>
        </w:rPr>
        <w:t xml:space="preserve"> </w:t>
      </w:r>
      <w:r w:rsidRPr="006B7A02">
        <w:rPr>
          <w:color w:val="333333"/>
        </w:rPr>
        <w:t>Research</w:t>
      </w:r>
      <w:r w:rsidR="00F15D52">
        <w:rPr>
          <w:color w:val="333333"/>
        </w:rPr>
        <w:t xml:space="preserve"> </w:t>
      </w:r>
      <w:r w:rsidRPr="006B7A02">
        <w:rPr>
          <w:color w:val="333333"/>
        </w:rPr>
        <w:t>and</w:t>
      </w:r>
      <w:r w:rsidR="00F15D52">
        <w:rPr>
          <w:color w:val="333333"/>
        </w:rPr>
        <w:t xml:space="preserve"> </w:t>
      </w:r>
      <w:r w:rsidRPr="006B7A02">
        <w:rPr>
          <w:color w:val="333333"/>
        </w:rPr>
        <w:t>Quality.</w:t>
      </w:r>
      <w:r w:rsidR="00F15D52">
        <w:rPr>
          <w:color w:val="333333"/>
        </w:rPr>
        <w:t xml:space="preserve"> </w:t>
      </w:r>
      <w:r w:rsidRPr="006B7A02">
        <w:rPr>
          <w:color w:val="333333"/>
        </w:rPr>
        <w:t>(2021).</w:t>
      </w:r>
      <w:r w:rsidR="00F15D52">
        <w:rPr>
          <w:color w:val="333333"/>
        </w:rPr>
        <w:t xml:space="preserve"> </w:t>
      </w:r>
      <w:r w:rsidRPr="006B7A02">
        <w:rPr>
          <w:i/>
          <w:color w:val="333333"/>
        </w:rPr>
        <w:t>Team</w:t>
      </w:r>
      <w:r w:rsidR="00F15D52">
        <w:rPr>
          <w:i/>
          <w:color w:val="333333"/>
        </w:rPr>
        <w:t xml:space="preserve"> </w:t>
      </w:r>
      <w:r w:rsidRPr="006B7A02">
        <w:rPr>
          <w:i/>
          <w:color w:val="333333"/>
        </w:rPr>
        <w:t>STEPPS.</w:t>
      </w:r>
      <w:r w:rsidR="00F15D52">
        <w:rPr>
          <w:i/>
          <w:color w:val="333333"/>
        </w:rPr>
        <w:t xml:space="preserve"> </w:t>
      </w:r>
      <w:r w:rsidRPr="006B7A02">
        <w:rPr>
          <w:color w:val="333333"/>
        </w:rPr>
        <w:t>AHRQ.gov.</w:t>
      </w:r>
      <w:r w:rsidR="00F15D52">
        <w:rPr>
          <w:color w:val="333333"/>
        </w:rPr>
        <w:t xml:space="preserve"> </w:t>
      </w:r>
      <w:hyperlink r:id="rId14" w:history="1">
        <w:r w:rsidRPr="006B7A02">
          <w:rPr>
            <w:rStyle w:val="Hyperlink"/>
          </w:rPr>
          <w:t>https://www.ahrq.gov/teamstepps/officebasedcare/index.html</w:t>
        </w:r>
      </w:hyperlink>
    </w:p>
    <w:p w14:paraId="73C300B9" w14:textId="23E0108D" w:rsidR="006E7E8B" w:rsidRPr="006B7A02" w:rsidRDefault="006E7E8B" w:rsidP="006E7E8B">
      <w:pPr>
        <w:spacing w:line="480" w:lineRule="auto"/>
        <w:ind w:left="720" w:hanging="720"/>
      </w:pPr>
      <w:proofErr w:type="spellStart"/>
      <w:r w:rsidRPr="006B7A02">
        <w:rPr>
          <w:color w:val="212121"/>
          <w:shd w:val="clear" w:color="auto" w:fill="FFFFFF"/>
        </w:rPr>
        <w:t>Allenbaugh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Corbelli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Rack,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Rubio,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D.,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Spagnoletti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(2019).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brief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curriculum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improves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resident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nurse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skills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satisfaction.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Journal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General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Internal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Medicine</w:t>
      </w:r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34</w:t>
      </w:r>
      <w:r w:rsidRPr="006B7A02">
        <w:rPr>
          <w:color w:val="212121"/>
          <w:shd w:val="clear" w:color="auto" w:fill="FFFFFF"/>
        </w:rPr>
        <w:t>(7),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1167–1173.</w:t>
      </w:r>
      <w:r w:rsidR="00F15D52">
        <w:rPr>
          <w:color w:val="212121"/>
          <w:shd w:val="clear" w:color="auto" w:fill="FFFFFF"/>
        </w:rPr>
        <w:t xml:space="preserve"> </w:t>
      </w:r>
      <w:hyperlink r:id="rId15" w:history="1">
        <w:r w:rsidRPr="006B7A02">
          <w:rPr>
            <w:rStyle w:val="Hyperlink"/>
            <w:shd w:val="clear" w:color="auto" w:fill="FFFFFF"/>
          </w:rPr>
          <w:t>https://doi.org/10.1007/s11606-019-04951-6</w:t>
        </w:r>
      </w:hyperlink>
      <w:r w:rsidR="00F15D52">
        <w:rPr>
          <w:shd w:val="clear" w:color="auto" w:fill="FFFFFF"/>
        </w:rPr>
        <w:t xml:space="preserve"> </w:t>
      </w:r>
    </w:p>
    <w:p w14:paraId="5B5132BE" w14:textId="30ABEC32" w:rsidR="006E7E8B" w:rsidRPr="006B7A02" w:rsidRDefault="006E7E8B" w:rsidP="006E7E8B">
      <w:pPr>
        <w:spacing w:line="480" w:lineRule="auto"/>
        <w:ind w:left="720" w:hanging="720"/>
      </w:pPr>
      <w:r w:rsidRPr="006B7A02">
        <w:rPr>
          <w:color w:val="000000"/>
        </w:rPr>
        <w:t>American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Medical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Association.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(2021).</w:t>
      </w:r>
      <w:r w:rsidR="00F15D52">
        <w:rPr>
          <w:color w:val="000000"/>
        </w:rPr>
        <w:t xml:space="preserve"> </w:t>
      </w:r>
      <w:r w:rsidRPr="006B7A02">
        <w:rPr>
          <w:i/>
          <w:color w:val="000000"/>
        </w:rPr>
        <w:t>3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keys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to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getting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paid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and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thriving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in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private</w:t>
      </w:r>
      <w:r w:rsidR="00F15D52">
        <w:rPr>
          <w:i/>
          <w:color w:val="000000"/>
        </w:rPr>
        <w:t xml:space="preserve"> </w:t>
      </w:r>
      <w:r w:rsidRPr="006B7A02">
        <w:rPr>
          <w:i/>
          <w:color w:val="000000"/>
        </w:rPr>
        <w:t>practice</w:t>
      </w:r>
      <w:r w:rsidRPr="006B7A02">
        <w:rPr>
          <w:color w:val="000000"/>
        </w:rPr>
        <w:t>.</w:t>
      </w:r>
      <w:r w:rsidR="00F15D52">
        <w:rPr>
          <w:color w:val="000000"/>
        </w:rPr>
        <w:t xml:space="preserve"> </w:t>
      </w:r>
      <w:r w:rsidRPr="006B7A02">
        <w:rPr>
          <w:color w:val="000000"/>
        </w:rPr>
        <w:t>AMA.</w:t>
      </w:r>
      <w:r w:rsidR="00F15D52">
        <w:rPr>
          <w:color w:val="000000"/>
        </w:rPr>
        <w:t xml:space="preserve"> </w:t>
      </w:r>
      <w:hyperlink r:id="rId16" w:history="1">
        <w:r w:rsidRPr="006B7A02">
          <w:rPr>
            <w:rStyle w:val="Hyperlink"/>
          </w:rPr>
          <w:t>https://www.ama-assn.org/practice-management/private-practices/3-keys-getting-paid-and-thriving-private-practice</w:t>
        </w:r>
      </w:hyperlink>
    </w:p>
    <w:p w14:paraId="2180FCB4" w14:textId="75F2DBBF" w:rsidR="00A87018" w:rsidRPr="00A87018" w:rsidRDefault="006E7E8B" w:rsidP="00A87018">
      <w:pPr>
        <w:spacing w:line="480" w:lineRule="auto"/>
        <w:ind w:left="720" w:hanging="720"/>
        <w:rPr>
          <w:i/>
        </w:rPr>
      </w:pPr>
      <w:proofErr w:type="spellStart"/>
      <w:r w:rsidRPr="006228EC">
        <w:t>Armellino</w:t>
      </w:r>
      <w:proofErr w:type="spellEnd"/>
      <w:r w:rsidRPr="006228EC">
        <w:t>,</w:t>
      </w:r>
      <w:r w:rsidR="00F15D52" w:rsidRPr="006228EC">
        <w:t xml:space="preserve"> </w:t>
      </w:r>
      <w:r w:rsidRPr="006228EC">
        <w:t>A.</w:t>
      </w:r>
      <w:r w:rsidR="00F15D52" w:rsidRPr="006228EC">
        <w:t xml:space="preserve"> </w:t>
      </w:r>
      <w:r w:rsidRPr="006228EC">
        <w:t>F.,</w:t>
      </w:r>
      <w:r w:rsidR="00F15D52" w:rsidRPr="006228EC">
        <w:t xml:space="preserve"> </w:t>
      </w:r>
      <w:proofErr w:type="spellStart"/>
      <w:r w:rsidRPr="006228EC">
        <w:t>Marinie</w:t>
      </w:r>
      <w:proofErr w:type="spellEnd"/>
      <w:r w:rsidRPr="006228EC">
        <w:t>,</w:t>
      </w:r>
      <w:r w:rsidR="00F15D52" w:rsidRPr="006228EC">
        <w:t xml:space="preserve"> </w:t>
      </w:r>
      <w:r w:rsidRPr="006228EC">
        <w:t>P.,</w:t>
      </w:r>
      <w:r w:rsidR="00F15D52" w:rsidRPr="006228EC">
        <w:t xml:space="preserve"> </w:t>
      </w:r>
      <w:r w:rsidRPr="006228EC">
        <w:t>Piazza,</w:t>
      </w:r>
      <w:r w:rsidR="00F15D52" w:rsidRPr="006228EC">
        <w:t xml:space="preserve"> </w:t>
      </w:r>
      <w:r w:rsidRPr="006228EC">
        <w:t>D.,</w:t>
      </w:r>
      <w:r w:rsidR="00F15D52" w:rsidRPr="006228EC">
        <w:t xml:space="preserve"> </w:t>
      </w:r>
      <w:proofErr w:type="spellStart"/>
      <w:r w:rsidRPr="006228EC">
        <w:t>Manguso</w:t>
      </w:r>
      <w:proofErr w:type="spellEnd"/>
      <w:r w:rsidRPr="006228EC">
        <w:t>,</w:t>
      </w:r>
      <w:r w:rsidR="00F15D52" w:rsidRPr="006228EC">
        <w:t xml:space="preserve"> </w:t>
      </w:r>
      <w:r w:rsidRPr="006228EC">
        <w:t>F.,</w:t>
      </w:r>
      <w:r w:rsidR="00F15D52" w:rsidRPr="006228EC">
        <w:t xml:space="preserve"> </w:t>
      </w:r>
      <w:proofErr w:type="spellStart"/>
      <w:r w:rsidRPr="006228EC">
        <w:t>Bottino</w:t>
      </w:r>
      <w:proofErr w:type="spellEnd"/>
      <w:r w:rsidRPr="006228EC">
        <w:t>,</w:t>
      </w:r>
      <w:r w:rsidR="00F15D52" w:rsidRPr="006228EC">
        <w:t xml:space="preserve"> </w:t>
      </w:r>
      <w:r w:rsidRPr="006228EC">
        <w:t>V.,</w:t>
      </w:r>
      <w:r w:rsidR="00F15D52" w:rsidRPr="006228EC">
        <w:t xml:space="preserve"> </w:t>
      </w:r>
      <w:proofErr w:type="spellStart"/>
      <w:r w:rsidRPr="006228EC">
        <w:t>Scandroglio</w:t>
      </w:r>
      <w:proofErr w:type="spellEnd"/>
      <w:r w:rsidRPr="006228EC">
        <w:t>,</w:t>
      </w:r>
      <w:r w:rsidR="00F15D52" w:rsidRPr="006228EC">
        <w:t xml:space="preserve"> </w:t>
      </w:r>
      <w:r w:rsidRPr="006228EC">
        <w:t>I.,</w:t>
      </w:r>
      <w:r w:rsidR="00F15D52" w:rsidRPr="006228EC">
        <w:t xml:space="preserve"> </w:t>
      </w:r>
      <w:proofErr w:type="spellStart"/>
      <w:r w:rsidRPr="006228EC">
        <w:t>Capelli</w:t>
      </w:r>
      <w:proofErr w:type="spellEnd"/>
      <w:r w:rsidRPr="006228EC">
        <w:t>,</w:t>
      </w:r>
      <w:r w:rsidR="00F15D52" w:rsidRPr="006228EC">
        <w:t xml:space="preserve"> </w:t>
      </w:r>
      <w:r w:rsidRPr="006228EC">
        <w:t>P</w:t>
      </w:r>
      <w:r w:rsidR="00F15D52" w:rsidRPr="006228EC">
        <w:t xml:space="preserve"> </w:t>
      </w:r>
      <w:proofErr w:type="spellStart"/>
      <w:r w:rsidRPr="006228EC">
        <w:t>Stracqualursi</w:t>
      </w:r>
      <w:proofErr w:type="spellEnd"/>
      <w:r w:rsidRPr="006228EC">
        <w:t>,</w:t>
      </w:r>
      <w:r w:rsidR="00F15D52" w:rsidRPr="006228EC">
        <w:t xml:space="preserve"> </w:t>
      </w:r>
      <w:r w:rsidRPr="006228EC">
        <w:t>A.,</w:t>
      </w:r>
      <w:r w:rsidR="00F15D52" w:rsidRPr="006228EC">
        <w:t xml:space="preserve"> </w:t>
      </w:r>
      <w:proofErr w:type="spellStart"/>
      <w:r w:rsidRPr="006228EC">
        <w:t>Millo</w:t>
      </w:r>
      <w:proofErr w:type="spellEnd"/>
      <w:r w:rsidRPr="006228EC">
        <w:t>,</w:t>
      </w:r>
      <w:r w:rsidR="00F15D52" w:rsidRPr="006228EC">
        <w:t xml:space="preserve"> </w:t>
      </w:r>
      <w:r w:rsidRPr="006228EC">
        <w:t>P.,</w:t>
      </w:r>
      <w:r w:rsidR="00F15D52" w:rsidRPr="006228EC">
        <w:t xml:space="preserve"> </w:t>
      </w:r>
      <w:proofErr w:type="spellStart"/>
      <w:r w:rsidRPr="006228EC">
        <w:t>Sarro</w:t>
      </w:r>
      <w:proofErr w:type="spellEnd"/>
      <w:r w:rsidRPr="006228EC">
        <w:t>,</w:t>
      </w:r>
      <w:r w:rsidR="00F15D52" w:rsidRPr="006228EC">
        <w:t xml:space="preserve"> </w:t>
      </w:r>
      <w:r w:rsidRPr="006228EC">
        <w:t>G.,</w:t>
      </w:r>
      <w:r w:rsidR="00F15D52" w:rsidRPr="006228EC">
        <w:t xml:space="preserve"> </w:t>
      </w:r>
      <w:proofErr w:type="spellStart"/>
      <w:r w:rsidRPr="006228EC">
        <w:t>Menditto</w:t>
      </w:r>
      <w:proofErr w:type="spellEnd"/>
      <w:r w:rsidRPr="006228EC">
        <w:t>,</w:t>
      </w:r>
      <w:r w:rsidR="00F15D52" w:rsidRPr="006228EC">
        <w:t xml:space="preserve"> </w:t>
      </w:r>
      <w:r w:rsidRPr="006228EC">
        <w:t>E.,</w:t>
      </w:r>
      <w:r w:rsidR="00F15D52" w:rsidRPr="006228EC">
        <w:t xml:space="preserve"> </w:t>
      </w:r>
      <w:proofErr w:type="spellStart"/>
      <w:r w:rsidRPr="006228EC">
        <w:t>Makoul</w:t>
      </w:r>
      <w:proofErr w:type="spellEnd"/>
      <w:r w:rsidRPr="006228EC">
        <w:t>,</w:t>
      </w:r>
      <w:r w:rsidR="00F15D52" w:rsidRPr="006228EC">
        <w:t xml:space="preserve"> </w:t>
      </w:r>
      <w:r w:rsidRPr="006228EC">
        <w:t>G.,</w:t>
      </w:r>
      <w:r w:rsidR="00F15D52" w:rsidRPr="006228EC">
        <w:t xml:space="preserve"> </w:t>
      </w:r>
      <w:r w:rsidRPr="006228EC">
        <w:t>&amp;</w:t>
      </w:r>
      <w:r w:rsidR="00F15D52" w:rsidRPr="006228EC">
        <w:t xml:space="preserve"> </w:t>
      </w:r>
      <w:r w:rsidRPr="006228EC">
        <w:t>Scala,</w:t>
      </w:r>
      <w:r w:rsidR="00F15D52" w:rsidRPr="006228EC">
        <w:t xml:space="preserve"> </w:t>
      </w:r>
      <w:r w:rsidRPr="006228EC">
        <w:t>D.</w:t>
      </w:r>
      <w:r w:rsidR="00F15D52" w:rsidRPr="006228EC">
        <w:t xml:space="preserve"> </w:t>
      </w:r>
      <w:r w:rsidRPr="006228EC">
        <w:t>(2021).</w:t>
      </w:r>
      <w:r w:rsidR="00F15D52" w:rsidRPr="006228EC">
        <w:t xml:space="preserve"> </w:t>
      </w:r>
      <w:r w:rsidRPr="006228EC">
        <w:t>Assessment</w:t>
      </w:r>
      <w:r w:rsidR="00F15D52" w:rsidRPr="006228EC">
        <w:t xml:space="preserve"> </w:t>
      </w:r>
      <w:r w:rsidRPr="006228EC">
        <w:t>of</w:t>
      </w:r>
      <w:r w:rsidR="00F15D52" w:rsidRPr="006228EC">
        <w:t xml:space="preserve"> </w:t>
      </w:r>
      <w:r w:rsidRPr="006228EC">
        <w:t>surgeon</w:t>
      </w:r>
      <w:r w:rsidR="00F15D52" w:rsidRPr="006228EC">
        <w:t xml:space="preserve"> </w:t>
      </w:r>
      <w:r w:rsidRPr="006228EC">
        <w:t>communication</w:t>
      </w:r>
      <w:r w:rsidR="00F15D52" w:rsidRPr="006228EC">
        <w:t xml:space="preserve"> </w:t>
      </w:r>
      <w:r w:rsidRPr="006228EC">
        <w:t>skills</w:t>
      </w:r>
      <w:r w:rsidR="00F15D52" w:rsidRPr="006228EC">
        <w:t xml:space="preserve"> </w:t>
      </w:r>
      <w:r w:rsidRPr="006228EC">
        <w:t>from</w:t>
      </w:r>
      <w:r w:rsidR="00F15D52" w:rsidRPr="006228EC">
        <w:t xml:space="preserve"> </w:t>
      </w:r>
      <w:r w:rsidRPr="006228EC">
        <w:t>the</w:t>
      </w:r>
      <w:r w:rsidR="00F15D52" w:rsidRPr="006228EC">
        <w:t xml:space="preserve"> </w:t>
      </w:r>
      <w:r w:rsidRPr="006228EC">
        <w:t>patient</w:t>
      </w:r>
      <w:r w:rsidR="00F15D52" w:rsidRPr="006228EC">
        <w:t xml:space="preserve"> </w:t>
      </w:r>
      <w:r w:rsidRPr="006228EC">
        <w:t>perspective:</w:t>
      </w:r>
      <w:r w:rsidR="00F15D52" w:rsidRPr="006228EC">
        <w:t xml:space="preserve"> </w:t>
      </w:r>
      <w:r w:rsidRPr="006228EC">
        <w:t>A</w:t>
      </w:r>
      <w:r w:rsidR="00F15D52" w:rsidRPr="006228EC">
        <w:t xml:space="preserve"> </w:t>
      </w:r>
      <w:r w:rsidRPr="006228EC">
        <w:t>national</w:t>
      </w:r>
      <w:r w:rsidR="00F15D52" w:rsidRPr="006228EC">
        <w:t xml:space="preserve"> </w:t>
      </w:r>
      <w:r w:rsidRPr="006228EC">
        <w:t>evaluation</w:t>
      </w:r>
      <w:r w:rsidR="00F15D52" w:rsidRPr="006228EC">
        <w:t xml:space="preserve"> </w:t>
      </w:r>
      <w:r w:rsidRPr="006228EC">
        <w:t>using</w:t>
      </w:r>
      <w:r w:rsidR="00F15D52" w:rsidRPr="006228EC">
        <w:t xml:space="preserve"> </w:t>
      </w:r>
      <w:r w:rsidRPr="006228EC">
        <w:t>the</w:t>
      </w:r>
      <w:r w:rsidR="00F15D52" w:rsidRPr="006228EC">
        <w:t xml:space="preserve"> </w:t>
      </w:r>
      <w:r w:rsidRPr="006228EC">
        <w:t>communication</w:t>
      </w:r>
      <w:r w:rsidR="00F15D52" w:rsidRPr="006228EC">
        <w:t xml:space="preserve"> </w:t>
      </w:r>
      <w:r w:rsidRPr="006228EC">
        <w:t>assessment</w:t>
      </w:r>
      <w:r w:rsidR="00F15D52" w:rsidRPr="006228EC">
        <w:t xml:space="preserve"> </w:t>
      </w:r>
      <w:r w:rsidRPr="006228EC">
        <w:t>tool.</w:t>
      </w:r>
      <w:r w:rsidR="00F15D52" w:rsidRPr="006228EC">
        <w:t xml:space="preserve"> </w:t>
      </w:r>
      <w:r w:rsidRPr="006228EC">
        <w:rPr>
          <w:i/>
        </w:rPr>
        <w:t>Patient</w:t>
      </w:r>
      <w:r w:rsidR="00F15D52" w:rsidRPr="006228EC">
        <w:rPr>
          <w:i/>
        </w:rPr>
        <w:t xml:space="preserve"> </w:t>
      </w:r>
      <w:r w:rsidRPr="006228EC">
        <w:rPr>
          <w:i/>
        </w:rPr>
        <w:t>Education</w:t>
      </w:r>
      <w:r w:rsidR="00F15D52" w:rsidRPr="006228EC">
        <w:rPr>
          <w:i/>
        </w:rPr>
        <w:t xml:space="preserve"> </w:t>
      </w:r>
      <w:r w:rsidRPr="006228EC">
        <w:rPr>
          <w:i/>
        </w:rPr>
        <w:t>and</w:t>
      </w:r>
      <w:r w:rsidR="00F15D52" w:rsidRPr="006228EC">
        <w:rPr>
          <w:i/>
        </w:rPr>
        <w:t xml:space="preserve"> </w:t>
      </w:r>
      <w:r w:rsidRPr="006228EC">
        <w:rPr>
          <w:i/>
        </w:rPr>
        <w:t>Counseling</w:t>
      </w:r>
      <w:r w:rsidR="006228EC">
        <w:rPr>
          <w:i/>
        </w:rPr>
        <w:t>,</w:t>
      </w:r>
    </w:p>
    <w:p w14:paraId="62A8E93A" w14:textId="6A1BC174" w:rsidR="00A87018" w:rsidRPr="00A87018" w:rsidRDefault="001C4076" w:rsidP="00F00A81">
      <w:pPr>
        <w:spacing w:line="480" w:lineRule="auto"/>
        <w:ind w:firstLine="720"/>
      </w:pPr>
      <w:hyperlink r:id="rId17" w:history="1">
        <w:r w:rsidR="007D0D52" w:rsidRPr="00F00A81">
          <w:rPr>
            <w:rStyle w:val="Hyperlink"/>
          </w:rPr>
          <w:t>https://doi.org/10.1016/j.pec.2021.06.010</w:t>
        </w:r>
      </w:hyperlink>
    </w:p>
    <w:p w14:paraId="04CD66BC" w14:textId="6C50CAE3" w:rsidR="004C2222" w:rsidRDefault="004C2222" w:rsidP="002875C1">
      <w:pPr>
        <w:spacing w:line="480" w:lineRule="auto"/>
        <w:ind w:left="720" w:hanging="720"/>
        <w:rPr>
          <w:shd w:val="clear" w:color="auto" w:fill="FFFFFF"/>
        </w:rPr>
      </w:pPr>
      <w:r w:rsidRPr="004C2222">
        <w:rPr>
          <w:shd w:val="clear" w:color="auto" w:fill="FFFFFF"/>
        </w:rPr>
        <w:t xml:space="preserve">Berman, A. C., &amp; </w:t>
      </w:r>
      <w:proofErr w:type="spellStart"/>
      <w:r w:rsidRPr="004C2222">
        <w:rPr>
          <w:shd w:val="clear" w:color="auto" w:fill="FFFFFF"/>
        </w:rPr>
        <w:t>Chutka</w:t>
      </w:r>
      <w:proofErr w:type="spellEnd"/>
      <w:r w:rsidRPr="004C2222">
        <w:rPr>
          <w:shd w:val="clear" w:color="auto" w:fill="FFFFFF"/>
        </w:rPr>
        <w:t xml:space="preserve">, D. S. (2016). Assessing effective physician-patient communication skills: "Are you listening to me, doc?". </w:t>
      </w:r>
      <w:r w:rsidRPr="004C2222">
        <w:rPr>
          <w:i/>
          <w:iCs/>
          <w:shd w:val="clear" w:color="auto" w:fill="FFFFFF"/>
        </w:rPr>
        <w:t>Korean Journal of Medical Education, 28</w:t>
      </w:r>
      <w:r w:rsidRPr="004C2222">
        <w:rPr>
          <w:shd w:val="clear" w:color="auto" w:fill="FFFFFF"/>
        </w:rPr>
        <w:t xml:space="preserve">(2), 243–249. </w:t>
      </w:r>
      <w:hyperlink r:id="rId18" w:history="1">
        <w:r w:rsidRPr="00176F57">
          <w:rPr>
            <w:rStyle w:val="Hyperlink"/>
            <w:shd w:val="clear" w:color="auto" w:fill="FFFFFF"/>
          </w:rPr>
          <w:t>https://doi.org/10.3946/kjme.2016.2</w:t>
        </w:r>
      </w:hyperlink>
      <w:r>
        <w:rPr>
          <w:shd w:val="clear" w:color="auto" w:fill="FFFFFF"/>
        </w:rPr>
        <w:t xml:space="preserve"> </w:t>
      </w:r>
    </w:p>
    <w:p w14:paraId="7E69D7D8" w14:textId="77777777" w:rsidR="00925D85" w:rsidRDefault="00925D85" w:rsidP="006E7E8B">
      <w:pPr>
        <w:spacing w:line="480" w:lineRule="auto"/>
        <w:ind w:left="720" w:hanging="720"/>
        <w:rPr>
          <w:shd w:val="clear" w:color="auto" w:fill="FFFFFF"/>
        </w:rPr>
      </w:pPr>
    </w:p>
    <w:p w14:paraId="1DDBA159" w14:textId="00274AB6" w:rsidR="006E7E8B" w:rsidRPr="006B7A02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6B7A02">
        <w:rPr>
          <w:shd w:val="clear" w:color="auto" w:fill="FFFFFF"/>
        </w:rPr>
        <w:lastRenderedPageBreak/>
        <w:t>Boissy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Windover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Bokar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D.,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Karafa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Neuendorf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Frankel,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Merlino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J.,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Rothberg,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B.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(2016).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Communication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skills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training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for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physicians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improves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satisfaction.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Journal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of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General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Internal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Medicine</w:t>
      </w:r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31</w:t>
      </w:r>
      <w:r w:rsidRPr="006B7A02">
        <w:rPr>
          <w:shd w:val="clear" w:color="auto" w:fill="FFFFFF"/>
        </w:rPr>
        <w:t>(7),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755–761.</w:t>
      </w:r>
      <w:r w:rsidR="00F15D52">
        <w:rPr>
          <w:shd w:val="clear" w:color="auto" w:fill="FFFFFF"/>
        </w:rPr>
        <w:t xml:space="preserve"> </w:t>
      </w:r>
      <w:hyperlink r:id="rId19" w:history="1">
        <w:r w:rsidRPr="006B7A02">
          <w:rPr>
            <w:rStyle w:val="Hyperlink"/>
            <w:shd w:val="clear" w:color="auto" w:fill="FFFFFF"/>
          </w:rPr>
          <w:t>https://doi.org/10.1007/s11606-016-3597-2</w:t>
        </w:r>
      </w:hyperlink>
    </w:p>
    <w:p w14:paraId="0DC992F3" w14:textId="0B1776DB" w:rsidR="006E7E8B" w:rsidRPr="006B7A02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6B7A02">
        <w:rPr>
          <w:shd w:val="clear" w:color="auto" w:fill="FFFFFF"/>
        </w:rPr>
        <w:t>Braverman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Kunkel,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J.,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Katz,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L.,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Katona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Heavens,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Miller,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Arfaa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J.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J.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(2015).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Do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buy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it?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How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AIDET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training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changes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residents'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values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about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care.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Journal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of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Patient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Experience,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2</w:t>
      </w:r>
      <w:r w:rsidRPr="006B7A02">
        <w:rPr>
          <w:shd w:val="clear" w:color="auto" w:fill="FFFFFF"/>
        </w:rPr>
        <w:t>(1),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13–20.</w:t>
      </w:r>
      <w:r w:rsidR="004F72A3">
        <w:rPr>
          <w:shd w:val="clear" w:color="auto" w:fill="FFFFFF"/>
        </w:rPr>
        <w:t xml:space="preserve"> </w:t>
      </w:r>
      <w:hyperlink r:id="rId20" w:history="1">
        <w:r w:rsidR="004F72A3" w:rsidRPr="004F72A3">
          <w:rPr>
            <w:rStyle w:val="Hyperlink"/>
            <w:shd w:val="clear" w:color="auto" w:fill="FFFFFF"/>
          </w:rPr>
          <w:t>https://doi.org/10.1177/237437431500200104</w:t>
        </w:r>
      </w:hyperlink>
      <w:r w:rsidR="00567707">
        <w:rPr>
          <w:rStyle w:val="Hyperlink"/>
          <w:shd w:val="clear" w:color="auto" w:fill="FFFFFF"/>
        </w:rPr>
        <w:t xml:space="preserve"> </w:t>
      </w:r>
    </w:p>
    <w:p w14:paraId="09172FED" w14:textId="596D0826" w:rsidR="006E7E8B" w:rsidRPr="006B7A02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6B7A02">
        <w:rPr>
          <w:shd w:val="clear" w:color="auto" w:fill="FFFFFF"/>
        </w:rPr>
        <w:t>Bucknall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Hutchinson,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Botti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McTier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L.,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Rawson,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Hewitt,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N.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McMurray,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Marshall,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Gillespie,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B.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Chaboyer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W.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(2016).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Engaging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families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communication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across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transitions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care: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integrative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review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protocol.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Journal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of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Advanced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Nursing,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72</w:t>
      </w:r>
      <w:r w:rsidRPr="006B7A02">
        <w:rPr>
          <w:shd w:val="clear" w:color="auto" w:fill="FFFFFF"/>
        </w:rPr>
        <w:t>(7),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1689–1700.</w:t>
      </w:r>
      <w:r w:rsidR="00F15D52">
        <w:rPr>
          <w:shd w:val="clear" w:color="auto" w:fill="FFFFFF"/>
        </w:rPr>
        <w:t xml:space="preserve"> </w:t>
      </w:r>
      <w:hyperlink r:id="rId21" w:history="1">
        <w:r w:rsidRPr="006B7A02">
          <w:rPr>
            <w:rStyle w:val="Hyperlink"/>
            <w:shd w:val="clear" w:color="auto" w:fill="FFFFFF"/>
          </w:rPr>
          <w:t>https://doi.org/10.1111/jan.12953</w:t>
        </w:r>
      </w:hyperlink>
    </w:p>
    <w:p w14:paraId="59963AB0" w14:textId="2D733C11" w:rsidR="006E7E8B" w:rsidRPr="006B7A02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r w:rsidRPr="006B7A02">
        <w:rPr>
          <w:shd w:val="clear" w:color="auto" w:fill="FFFFFF"/>
        </w:rPr>
        <w:t>Centers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for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Medicare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Medicaid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Services</w:t>
      </w:r>
      <w:r w:rsidR="00023BE8">
        <w:rPr>
          <w:shd w:val="clear" w:color="auto" w:fill="FFFFFF"/>
        </w:rPr>
        <w:t>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(2021).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The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hospital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value-based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purchasing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program.</w:t>
      </w:r>
      <w:r w:rsidR="00F15D52">
        <w:rPr>
          <w:i/>
          <w:shd w:val="clear" w:color="auto" w:fill="FFFFFF"/>
        </w:rPr>
        <w:t xml:space="preserve"> </w:t>
      </w:r>
      <w:r w:rsidRPr="006B7A02">
        <w:rPr>
          <w:i/>
          <w:shd w:val="clear" w:color="auto" w:fill="FFFFFF"/>
        </w:rPr>
        <w:t>CMS.gov</w:t>
      </w:r>
      <w:r w:rsidRPr="006B7A02">
        <w:rPr>
          <w:shd w:val="clear" w:color="auto" w:fill="FFFFFF"/>
        </w:rPr>
        <w:t>.</w:t>
      </w:r>
      <w:r w:rsidR="00F15D52">
        <w:rPr>
          <w:shd w:val="clear" w:color="auto" w:fill="FFFFFF"/>
        </w:rPr>
        <w:t xml:space="preserve"> </w:t>
      </w:r>
      <w:hyperlink r:id="rId22" w:history="1">
        <w:r w:rsidRPr="006B7A02">
          <w:rPr>
            <w:rStyle w:val="Hyperlink"/>
            <w:shd w:val="clear" w:color="auto" w:fill="FFFFFF"/>
          </w:rPr>
          <w:t>https://www.cms.gov/Medicare/Quality-Initiatives-Patient-Assessment-Instruments/Value-Based-Programs/HVBP/Hospital-Value-Based-Purchasing</w:t>
        </w:r>
      </w:hyperlink>
    </w:p>
    <w:p w14:paraId="769B2DF6" w14:textId="7C601D5D" w:rsidR="006E7E8B" w:rsidRDefault="006E7E8B" w:rsidP="006E7E8B">
      <w:pPr>
        <w:spacing w:line="480" w:lineRule="auto"/>
        <w:ind w:left="720" w:hanging="720"/>
        <w:rPr>
          <w:rStyle w:val="Hyperlink"/>
          <w:shd w:val="clear" w:color="auto" w:fill="FFFFFF"/>
        </w:rPr>
      </w:pPr>
      <w:proofErr w:type="spellStart"/>
      <w:r w:rsidRPr="006B7A02">
        <w:rPr>
          <w:color w:val="212121"/>
          <w:shd w:val="clear" w:color="auto" w:fill="FFFFFF"/>
        </w:rPr>
        <w:t>Chladek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Doughty,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Patel,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B.,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Alade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K.,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Rus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Shook,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LIttle-Weinert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K.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(2021).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standardisation</w:t>
      </w:r>
      <w:proofErr w:type="spellEnd"/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handoffs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large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academic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pediatric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emergency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department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using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I-PASS.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BMJ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Open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Quality</w:t>
      </w:r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10</w:t>
      </w:r>
      <w:r w:rsidRPr="006B7A02">
        <w:rPr>
          <w:color w:val="212121"/>
          <w:shd w:val="clear" w:color="auto" w:fill="FFFFFF"/>
        </w:rPr>
        <w:t>(3),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e001254.</w:t>
      </w:r>
      <w:r w:rsidR="00F15D52">
        <w:rPr>
          <w:color w:val="212121"/>
          <w:shd w:val="clear" w:color="auto" w:fill="FFFFFF"/>
        </w:rPr>
        <w:t xml:space="preserve"> </w:t>
      </w:r>
    </w:p>
    <w:p w14:paraId="7E0A7BA5" w14:textId="1C78D745" w:rsidR="00FC0E68" w:rsidRDefault="007D0D52" w:rsidP="00357759">
      <w:r>
        <w:rPr>
          <w:color w:val="212121"/>
          <w:shd w:val="clear" w:color="auto" w:fill="FFFFFF"/>
        </w:rPr>
        <w:tab/>
      </w:r>
      <w:hyperlink r:id="rId23" w:tgtFrame="_new" w:history="1">
        <w:r w:rsidR="00FC0E68" w:rsidRPr="00F00A81">
          <w:rPr>
            <w:color w:val="2A6EBB"/>
            <w:u w:val="single"/>
            <w:shd w:val="clear" w:color="auto" w:fill="FFFFFF"/>
          </w:rPr>
          <w:t>http://dx.doi.org/10.1136/bmjoq-2020-001254</w:t>
        </w:r>
      </w:hyperlink>
    </w:p>
    <w:p w14:paraId="62E742C3" w14:textId="77777777" w:rsidR="00357759" w:rsidRPr="00357759" w:rsidRDefault="00357759" w:rsidP="00357759"/>
    <w:p w14:paraId="3A3F2B68" w14:textId="4D753E7A" w:rsidR="006E7E8B" w:rsidRPr="006B7A02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6B7A02">
        <w:rPr>
          <w:color w:val="212121"/>
          <w:shd w:val="clear" w:color="auto" w:fill="FFFFFF"/>
        </w:rPr>
        <w:t>Christoff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(2018).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Running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PDSA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cycles.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Current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Problems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in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Pediatric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and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Adolescent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Health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Care,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6B7A02">
        <w:rPr>
          <w:i/>
          <w:color w:val="212121"/>
          <w:shd w:val="clear" w:color="auto" w:fill="FFFFFF"/>
        </w:rPr>
        <w:t>48</w:t>
      </w:r>
      <w:r w:rsidRPr="006B7A02">
        <w:rPr>
          <w:color w:val="212121"/>
          <w:shd w:val="clear" w:color="auto" w:fill="FFFFFF"/>
        </w:rPr>
        <w:t>(8):198-201.</w:t>
      </w:r>
      <w:r w:rsidR="00F15D52">
        <w:rPr>
          <w:color w:val="212121"/>
          <w:shd w:val="clear" w:color="auto" w:fill="FFFFFF"/>
        </w:rPr>
        <w:t xml:space="preserve"> </w:t>
      </w:r>
      <w:hyperlink r:id="rId24" w:history="1">
        <w:r w:rsidRPr="006B7A02">
          <w:rPr>
            <w:rStyle w:val="Hyperlink"/>
            <w:shd w:val="clear" w:color="auto" w:fill="FFFFFF"/>
          </w:rPr>
          <w:t>https://doi:10.1016/j.cppeds.2018.08.006</w:t>
        </w:r>
      </w:hyperlink>
    </w:p>
    <w:p w14:paraId="74A6E036" w14:textId="455408C5" w:rsidR="006E7E8B" w:rsidRDefault="006E7E8B" w:rsidP="006E7E8B">
      <w:pPr>
        <w:spacing w:line="480" w:lineRule="auto"/>
        <w:ind w:left="720" w:hanging="720"/>
        <w:rPr>
          <w:color w:val="212121"/>
          <w:shd w:val="clear" w:color="auto" w:fill="FFFFFF"/>
        </w:rPr>
      </w:pPr>
      <w:r w:rsidRPr="006B7A02">
        <w:rPr>
          <w:color w:val="212121"/>
          <w:shd w:val="clear" w:color="auto" w:fill="FFFFFF"/>
        </w:rPr>
        <w:lastRenderedPageBreak/>
        <w:t>Davis-Dao,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Ehwerhemuepha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Chamberlin,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J.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D.,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Feaster,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W.,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Khoury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E.,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Fortier,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A.,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6B7A02">
        <w:rPr>
          <w:color w:val="212121"/>
          <w:shd w:val="clear" w:color="auto" w:fill="FFFFFF"/>
        </w:rPr>
        <w:t>Kain</w:t>
      </w:r>
      <w:proofErr w:type="spellEnd"/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Z.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N.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(2020).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Keys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improving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satisfaction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pediatric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urology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clinic: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starting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point.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Journal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Pediatric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Urology</w:t>
      </w:r>
      <w:r w:rsidRPr="006B7A02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i/>
          <w:iCs/>
          <w:color w:val="212121"/>
          <w:shd w:val="clear" w:color="auto" w:fill="FFFFFF"/>
        </w:rPr>
        <w:t>16</w:t>
      </w:r>
      <w:r w:rsidRPr="006B7A02">
        <w:rPr>
          <w:color w:val="212121"/>
          <w:shd w:val="clear" w:color="auto" w:fill="FFFFFF"/>
        </w:rPr>
        <w:t>(3),</w:t>
      </w:r>
      <w:r w:rsidR="00F15D52">
        <w:rPr>
          <w:color w:val="212121"/>
          <w:shd w:val="clear" w:color="auto" w:fill="FFFFFF"/>
        </w:rPr>
        <w:t xml:space="preserve"> </w:t>
      </w:r>
      <w:r w:rsidRPr="006B7A02">
        <w:rPr>
          <w:color w:val="212121"/>
          <w:shd w:val="clear" w:color="auto" w:fill="FFFFFF"/>
        </w:rPr>
        <w:t>377–383.</w:t>
      </w:r>
      <w:r w:rsidR="00F15D52">
        <w:rPr>
          <w:color w:val="212121"/>
          <w:shd w:val="clear" w:color="auto" w:fill="FFFFFF"/>
        </w:rPr>
        <w:t xml:space="preserve"> </w:t>
      </w:r>
    </w:p>
    <w:p w14:paraId="1162B082" w14:textId="4C2759D3" w:rsidR="00FC0E68" w:rsidRPr="006B7A02" w:rsidRDefault="001C4076" w:rsidP="00C04ED8">
      <w:pPr>
        <w:spacing w:line="480" w:lineRule="auto"/>
        <w:ind w:firstLine="720"/>
        <w:rPr>
          <w:color w:val="212121"/>
          <w:shd w:val="clear" w:color="auto" w:fill="FFFFFF"/>
        </w:rPr>
      </w:pPr>
      <w:hyperlink r:id="rId25" w:history="1">
        <w:r w:rsidR="004F72A3" w:rsidRPr="00F00A81">
          <w:rPr>
            <w:rStyle w:val="Hyperlink"/>
          </w:rPr>
          <w:t>https://doi.org/10.1016/j.jpurol.2020.03.013</w:t>
        </w:r>
      </w:hyperlink>
    </w:p>
    <w:p w14:paraId="42244FC1" w14:textId="53E5CD64" w:rsidR="006E7E8B" w:rsidRPr="006B7A02" w:rsidRDefault="006E7E8B" w:rsidP="006E7E8B">
      <w:pPr>
        <w:spacing w:line="480" w:lineRule="auto"/>
        <w:ind w:left="720" w:hanging="720"/>
      </w:pPr>
      <w:r w:rsidRPr="006B7A02">
        <w:t>Edwards,</w:t>
      </w:r>
      <w:r w:rsidR="00F15D52">
        <w:t xml:space="preserve"> </w:t>
      </w:r>
      <w:r w:rsidRPr="006B7A02">
        <w:t>S.</w:t>
      </w:r>
      <w:r w:rsidR="00F15D52">
        <w:t xml:space="preserve"> </w:t>
      </w:r>
      <w:r w:rsidRPr="006B7A02">
        <w:t>T.,</w:t>
      </w:r>
      <w:r w:rsidR="00F15D52">
        <w:t xml:space="preserve"> </w:t>
      </w:r>
      <w:r w:rsidRPr="006B7A02">
        <w:t>Rubenstein,</w:t>
      </w:r>
      <w:r w:rsidR="00F15D52">
        <w:t xml:space="preserve"> </w:t>
      </w:r>
      <w:r w:rsidRPr="006B7A02">
        <w:t>L.</w:t>
      </w:r>
      <w:r w:rsidR="00F15D52">
        <w:t xml:space="preserve"> </w:t>
      </w:r>
      <w:r w:rsidRPr="006B7A02">
        <w:t>V.,</w:t>
      </w:r>
      <w:r w:rsidR="00F15D52">
        <w:t xml:space="preserve"> </w:t>
      </w:r>
      <w:r w:rsidRPr="006B7A02">
        <w:t>Meredith,</w:t>
      </w:r>
      <w:r w:rsidR="00F15D52">
        <w:t xml:space="preserve"> </w:t>
      </w:r>
      <w:r w:rsidRPr="006B7A02">
        <w:t>L.</w:t>
      </w:r>
      <w:r w:rsidR="00F15D52">
        <w:t xml:space="preserve"> </w:t>
      </w:r>
      <w:r w:rsidRPr="006B7A02">
        <w:t>S.,</w:t>
      </w:r>
      <w:r w:rsidR="00F15D52">
        <w:t xml:space="preserve"> </w:t>
      </w:r>
      <w:r w:rsidRPr="006B7A02">
        <w:t>Schmidt</w:t>
      </w:r>
      <w:r w:rsidR="00F15D52">
        <w:t xml:space="preserve"> </w:t>
      </w:r>
      <w:proofErr w:type="spellStart"/>
      <w:r w:rsidRPr="006B7A02">
        <w:t>Hackbarth</w:t>
      </w:r>
      <w:proofErr w:type="spellEnd"/>
      <w:r w:rsidRPr="006B7A02">
        <w:t>,</w:t>
      </w:r>
      <w:r w:rsidR="00F15D52">
        <w:t xml:space="preserve"> </w:t>
      </w:r>
      <w:r w:rsidRPr="006B7A02">
        <w:t>N.,</w:t>
      </w:r>
      <w:r w:rsidR="00F15D52">
        <w:t xml:space="preserve"> </w:t>
      </w:r>
      <w:r w:rsidRPr="006B7A02">
        <w:t>Stockdale,</w:t>
      </w:r>
      <w:r w:rsidR="00F15D52">
        <w:t xml:space="preserve"> </w:t>
      </w:r>
      <w:r w:rsidRPr="006B7A02">
        <w:t>S.</w:t>
      </w:r>
      <w:r w:rsidR="00F15D52">
        <w:t xml:space="preserve"> </w:t>
      </w:r>
      <w:r w:rsidRPr="006B7A02">
        <w:t>E.,</w:t>
      </w:r>
      <w:r w:rsidR="00F15D52">
        <w:t xml:space="preserve"> </w:t>
      </w:r>
      <w:proofErr w:type="spellStart"/>
      <w:r w:rsidRPr="006B7A02">
        <w:t>Cordasco</w:t>
      </w:r>
      <w:proofErr w:type="spellEnd"/>
      <w:r w:rsidRPr="006B7A02">
        <w:t>,</w:t>
      </w:r>
      <w:r w:rsidR="00F15D52">
        <w:t xml:space="preserve"> </w:t>
      </w:r>
      <w:r w:rsidRPr="006B7A02">
        <w:t>K.</w:t>
      </w:r>
      <w:r w:rsidR="00F15D52">
        <w:t xml:space="preserve"> </w:t>
      </w:r>
      <w:r w:rsidRPr="006B7A02">
        <w:t>M.,</w:t>
      </w:r>
      <w:r w:rsidR="00F15D52">
        <w:t xml:space="preserve"> </w:t>
      </w:r>
      <w:proofErr w:type="spellStart"/>
      <w:r w:rsidRPr="006B7A02">
        <w:t>Lanto</w:t>
      </w:r>
      <w:proofErr w:type="spellEnd"/>
      <w:r w:rsidRPr="006B7A02">
        <w:t>,</w:t>
      </w:r>
      <w:r w:rsidR="00F15D52">
        <w:t xml:space="preserve"> </w:t>
      </w:r>
      <w:r w:rsidRPr="006B7A02">
        <w:t>A.</w:t>
      </w:r>
      <w:r w:rsidR="00F15D52">
        <w:t xml:space="preserve"> </w:t>
      </w:r>
      <w:r w:rsidRPr="006B7A02">
        <w:t>B.,</w:t>
      </w:r>
      <w:r w:rsidR="00F15D52">
        <w:t xml:space="preserve"> </w:t>
      </w:r>
      <w:proofErr w:type="spellStart"/>
      <w:r w:rsidRPr="006B7A02">
        <w:t>Roos</w:t>
      </w:r>
      <w:proofErr w:type="spellEnd"/>
      <w:r w:rsidRPr="006B7A02">
        <w:t>,</w:t>
      </w:r>
      <w:r w:rsidR="00F15D52">
        <w:t xml:space="preserve"> </w:t>
      </w:r>
      <w:r w:rsidRPr="006B7A02">
        <w:t>P.</w:t>
      </w:r>
      <w:r w:rsidR="00F15D52">
        <w:t xml:space="preserve"> </w:t>
      </w:r>
      <w:r w:rsidRPr="006B7A02">
        <w:t>J.,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Yano,</w:t>
      </w:r>
      <w:r w:rsidR="00F15D52">
        <w:t xml:space="preserve"> </w:t>
      </w:r>
      <w:r w:rsidRPr="006B7A02">
        <w:t>E.</w:t>
      </w:r>
      <w:r w:rsidR="00F15D52">
        <w:t xml:space="preserve"> </w:t>
      </w:r>
      <w:r w:rsidRPr="006B7A02">
        <w:t>M.</w:t>
      </w:r>
      <w:r w:rsidR="00F15D52">
        <w:t xml:space="preserve"> </w:t>
      </w:r>
      <w:r w:rsidRPr="006B7A02">
        <w:t>(2015).</w:t>
      </w:r>
      <w:r w:rsidR="00F15D52">
        <w:t xml:space="preserve"> </w:t>
      </w:r>
      <w:r w:rsidRPr="006B7A02">
        <w:t>Who</w:t>
      </w:r>
      <w:r w:rsidR="00F15D52">
        <w:t xml:space="preserve"> </w:t>
      </w:r>
      <w:r w:rsidRPr="006B7A02">
        <w:t>is</w:t>
      </w:r>
      <w:r w:rsidR="00F15D52">
        <w:t xml:space="preserve"> </w:t>
      </w:r>
      <w:r w:rsidRPr="006B7A02">
        <w:t>responsible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what</w:t>
      </w:r>
      <w:r w:rsidR="00F15D52">
        <w:t xml:space="preserve"> </w:t>
      </w:r>
      <w:r w:rsidRPr="006B7A02">
        <w:t>tasks</w:t>
      </w:r>
      <w:r w:rsidR="00F15D52">
        <w:t xml:space="preserve"> </w:t>
      </w:r>
      <w:r w:rsidRPr="006B7A02">
        <w:t>within</w:t>
      </w:r>
      <w:r w:rsidR="00F15D52">
        <w:t xml:space="preserve"> </w:t>
      </w:r>
      <w:r w:rsidRPr="006B7A02">
        <w:t>primary</w:t>
      </w:r>
      <w:r w:rsidR="00F15D52">
        <w:t xml:space="preserve"> </w:t>
      </w:r>
      <w:r w:rsidRPr="006B7A02">
        <w:t>care:</w:t>
      </w:r>
      <w:r w:rsidR="00F15D52">
        <w:t xml:space="preserve"> </w:t>
      </w:r>
      <w:r w:rsidRPr="006B7A02">
        <w:t>Perceived</w:t>
      </w:r>
      <w:r w:rsidR="00F15D52">
        <w:t xml:space="preserve"> </w:t>
      </w:r>
      <w:r w:rsidRPr="006B7A02">
        <w:t>task</w:t>
      </w:r>
      <w:r w:rsidR="00F15D52">
        <w:t xml:space="preserve"> </w:t>
      </w:r>
      <w:r w:rsidRPr="006B7A02">
        <w:t>allocation</w:t>
      </w:r>
      <w:r w:rsidR="00F15D52">
        <w:t xml:space="preserve"> </w:t>
      </w:r>
      <w:r w:rsidRPr="006B7A02">
        <w:t>among</w:t>
      </w:r>
      <w:r w:rsidR="00F15D52">
        <w:t xml:space="preserve"> </w:t>
      </w:r>
      <w:r w:rsidRPr="006B7A02">
        <w:t>primary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providers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interdisciplinary</w:t>
      </w:r>
      <w:r w:rsidR="00F15D52">
        <w:t xml:space="preserve"> </w:t>
      </w:r>
      <w:r w:rsidRPr="006B7A02">
        <w:t>team</w:t>
      </w:r>
      <w:r w:rsidR="00F15D52">
        <w:t xml:space="preserve"> </w:t>
      </w:r>
      <w:r w:rsidRPr="006B7A02">
        <w:t>members.</w:t>
      </w:r>
      <w:r w:rsidR="00F15D52">
        <w:t xml:space="preserve"> </w:t>
      </w:r>
      <w:r w:rsidRPr="006B7A02">
        <w:rPr>
          <w:i/>
        </w:rPr>
        <w:t>Healthcare</w:t>
      </w:r>
      <w:r w:rsidR="00F15D52">
        <w:rPr>
          <w:i/>
        </w:rPr>
        <w:t xml:space="preserve"> </w:t>
      </w:r>
      <w:r w:rsidRPr="006B7A02">
        <w:rPr>
          <w:i/>
        </w:rPr>
        <w:t>3</w:t>
      </w:r>
      <w:r w:rsidRPr="006B7A02">
        <w:t>(3),</w:t>
      </w:r>
      <w:r w:rsidR="00F15D52">
        <w:t xml:space="preserve"> </w:t>
      </w:r>
      <w:r w:rsidRPr="006B7A02">
        <w:t>142-149.</w:t>
      </w:r>
      <w:r w:rsidR="00F15D52">
        <w:t xml:space="preserve"> </w:t>
      </w:r>
      <w:hyperlink r:id="rId26" w:history="1">
        <w:r w:rsidRPr="006B7A02">
          <w:rPr>
            <w:rStyle w:val="Hyperlink"/>
          </w:rPr>
          <w:t>https://doi.org/10.1016/j.hjdsi.2015.05.002</w:t>
        </w:r>
      </w:hyperlink>
      <w:r w:rsidRPr="006B7A02">
        <w:t>.</w:t>
      </w:r>
      <w:r w:rsidR="00F15D52">
        <w:t xml:space="preserve"> </w:t>
      </w:r>
    </w:p>
    <w:p w14:paraId="201A4814" w14:textId="77777777" w:rsidR="00FC0E68" w:rsidRDefault="006E7E8B" w:rsidP="006E7E8B">
      <w:pPr>
        <w:spacing w:line="480" w:lineRule="auto"/>
        <w:ind w:left="720" w:hanging="720"/>
      </w:pPr>
      <w:r w:rsidRPr="006B7A02">
        <w:t>Flower,</w:t>
      </w:r>
      <w:r w:rsidR="00F15D52">
        <w:t xml:space="preserve"> </w:t>
      </w:r>
      <w:r w:rsidRPr="006B7A02">
        <w:t>K.</w:t>
      </w:r>
      <w:r w:rsidR="00F15D52">
        <w:t xml:space="preserve"> </w:t>
      </w:r>
      <w:r w:rsidRPr="006B7A02">
        <w:t>B.,</w:t>
      </w:r>
      <w:r w:rsidR="00F15D52">
        <w:t xml:space="preserve"> </w:t>
      </w:r>
      <w:r w:rsidRPr="006B7A02">
        <w:t>Perrin,</w:t>
      </w:r>
      <w:r w:rsidR="00F15D52">
        <w:t xml:space="preserve"> </w:t>
      </w:r>
      <w:r w:rsidRPr="006B7A02">
        <w:t>E.</w:t>
      </w:r>
      <w:r w:rsidR="00F15D52">
        <w:t xml:space="preserve"> </w:t>
      </w:r>
      <w:r w:rsidRPr="006B7A02">
        <w:t>M.,</w:t>
      </w:r>
      <w:r w:rsidR="00F15D52">
        <w:t xml:space="preserve"> </w:t>
      </w:r>
      <w:r w:rsidRPr="006B7A02">
        <w:t>Skinner,</w:t>
      </w:r>
      <w:r w:rsidR="00F15D52">
        <w:t xml:space="preserve"> </w:t>
      </w:r>
      <w:r w:rsidRPr="006B7A02">
        <w:t>A.</w:t>
      </w:r>
      <w:r w:rsidR="00F15D52">
        <w:t xml:space="preserve"> </w:t>
      </w:r>
      <w:r w:rsidRPr="006B7A02">
        <w:t>C.,</w:t>
      </w:r>
      <w:r w:rsidR="00F15D52">
        <w:t xml:space="preserve"> </w:t>
      </w:r>
      <w:r w:rsidRPr="006B7A02">
        <w:t>Yin,</w:t>
      </w:r>
      <w:r w:rsidR="00F15D52">
        <w:t xml:space="preserve"> </w:t>
      </w:r>
      <w:r w:rsidRPr="006B7A02">
        <w:t>H.</w:t>
      </w:r>
      <w:r w:rsidR="00F15D52">
        <w:t xml:space="preserve"> </w:t>
      </w:r>
      <w:r w:rsidRPr="006B7A02">
        <w:t>S.,</w:t>
      </w:r>
      <w:r w:rsidR="00F15D52">
        <w:t xml:space="preserve"> </w:t>
      </w:r>
      <w:r w:rsidRPr="006B7A02">
        <w:t>Rothman,</w:t>
      </w:r>
      <w:r w:rsidR="00F15D52">
        <w:t xml:space="preserve"> </w:t>
      </w:r>
      <w:r w:rsidRPr="006B7A02">
        <w:t>R.</w:t>
      </w:r>
      <w:r w:rsidR="00F15D52">
        <w:t xml:space="preserve"> </w:t>
      </w:r>
      <w:r w:rsidRPr="006B7A02">
        <w:t>L.,</w:t>
      </w:r>
      <w:r w:rsidR="00F15D52">
        <w:t xml:space="preserve"> </w:t>
      </w:r>
      <w:r w:rsidRPr="006B7A02">
        <w:t>Sanders,</w:t>
      </w:r>
      <w:r w:rsidR="00F15D52">
        <w:t xml:space="preserve"> </w:t>
      </w:r>
      <w:r w:rsidRPr="006B7A02">
        <w:t>L.</w:t>
      </w:r>
      <w:r w:rsidR="00F15D52">
        <w:t xml:space="preserve"> </w:t>
      </w:r>
      <w:r w:rsidRPr="006B7A02">
        <w:t>M.,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Delamater,</w:t>
      </w:r>
      <w:r w:rsidR="00F15D52">
        <w:t xml:space="preserve"> </w:t>
      </w:r>
      <w:r w:rsidRPr="006B7A02">
        <w:t>A.</w:t>
      </w:r>
      <w:r w:rsidR="00F15D52">
        <w:t xml:space="preserve"> </w:t>
      </w:r>
      <w:r w:rsidRPr="006B7A02">
        <w:t>(2017).</w:t>
      </w:r>
      <w:r w:rsidR="00F15D52">
        <w:t xml:space="preserve"> </w:t>
      </w:r>
      <w:r w:rsidRPr="006B7A02">
        <w:t>Satisfaction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primary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Spanish-speaking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English-speaking</w:t>
      </w:r>
      <w:r w:rsidR="00F15D52">
        <w:t xml:space="preserve"> </w:t>
      </w:r>
      <w:r w:rsidRPr="006B7A02">
        <w:t>parents.</w:t>
      </w:r>
      <w:r w:rsidR="00F15D52">
        <w:t xml:space="preserve"> </w:t>
      </w:r>
      <w:r w:rsidRPr="006B7A02">
        <w:rPr>
          <w:i/>
        </w:rPr>
        <w:t>Academic</w:t>
      </w:r>
      <w:r w:rsidR="00F15D52">
        <w:rPr>
          <w:i/>
        </w:rPr>
        <w:t xml:space="preserve"> </w:t>
      </w:r>
      <w:r w:rsidRPr="006B7A02">
        <w:rPr>
          <w:i/>
        </w:rPr>
        <w:t>Pediatrics,</w:t>
      </w:r>
      <w:r w:rsidR="00F15D52">
        <w:rPr>
          <w:i/>
        </w:rPr>
        <w:t xml:space="preserve"> </w:t>
      </w:r>
      <w:r w:rsidRPr="006B7A02">
        <w:rPr>
          <w:i/>
        </w:rPr>
        <w:t>17</w:t>
      </w:r>
      <w:r w:rsidRPr="006B7A02">
        <w:t>(4),</w:t>
      </w:r>
      <w:r w:rsidR="00F15D52">
        <w:t xml:space="preserve"> </w:t>
      </w:r>
      <w:r w:rsidRPr="006B7A02">
        <w:t>416–423.</w:t>
      </w:r>
      <w:r w:rsidR="00F15D52">
        <w:t xml:space="preserve"> </w:t>
      </w:r>
    </w:p>
    <w:p w14:paraId="437DF849" w14:textId="5D723D78" w:rsidR="00FC0E68" w:rsidRPr="00FC0E68" w:rsidRDefault="001C4076" w:rsidP="00F00A81">
      <w:pPr>
        <w:spacing w:line="480" w:lineRule="auto"/>
        <w:ind w:firstLine="720"/>
      </w:pPr>
      <w:hyperlink r:id="rId27" w:history="1">
        <w:r w:rsidR="007D0D52" w:rsidRPr="00F00A81">
          <w:rPr>
            <w:rStyle w:val="Hyperlink"/>
          </w:rPr>
          <w:t>https://doi.org/10.1016/j.acap.2017.01.005</w:t>
        </w:r>
      </w:hyperlink>
    </w:p>
    <w:p w14:paraId="64A21282" w14:textId="41745401" w:rsidR="00F00A81" w:rsidRDefault="006E7E8B" w:rsidP="00C04ED8">
      <w:pPr>
        <w:spacing w:line="480" w:lineRule="auto"/>
        <w:ind w:left="720" w:hanging="720"/>
        <w:rPr>
          <w:color w:val="006ACC"/>
          <w:u w:val="single"/>
        </w:rPr>
      </w:pPr>
      <w:r w:rsidRPr="006B7A02">
        <w:t>Fox,</w:t>
      </w:r>
      <w:r w:rsidR="00F15D52">
        <w:t xml:space="preserve"> </w:t>
      </w:r>
      <w:r w:rsidRPr="006B7A02">
        <w:t>M.</w:t>
      </w:r>
      <w:r w:rsidR="00F15D52">
        <w:t xml:space="preserve"> </w:t>
      </w:r>
      <w:r w:rsidRPr="006B7A02">
        <w:t>T.,</w:t>
      </w:r>
      <w:r w:rsidR="00F15D52">
        <w:t xml:space="preserve"> </w:t>
      </w:r>
      <w:proofErr w:type="spellStart"/>
      <w:r w:rsidRPr="006B7A02">
        <w:t>Godage</w:t>
      </w:r>
      <w:proofErr w:type="spellEnd"/>
      <w:r w:rsidRPr="006B7A02">
        <w:t>,</w:t>
      </w:r>
      <w:r w:rsidR="00F15D52">
        <w:t xml:space="preserve"> </w:t>
      </w:r>
      <w:r w:rsidRPr="006B7A02">
        <w:t>S.</w:t>
      </w:r>
      <w:r w:rsidR="00F15D52">
        <w:t xml:space="preserve"> </w:t>
      </w:r>
      <w:r w:rsidRPr="006B7A02">
        <w:t>K.,</w:t>
      </w:r>
      <w:r w:rsidR="00F15D52">
        <w:t xml:space="preserve"> </w:t>
      </w:r>
      <w:r w:rsidRPr="006B7A02">
        <w:t>Kim,</w:t>
      </w:r>
      <w:r w:rsidR="00F15D52">
        <w:t xml:space="preserve"> </w:t>
      </w:r>
      <w:r w:rsidRPr="006B7A02">
        <w:t>J.</w:t>
      </w:r>
      <w:r w:rsidR="00F15D52">
        <w:t xml:space="preserve"> </w:t>
      </w:r>
      <w:r w:rsidRPr="006B7A02">
        <w:t>M.,</w:t>
      </w:r>
      <w:r w:rsidR="00F15D52">
        <w:t xml:space="preserve"> </w:t>
      </w:r>
      <w:proofErr w:type="spellStart"/>
      <w:r w:rsidRPr="006B7A02">
        <w:t>Bossano</w:t>
      </w:r>
      <w:proofErr w:type="spellEnd"/>
      <w:r w:rsidRPr="006B7A02">
        <w:t>,</w:t>
      </w:r>
      <w:r w:rsidR="00F15D52">
        <w:t xml:space="preserve"> </w:t>
      </w:r>
      <w:r w:rsidRPr="006B7A02">
        <w:t>C.,</w:t>
      </w:r>
      <w:r w:rsidR="00F15D52">
        <w:t xml:space="preserve"> </w:t>
      </w:r>
      <w:r w:rsidRPr="006B7A02">
        <w:t>Muñoz-Blanco,</w:t>
      </w:r>
      <w:r w:rsidR="00F15D52">
        <w:t xml:space="preserve"> </w:t>
      </w:r>
      <w:r w:rsidRPr="006B7A02">
        <w:t>S.,</w:t>
      </w:r>
      <w:r w:rsidR="00F15D52">
        <w:t xml:space="preserve"> </w:t>
      </w:r>
      <w:r w:rsidRPr="006B7A02">
        <w:t>Reinhardt,</w:t>
      </w:r>
      <w:r w:rsidR="00F15D52">
        <w:t xml:space="preserve"> </w:t>
      </w:r>
      <w:r w:rsidRPr="006B7A02">
        <w:t>E.,</w:t>
      </w:r>
      <w:r w:rsidR="00F15D52">
        <w:t xml:space="preserve"> </w:t>
      </w:r>
      <w:r w:rsidRPr="006B7A02">
        <w:t>Wu,</w:t>
      </w:r>
      <w:r w:rsidR="00F15D52">
        <w:t xml:space="preserve"> </w:t>
      </w:r>
      <w:r w:rsidRPr="006B7A02">
        <w:t>L.,</w:t>
      </w:r>
      <w:r w:rsidR="00F15D52">
        <w:t xml:space="preserve"> </w:t>
      </w:r>
      <w:proofErr w:type="spellStart"/>
      <w:r w:rsidRPr="006B7A02">
        <w:t>Karais</w:t>
      </w:r>
      <w:proofErr w:type="spellEnd"/>
      <w:r w:rsidRPr="006B7A02">
        <w:t>,</w:t>
      </w:r>
      <w:r w:rsidR="00F15D52">
        <w:t xml:space="preserve"> </w:t>
      </w:r>
      <w:r w:rsidRPr="006B7A02">
        <w:t>S.,</w:t>
      </w:r>
      <w:r w:rsidR="00F15D52">
        <w:t xml:space="preserve"> </w:t>
      </w:r>
      <w:r w:rsidRPr="006B7A02">
        <w:t>&amp;</w:t>
      </w:r>
      <w:r w:rsidR="00F15D52">
        <w:t xml:space="preserve"> </w:t>
      </w:r>
      <w:proofErr w:type="spellStart"/>
      <w:r w:rsidRPr="006B7A02">
        <w:t>DeCamp</w:t>
      </w:r>
      <w:proofErr w:type="spellEnd"/>
      <w:r w:rsidRPr="006B7A02">
        <w:t>,</w:t>
      </w:r>
      <w:r w:rsidR="00F15D52">
        <w:t xml:space="preserve"> </w:t>
      </w:r>
      <w:r w:rsidRPr="006B7A02">
        <w:t>L.</w:t>
      </w:r>
      <w:r w:rsidR="00F15D52">
        <w:t xml:space="preserve"> </w:t>
      </w:r>
      <w:r w:rsidRPr="006B7A02">
        <w:t>R.</w:t>
      </w:r>
      <w:r w:rsidR="00F15D52">
        <w:t xml:space="preserve"> </w:t>
      </w:r>
      <w:r w:rsidRPr="006B7A02">
        <w:t>(2020).</w:t>
      </w:r>
      <w:r w:rsidR="00F15D52">
        <w:t xml:space="preserve"> </w:t>
      </w:r>
      <w:r w:rsidRPr="006B7A02">
        <w:t>Moving</w:t>
      </w:r>
      <w:r w:rsidR="00F15D52">
        <w:t xml:space="preserve"> </w:t>
      </w:r>
      <w:r w:rsidRPr="006B7A02">
        <w:t>from</w:t>
      </w:r>
      <w:r w:rsidR="00F15D52">
        <w:t xml:space="preserve"> </w:t>
      </w:r>
      <w:r w:rsidRPr="006B7A02">
        <w:t>knowledge</w:t>
      </w:r>
      <w:r w:rsidR="00F15D52">
        <w:t xml:space="preserve"> </w:t>
      </w:r>
      <w:r w:rsidRPr="006B7A02">
        <w:t>to</w:t>
      </w:r>
      <w:r w:rsidR="00F15D52">
        <w:t xml:space="preserve"> </w:t>
      </w:r>
      <w:r w:rsidRPr="006B7A02">
        <w:t>action:</w:t>
      </w:r>
      <w:r w:rsidR="00F15D52">
        <w:t xml:space="preserve"> </w:t>
      </w:r>
      <w:r w:rsidRPr="006B7A02">
        <w:t>Improving</w:t>
      </w:r>
      <w:r w:rsidR="00F15D52">
        <w:t xml:space="preserve"> </w:t>
      </w:r>
      <w:r w:rsidRPr="006B7A02">
        <w:t>safety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quality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care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patients</w:t>
      </w:r>
      <w:r w:rsidR="00F15D52">
        <w:t xml:space="preserve"> </w:t>
      </w:r>
      <w:r w:rsidRPr="006B7A02">
        <w:t>with</w:t>
      </w:r>
      <w:r w:rsidR="00F15D52">
        <w:t xml:space="preserve"> </w:t>
      </w:r>
      <w:r w:rsidRPr="006B7A02">
        <w:t>limited</w:t>
      </w:r>
      <w:r w:rsidR="00F15D52">
        <w:t xml:space="preserve"> </w:t>
      </w:r>
      <w:r w:rsidRPr="006B7A02">
        <w:t>English</w:t>
      </w:r>
      <w:r w:rsidR="00F15D52">
        <w:t xml:space="preserve"> </w:t>
      </w:r>
      <w:r w:rsidRPr="006B7A02">
        <w:t>Proficiency.</w:t>
      </w:r>
      <w:r w:rsidR="00F15D52">
        <w:t xml:space="preserve"> </w:t>
      </w:r>
      <w:r w:rsidRPr="006B7A02">
        <w:rPr>
          <w:i/>
        </w:rPr>
        <w:t>Clinical</w:t>
      </w:r>
      <w:r w:rsidR="00F15D52">
        <w:rPr>
          <w:i/>
        </w:rPr>
        <w:t xml:space="preserve"> </w:t>
      </w:r>
      <w:r w:rsidRPr="006B7A02">
        <w:rPr>
          <w:i/>
        </w:rPr>
        <w:t>Pediatrics,</w:t>
      </w:r>
      <w:r w:rsidR="00F15D52">
        <w:rPr>
          <w:i/>
        </w:rPr>
        <w:t xml:space="preserve"> </w:t>
      </w:r>
      <w:r w:rsidRPr="006B7A02">
        <w:rPr>
          <w:i/>
        </w:rPr>
        <w:t>59</w:t>
      </w:r>
      <w:r w:rsidRPr="006B7A02">
        <w:t>(3),</w:t>
      </w:r>
      <w:r w:rsidR="00F15D52">
        <w:t xml:space="preserve"> </w:t>
      </w:r>
      <w:r w:rsidRPr="006B7A02">
        <w:t>266–277.</w:t>
      </w:r>
      <w:r w:rsidR="007D0D52">
        <w:t xml:space="preserve"> </w:t>
      </w:r>
      <w:r w:rsidR="004B61FA">
        <w:fldChar w:fldCharType="begin"/>
      </w:r>
      <w:r w:rsidR="004B61FA">
        <w:instrText>HYPERLINK</w:instrText>
      </w:r>
      <w:r w:rsidR="004B61FA">
        <w:fldChar w:fldCharType="separate"/>
      </w:r>
      <w:r w:rsidR="004B61FA">
        <w:t>E</w:t>
      </w:r>
      <w:r w:rsidR="004B61FA">
        <w:rPr>
          <w:b/>
          <w:bCs/>
        </w:rPr>
        <w:t xml:space="preserve">rror! Hyperlink reference not </w:t>
      </w:r>
      <w:proofErr w:type="spellStart"/>
      <w:r w:rsidR="004B61FA">
        <w:rPr>
          <w:b/>
          <w:bCs/>
        </w:rPr>
        <w:t>valid.</w:t>
      </w:r>
      <w:r w:rsidR="004B61FA">
        <w:fldChar w:fldCharType="end"/>
      </w:r>
      <w:hyperlink r:id="rId28" w:history="1">
        <w:r w:rsidR="00ED5BA2" w:rsidRPr="00C04ED8">
          <w:rPr>
            <w:rStyle w:val="Hyperlink"/>
          </w:rPr>
          <w:t>https</w:t>
        </w:r>
        <w:proofErr w:type="spellEnd"/>
        <w:r w:rsidR="00ED5BA2" w:rsidRPr="00C04ED8">
          <w:rPr>
            <w:rStyle w:val="Hyperlink"/>
          </w:rPr>
          <w:t>://doi.org/10.1177/0009922819900950</w:t>
        </w:r>
      </w:hyperlink>
    </w:p>
    <w:p w14:paraId="2F8751F3" w14:textId="75FCC009" w:rsidR="00ED5BA2" w:rsidRDefault="006E7E8B" w:rsidP="00357759">
      <w:pPr>
        <w:spacing w:line="480" w:lineRule="auto"/>
        <w:ind w:left="720" w:hanging="720"/>
      </w:pPr>
      <w:r w:rsidRPr="006B7A02">
        <w:t>Fu,</w:t>
      </w:r>
      <w:r w:rsidR="00F15D52">
        <w:t xml:space="preserve"> </w:t>
      </w:r>
      <w:r w:rsidRPr="006B7A02">
        <w:t>K.,</w:t>
      </w:r>
      <w:r w:rsidR="00F15D52">
        <w:t xml:space="preserve"> </w:t>
      </w:r>
      <w:r w:rsidRPr="006B7A02">
        <w:t>Li,</w:t>
      </w:r>
      <w:r w:rsidR="00F15D52">
        <w:t xml:space="preserve"> </w:t>
      </w:r>
      <w:r w:rsidRPr="006B7A02">
        <w:t>S.,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Lu,</w:t>
      </w:r>
      <w:r w:rsidR="00F15D52">
        <w:t xml:space="preserve"> </w:t>
      </w:r>
      <w:r w:rsidRPr="006B7A02">
        <w:t>S.</w:t>
      </w:r>
      <w:r w:rsidR="00F15D52">
        <w:t xml:space="preserve"> </w:t>
      </w:r>
      <w:r w:rsidRPr="006B7A02">
        <w:t>(2020).</w:t>
      </w:r>
      <w:r w:rsidR="00F15D52">
        <w:t xml:space="preserve"> </w:t>
      </w:r>
      <w:r w:rsidRPr="006B7A02">
        <w:t>Application</w:t>
      </w:r>
      <w:r w:rsidR="00F15D52">
        <w:t xml:space="preserve"> </w:t>
      </w:r>
      <w:r w:rsidRPr="006B7A02">
        <w:t>and</w:t>
      </w:r>
      <w:r w:rsidR="00F15D52">
        <w:t xml:space="preserve"> </w:t>
      </w:r>
      <w:r w:rsidRPr="006B7A02">
        <w:t>effect</w:t>
      </w:r>
      <w:r w:rsidR="00F15D52">
        <w:t xml:space="preserve"> </w:t>
      </w:r>
      <w:r w:rsidRPr="006B7A02">
        <w:t>evaluation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acknowledge-introduce-duration-explanation-thank</w:t>
      </w:r>
      <w:r w:rsidR="00F15D52">
        <w:t xml:space="preserve"> </w:t>
      </w:r>
      <w:r w:rsidRPr="006B7A02">
        <w:t>you</w:t>
      </w:r>
      <w:r w:rsidR="00F15D52">
        <w:t xml:space="preserve"> </w:t>
      </w:r>
      <w:r w:rsidRPr="006B7A02">
        <w:t>(AIDET)</w:t>
      </w:r>
      <w:r w:rsidR="00F15D52">
        <w:t xml:space="preserve"> </w:t>
      </w:r>
      <w:r w:rsidRPr="006B7A02">
        <w:t>communication</w:t>
      </w:r>
      <w:r w:rsidR="00F15D52">
        <w:t xml:space="preserve"> </w:t>
      </w:r>
      <w:r w:rsidRPr="006B7A02">
        <w:t>mode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cataract</w:t>
      </w:r>
      <w:r w:rsidR="00F15D52">
        <w:t xml:space="preserve"> </w:t>
      </w:r>
      <w:r w:rsidRPr="006B7A02">
        <w:t>daytime</w:t>
      </w:r>
      <w:r w:rsidR="00F15D52">
        <w:t xml:space="preserve"> </w:t>
      </w:r>
      <w:r w:rsidRPr="006B7A02">
        <w:t>operation</w:t>
      </w:r>
      <w:r w:rsidR="00F15D52">
        <w:t xml:space="preserve"> </w:t>
      </w:r>
      <w:r w:rsidRPr="006B7A02">
        <w:t>nursing.</w:t>
      </w:r>
      <w:r w:rsidR="00F15D52">
        <w:t xml:space="preserve"> </w:t>
      </w:r>
      <w:r w:rsidRPr="006B7A02">
        <w:rPr>
          <w:i/>
        </w:rPr>
        <w:t>Ann</w:t>
      </w:r>
      <w:r w:rsidR="00F15D52">
        <w:rPr>
          <w:i/>
        </w:rPr>
        <w:t xml:space="preserve"> </w:t>
      </w:r>
      <w:r w:rsidRPr="006B7A02">
        <w:rPr>
          <w:i/>
        </w:rPr>
        <w:t>Eye</w:t>
      </w:r>
      <w:r w:rsidR="00F15D52">
        <w:rPr>
          <w:i/>
        </w:rPr>
        <w:t xml:space="preserve"> </w:t>
      </w:r>
      <w:r w:rsidRPr="006B7A02">
        <w:rPr>
          <w:i/>
        </w:rPr>
        <w:t>Sci</w:t>
      </w:r>
      <w:r w:rsidRPr="006B7A02">
        <w:t>.</w:t>
      </w:r>
      <w:r w:rsidR="00F15D52">
        <w:t xml:space="preserve"> </w:t>
      </w:r>
      <w:hyperlink r:id="rId29" w:history="1">
        <w:r w:rsidRPr="006B7A02">
          <w:rPr>
            <w:rStyle w:val="Hyperlink"/>
          </w:rPr>
          <w:t>https://doi.org/10.21037/aes.2020.03.01</w:t>
        </w:r>
      </w:hyperlink>
      <w:r w:rsidR="00F15D52">
        <w:t xml:space="preserve"> </w:t>
      </w:r>
    </w:p>
    <w:p w14:paraId="04FE7584" w14:textId="466BC592" w:rsidR="008468B4" w:rsidRDefault="006E7E8B" w:rsidP="006E7E8B">
      <w:pPr>
        <w:spacing w:line="480" w:lineRule="auto"/>
        <w:ind w:left="720" w:hanging="720"/>
      </w:pPr>
      <w:proofErr w:type="spellStart"/>
      <w:r w:rsidRPr="006B7A02">
        <w:t>Gerwing</w:t>
      </w:r>
      <w:proofErr w:type="spellEnd"/>
      <w:r w:rsidRPr="006B7A02">
        <w:t>,</w:t>
      </w:r>
      <w:r w:rsidR="00F15D52">
        <w:t xml:space="preserve"> </w:t>
      </w:r>
      <w:r w:rsidRPr="006B7A02">
        <w:t>J.,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Li,</w:t>
      </w:r>
      <w:r w:rsidR="00F15D52">
        <w:t xml:space="preserve"> </w:t>
      </w:r>
      <w:r w:rsidRPr="006B7A02">
        <w:t>S.</w:t>
      </w:r>
      <w:r w:rsidR="00F15D52">
        <w:t xml:space="preserve"> </w:t>
      </w:r>
      <w:r w:rsidRPr="006B7A02">
        <w:t>(2019).</w:t>
      </w:r>
      <w:r w:rsidR="00F15D52">
        <w:t xml:space="preserve"> </w:t>
      </w:r>
      <w:r w:rsidRPr="006B7A02">
        <w:t>Body-oriented</w:t>
      </w:r>
      <w:r w:rsidR="00F15D52">
        <w:t xml:space="preserve"> </w:t>
      </w:r>
      <w:r w:rsidRPr="006B7A02">
        <w:t>gestures</w:t>
      </w:r>
      <w:r w:rsidR="00F15D52">
        <w:t xml:space="preserve"> </w:t>
      </w:r>
      <w:r w:rsidRPr="006B7A02">
        <w:t>as</w:t>
      </w:r>
      <w:r w:rsidR="00F15D52">
        <w:t xml:space="preserve"> </w:t>
      </w:r>
      <w:r w:rsidRPr="006B7A02">
        <w:t>a</w:t>
      </w:r>
      <w:r w:rsidR="00F15D52">
        <w:t xml:space="preserve"> </w:t>
      </w:r>
      <w:r w:rsidRPr="006B7A02">
        <w:t>practitioner’s</w:t>
      </w:r>
      <w:r w:rsidR="00F15D52">
        <w:t xml:space="preserve"> </w:t>
      </w:r>
      <w:r w:rsidRPr="006B7A02">
        <w:t>window</w:t>
      </w:r>
      <w:r w:rsidR="00F15D52">
        <w:t xml:space="preserve"> </w:t>
      </w:r>
      <w:r w:rsidRPr="006B7A02">
        <w:t>into</w:t>
      </w:r>
      <w:r w:rsidR="00F15D52">
        <w:t xml:space="preserve"> </w:t>
      </w:r>
      <w:r w:rsidRPr="006B7A02">
        <w:t>interpreted</w:t>
      </w:r>
      <w:r w:rsidR="00F15D52">
        <w:t xml:space="preserve"> </w:t>
      </w:r>
      <w:r w:rsidRPr="006B7A02">
        <w:t>communication.</w:t>
      </w:r>
      <w:r w:rsidR="00F15D52">
        <w:t xml:space="preserve"> </w:t>
      </w:r>
      <w:r w:rsidRPr="006B7A02">
        <w:rPr>
          <w:i/>
        </w:rPr>
        <w:t>Social</w:t>
      </w:r>
      <w:r w:rsidR="00F15D52">
        <w:rPr>
          <w:i/>
        </w:rPr>
        <w:t xml:space="preserve"> </w:t>
      </w:r>
      <w:r w:rsidRPr="006B7A02">
        <w:rPr>
          <w:i/>
        </w:rPr>
        <w:t>Science</w:t>
      </w:r>
      <w:r w:rsidR="00F15D52">
        <w:rPr>
          <w:i/>
        </w:rPr>
        <w:t xml:space="preserve"> </w:t>
      </w:r>
      <w:r w:rsidRPr="006B7A02">
        <w:rPr>
          <w:i/>
        </w:rPr>
        <w:t>&amp;</w:t>
      </w:r>
      <w:r w:rsidR="00F15D52">
        <w:rPr>
          <w:i/>
        </w:rPr>
        <w:t xml:space="preserve"> </w:t>
      </w:r>
      <w:r w:rsidRPr="006B7A02">
        <w:rPr>
          <w:i/>
        </w:rPr>
        <w:t>Medicine,</w:t>
      </w:r>
      <w:r w:rsidR="00F15D52">
        <w:rPr>
          <w:i/>
        </w:rPr>
        <w:t xml:space="preserve"> </w:t>
      </w:r>
      <w:r w:rsidRPr="006B7A02">
        <w:rPr>
          <w:i/>
        </w:rPr>
        <w:t>233,</w:t>
      </w:r>
      <w:r w:rsidR="00F15D52">
        <w:rPr>
          <w:i/>
        </w:rPr>
        <w:t xml:space="preserve"> </w:t>
      </w:r>
      <w:r w:rsidRPr="006B7A02">
        <w:t>171–180.</w:t>
      </w:r>
      <w:r w:rsidR="00F15D52">
        <w:t xml:space="preserve"> </w:t>
      </w:r>
    </w:p>
    <w:p w14:paraId="5E201923" w14:textId="763C4131" w:rsidR="008468B4" w:rsidRDefault="007D0D52" w:rsidP="008468B4">
      <w:pPr>
        <w:rPr>
          <w:color w:val="0C7DBB"/>
          <w:u w:val="single"/>
        </w:rPr>
      </w:pPr>
      <w:r>
        <w:lastRenderedPageBreak/>
        <w:tab/>
      </w:r>
      <w:r w:rsidR="004B61FA">
        <w:fldChar w:fldCharType="begin"/>
      </w:r>
      <w:r w:rsidR="004B61FA">
        <w:instrText>HYPERLINK</w:instrText>
      </w:r>
      <w:r w:rsidR="004B61FA">
        <w:fldChar w:fldCharType="separate"/>
      </w:r>
      <w:r w:rsidR="004B61FA">
        <w:t>E</w:t>
      </w:r>
      <w:r w:rsidR="004B61FA">
        <w:rPr>
          <w:b/>
          <w:bCs/>
        </w:rPr>
        <w:t xml:space="preserve">rror! Hyperlink reference not </w:t>
      </w:r>
      <w:proofErr w:type="spellStart"/>
      <w:r w:rsidR="004B61FA">
        <w:rPr>
          <w:b/>
          <w:bCs/>
        </w:rPr>
        <w:t>valid.</w:t>
      </w:r>
      <w:r w:rsidR="004B61FA">
        <w:fldChar w:fldCharType="end"/>
      </w:r>
      <w:hyperlink r:id="rId30" w:tgtFrame="_blank" w:tooltip="Persistent link using digital object identifier" w:history="1">
        <w:r w:rsidR="008468B4" w:rsidRPr="00ED5BA2">
          <w:rPr>
            <w:color w:val="0C7DBB"/>
            <w:u w:val="single"/>
          </w:rPr>
          <w:t>https</w:t>
        </w:r>
        <w:proofErr w:type="spellEnd"/>
        <w:r w:rsidR="008468B4" w:rsidRPr="00ED5BA2">
          <w:rPr>
            <w:color w:val="0C7DBB"/>
            <w:u w:val="single"/>
          </w:rPr>
          <w:t>://doi.org/10.1016/j.socscimed.2019.05.040</w:t>
        </w:r>
      </w:hyperlink>
    </w:p>
    <w:p w14:paraId="009DF754" w14:textId="77777777" w:rsidR="006E3E85" w:rsidRPr="008468B4" w:rsidRDefault="006E3E85" w:rsidP="008468B4"/>
    <w:p w14:paraId="6A49D4CA" w14:textId="52809E27" w:rsidR="006E7E8B" w:rsidRPr="006B7A02" w:rsidRDefault="006E7E8B" w:rsidP="006E3E85">
      <w:pPr>
        <w:spacing w:line="480" w:lineRule="auto"/>
        <w:ind w:left="720" w:hanging="720"/>
        <w:rPr>
          <w:shd w:val="clear" w:color="auto" w:fill="FFFFFF"/>
        </w:rPr>
      </w:pPr>
      <w:r w:rsidRPr="006B7A02">
        <w:t>Gordon,</w:t>
      </w:r>
      <w:r w:rsidR="00F15D52">
        <w:t xml:space="preserve"> </w:t>
      </w:r>
      <w:r w:rsidRPr="006B7A02">
        <w:t>H.S.,</w:t>
      </w:r>
      <w:r w:rsidR="00F15D52">
        <w:t xml:space="preserve"> </w:t>
      </w:r>
      <w:r w:rsidRPr="006B7A02">
        <w:t>Solanki,</w:t>
      </w:r>
      <w:r w:rsidR="00F15D52">
        <w:t xml:space="preserve"> </w:t>
      </w:r>
      <w:r w:rsidRPr="006B7A02">
        <w:t>P.,</w:t>
      </w:r>
      <w:r w:rsidR="00F15D52">
        <w:t xml:space="preserve"> </w:t>
      </w:r>
      <w:proofErr w:type="spellStart"/>
      <w:r w:rsidRPr="006B7A02">
        <w:t>Bokhour</w:t>
      </w:r>
      <w:proofErr w:type="spellEnd"/>
      <w:r w:rsidRPr="006B7A02">
        <w:t>,</w:t>
      </w:r>
      <w:r w:rsidR="00F15D52">
        <w:t xml:space="preserve"> </w:t>
      </w:r>
      <w:r w:rsidRPr="006B7A02">
        <w:t>B.G.,</w:t>
      </w:r>
      <w:r w:rsidR="00F15D52">
        <w:t xml:space="preserve"> </w:t>
      </w:r>
      <w:r w:rsidRPr="006B7A02">
        <w:t>&amp;</w:t>
      </w:r>
      <w:r w:rsidR="00F15D52">
        <w:t xml:space="preserve"> </w:t>
      </w:r>
      <w:r w:rsidRPr="006B7A02">
        <w:t>Gopal,</w:t>
      </w:r>
      <w:r w:rsidR="00F15D52">
        <w:t xml:space="preserve"> </w:t>
      </w:r>
      <w:r w:rsidRPr="006B7A02">
        <w:t>R.</w:t>
      </w:r>
      <w:r w:rsidR="00F15D52">
        <w:t xml:space="preserve"> </w:t>
      </w:r>
      <w:r w:rsidRPr="006B7A02">
        <w:t>K.</w:t>
      </w:r>
      <w:r w:rsidR="00F15D52">
        <w:t xml:space="preserve"> </w:t>
      </w:r>
      <w:r w:rsidRPr="006B7A02">
        <w:t>(2020).</w:t>
      </w:r>
      <w:r w:rsidR="00F15D52">
        <w:t xml:space="preserve"> </w:t>
      </w:r>
      <w:r w:rsidRPr="006B7A02">
        <w:t>“I’m</w:t>
      </w:r>
      <w:r w:rsidR="00F15D52">
        <w:t xml:space="preserve"> </w:t>
      </w:r>
      <w:r w:rsidRPr="006B7A02">
        <w:t>not</w:t>
      </w:r>
      <w:r w:rsidR="00F15D52">
        <w:t xml:space="preserve"> </w:t>
      </w:r>
      <w:r w:rsidRPr="006B7A02">
        <w:t>feeling</w:t>
      </w:r>
      <w:r w:rsidR="00F15D52">
        <w:t xml:space="preserve"> </w:t>
      </w:r>
      <w:r w:rsidRPr="006B7A02">
        <w:t>like</w:t>
      </w:r>
      <w:r w:rsidR="00F15D52">
        <w:t xml:space="preserve"> </w:t>
      </w:r>
      <w:r w:rsidRPr="006B7A02">
        <w:t>I’m</w:t>
      </w:r>
      <w:r w:rsidR="00F15D52">
        <w:t xml:space="preserve"> </w:t>
      </w:r>
      <w:r w:rsidRPr="006B7A02">
        <w:t>part</w:t>
      </w:r>
      <w:r w:rsidR="00F15D52">
        <w:t xml:space="preserve"> </w:t>
      </w:r>
      <w:r w:rsidRPr="006B7A02">
        <w:t>of</w:t>
      </w:r>
      <w:r w:rsidR="00F15D52">
        <w:t xml:space="preserve"> </w:t>
      </w:r>
      <w:r w:rsidRPr="006B7A02">
        <w:t>the</w:t>
      </w:r>
      <w:r w:rsidR="00F15D52">
        <w:t xml:space="preserve"> </w:t>
      </w:r>
      <w:r w:rsidRPr="006B7A02">
        <w:t>conversation”</w:t>
      </w:r>
      <w:r w:rsidR="00F15D52">
        <w:t xml:space="preserve"> </w:t>
      </w:r>
      <w:r w:rsidRPr="006B7A02">
        <w:t>patients’</w:t>
      </w:r>
      <w:r w:rsidR="00F15D52">
        <w:t xml:space="preserve"> </w:t>
      </w:r>
      <w:r w:rsidRPr="006B7A02">
        <w:t>perspectives</w:t>
      </w:r>
      <w:r w:rsidR="00F15D52">
        <w:t xml:space="preserve"> </w:t>
      </w:r>
      <w:r w:rsidRPr="006B7A02">
        <w:t>on</w:t>
      </w:r>
      <w:r w:rsidR="00F15D52">
        <w:t xml:space="preserve"> </w:t>
      </w:r>
      <w:r w:rsidRPr="006B7A02">
        <w:t>communicating</w:t>
      </w:r>
      <w:r w:rsidR="00F15D52">
        <w:t xml:space="preserve"> </w:t>
      </w:r>
      <w:r w:rsidRPr="006B7A02">
        <w:t>in</w:t>
      </w:r>
      <w:r w:rsidR="00F15D52">
        <w:t xml:space="preserve"> </w:t>
      </w:r>
      <w:r w:rsidRPr="006B7A02">
        <w:t>clinical</w:t>
      </w:r>
      <w:r w:rsidR="00F15D52">
        <w:t xml:space="preserve"> </w:t>
      </w:r>
      <w:r w:rsidRPr="006B7A02">
        <w:t>video</w:t>
      </w:r>
      <w:r w:rsidR="00F15D52">
        <w:t xml:space="preserve"> </w:t>
      </w:r>
      <w:r w:rsidRPr="006B7A02">
        <w:t>telehealth.</w:t>
      </w:r>
      <w:r w:rsidR="00F15D52">
        <w:t xml:space="preserve"> </w:t>
      </w:r>
      <w:r w:rsidRPr="006B7A02">
        <w:rPr>
          <w:i/>
        </w:rPr>
        <w:t>Society</w:t>
      </w:r>
      <w:r w:rsidR="00F15D52">
        <w:rPr>
          <w:i/>
        </w:rPr>
        <w:t xml:space="preserve"> </w:t>
      </w:r>
      <w:r w:rsidRPr="006B7A02">
        <w:rPr>
          <w:i/>
        </w:rPr>
        <w:t>of</w:t>
      </w:r>
      <w:r w:rsidR="00F15D52">
        <w:rPr>
          <w:i/>
        </w:rPr>
        <w:t xml:space="preserve"> </w:t>
      </w:r>
      <w:r w:rsidRPr="006B7A02">
        <w:rPr>
          <w:i/>
        </w:rPr>
        <w:t>General</w:t>
      </w:r>
      <w:r w:rsidR="00F15D52">
        <w:rPr>
          <w:i/>
        </w:rPr>
        <w:t xml:space="preserve"> </w:t>
      </w:r>
      <w:r w:rsidRPr="006B7A02">
        <w:rPr>
          <w:i/>
        </w:rPr>
        <w:t>Internal</w:t>
      </w:r>
      <w:r w:rsidR="00F15D52">
        <w:rPr>
          <w:i/>
        </w:rPr>
        <w:t xml:space="preserve"> </w:t>
      </w:r>
      <w:r w:rsidRPr="006B7A02">
        <w:rPr>
          <w:i/>
        </w:rPr>
        <w:t>Medicine,</w:t>
      </w:r>
      <w:r w:rsidR="00F15D52">
        <w:rPr>
          <w:i/>
        </w:rPr>
        <w:t xml:space="preserve"> </w:t>
      </w:r>
      <w:r w:rsidRPr="006B7A02">
        <w:rPr>
          <w:i/>
        </w:rPr>
        <w:t>35</w:t>
      </w:r>
      <w:r w:rsidRPr="006B7A02">
        <w:t>(6),</w:t>
      </w:r>
      <w:r w:rsidR="00F15D52">
        <w:t xml:space="preserve"> </w:t>
      </w:r>
      <w:r w:rsidRPr="006B7A02">
        <w:t>1751–1758.</w:t>
      </w:r>
      <w:r w:rsidR="00F15D52">
        <w:t xml:space="preserve"> </w:t>
      </w:r>
      <w:hyperlink r:id="rId31" w:history="1">
        <w:r w:rsidRPr="006B7A02">
          <w:rPr>
            <w:rStyle w:val="Hyperlink"/>
          </w:rPr>
          <w:t>https://doi.org/10.1007/s11606-020-05673-w</w:t>
        </w:r>
      </w:hyperlink>
    </w:p>
    <w:p w14:paraId="671C45BA" w14:textId="0ADD695D" w:rsidR="008468B4" w:rsidRPr="006B7A02" w:rsidRDefault="006E7E8B" w:rsidP="004F72A3">
      <w:pPr>
        <w:spacing w:line="480" w:lineRule="auto"/>
        <w:ind w:left="720" w:hanging="720"/>
        <w:rPr>
          <w:shd w:val="clear" w:color="auto" w:fill="FFFFFF"/>
        </w:rPr>
      </w:pPr>
      <w:r w:rsidRPr="006B7A02">
        <w:rPr>
          <w:shd w:val="clear" w:color="auto" w:fill="FFFFFF"/>
        </w:rPr>
        <w:t>Graham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B.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(2016).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Defining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measuring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satisfaction.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Journal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of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Hand</w:t>
      </w:r>
      <w:r w:rsidR="00F15D52">
        <w:rPr>
          <w:i/>
          <w:iCs/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Surgery</w:t>
      </w:r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41</w:t>
      </w:r>
      <w:r w:rsidRPr="006B7A02">
        <w:rPr>
          <w:shd w:val="clear" w:color="auto" w:fill="FFFFFF"/>
        </w:rPr>
        <w:t>(9),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929–931.</w:t>
      </w:r>
      <w:r w:rsidR="00F15D52">
        <w:rPr>
          <w:shd w:val="clear" w:color="auto" w:fill="FFFFFF"/>
        </w:rPr>
        <w:t xml:space="preserve"> </w:t>
      </w:r>
      <w:hyperlink r:id="rId32" w:tgtFrame="_blank" w:tooltip="Persistent link using digital object identifier" w:history="1">
        <w:r w:rsidR="008468B4" w:rsidRPr="00ED5BA2">
          <w:rPr>
            <w:color w:val="0C7DBB"/>
            <w:u w:val="single"/>
          </w:rPr>
          <w:t>https://doi.org/10.1016/j.jhsa.2016.07.109</w:t>
        </w:r>
      </w:hyperlink>
    </w:p>
    <w:p w14:paraId="015319D9" w14:textId="58DF0CB9" w:rsidR="006E7E8B" w:rsidRPr="006B7A02" w:rsidRDefault="006E7E8B" w:rsidP="00DF1A88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6B7A02">
        <w:rPr>
          <w:shd w:val="clear" w:color="auto" w:fill="FFFFFF"/>
        </w:rPr>
        <w:t>Hitawala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Flores,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Alomari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Kumar,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Padbidri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V.,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Muthukuru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Rahman,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Alomari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Khazaaleh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S.,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shd w:val="clear" w:color="auto" w:fill="FFFFFF"/>
        </w:rPr>
        <w:t>Gopalakrishna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K.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V.,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Michael,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M.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(2020).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Improving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physician-patient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physician-nurse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communication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overall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satisfaction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rates: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Quality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Improvement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Project.</w:t>
      </w:r>
      <w:r w:rsidR="00F15D52">
        <w:rPr>
          <w:shd w:val="clear" w:color="auto" w:fill="FFFFFF"/>
        </w:rPr>
        <w:t xml:space="preserve"> </w:t>
      </w:r>
      <w:proofErr w:type="spellStart"/>
      <w:r w:rsidRPr="006B7A02">
        <w:rPr>
          <w:i/>
          <w:iCs/>
          <w:shd w:val="clear" w:color="auto" w:fill="FFFFFF"/>
        </w:rPr>
        <w:t>Cureus</w:t>
      </w:r>
      <w:proofErr w:type="spellEnd"/>
      <w:r w:rsidRPr="006B7A02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6B7A02">
        <w:rPr>
          <w:i/>
          <w:iCs/>
          <w:shd w:val="clear" w:color="auto" w:fill="FFFFFF"/>
        </w:rPr>
        <w:t>12</w:t>
      </w:r>
      <w:r w:rsidRPr="006B7A02">
        <w:rPr>
          <w:shd w:val="clear" w:color="auto" w:fill="FFFFFF"/>
        </w:rPr>
        <w:t>(4),</w:t>
      </w:r>
      <w:r w:rsidR="00F15D52">
        <w:rPr>
          <w:shd w:val="clear" w:color="auto" w:fill="FFFFFF"/>
        </w:rPr>
        <w:t xml:space="preserve"> </w:t>
      </w:r>
      <w:r w:rsidRPr="006B7A02">
        <w:rPr>
          <w:shd w:val="clear" w:color="auto" w:fill="FFFFFF"/>
        </w:rPr>
        <w:t>e7776.</w:t>
      </w:r>
      <w:r w:rsidR="00F15D52">
        <w:rPr>
          <w:shd w:val="clear" w:color="auto" w:fill="FFFFFF"/>
        </w:rPr>
        <w:t xml:space="preserve"> </w:t>
      </w:r>
      <w:hyperlink r:id="rId33" w:history="1">
        <w:r w:rsidRPr="006B7A02">
          <w:rPr>
            <w:rStyle w:val="Hyperlink"/>
            <w:shd w:val="clear" w:color="auto" w:fill="FFFFFF"/>
          </w:rPr>
          <w:t>https://doi.org/10.7759/cureus.7776</w:t>
        </w:r>
      </w:hyperlink>
      <w:r w:rsidR="00F15D52">
        <w:rPr>
          <w:shd w:val="clear" w:color="auto" w:fill="FFFFFF"/>
        </w:rPr>
        <w:t xml:space="preserve"> </w:t>
      </w:r>
    </w:p>
    <w:p w14:paraId="6C13425E" w14:textId="619D7907" w:rsidR="006E7E8B" w:rsidRPr="006B7A02" w:rsidRDefault="006E7E8B" w:rsidP="006E7E8B">
      <w:pPr>
        <w:spacing w:line="480" w:lineRule="auto"/>
        <w:ind w:left="720" w:hanging="720"/>
      </w:pPr>
      <w:r w:rsidRPr="006B7A02">
        <w:t>Institute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Improvement.</w:t>
      </w:r>
      <w:r w:rsidR="00F15D52">
        <w:t xml:space="preserve"> </w:t>
      </w:r>
      <w:r w:rsidRPr="006B7A02">
        <w:t>(2021</w:t>
      </w:r>
      <w:r w:rsidRPr="006B7A02">
        <w:rPr>
          <w:i/>
        </w:rPr>
        <w:t>).</w:t>
      </w:r>
      <w:r w:rsidR="00F15D52">
        <w:rPr>
          <w:i/>
        </w:rPr>
        <w:t xml:space="preserve"> </w:t>
      </w:r>
      <w:r w:rsidRPr="006B7A02">
        <w:rPr>
          <w:i/>
        </w:rPr>
        <w:t>SBAR:</w:t>
      </w:r>
      <w:r w:rsidR="00F15D52">
        <w:rPr>
          <w:i/>
        </w:rPr>
        <w:t xml:space="preserve"> </w:t>
      </w:r>
      <w:r w:rsidRPr="006B7A02">
        <w:rPr>
          <w:i/>
        </w:rPr>
        <w:t>Situation-background-assessment-recommendation.</w:t>
      </w:r>
      <w:r w:rsidR="00F15D52">
        <w:t xml:space="preserve"> </w:t>
      </w:r>
      <w:r w:rsidRPr="006B7A02">
        <w:t>Institute</w:t>
      </w:r>
      <w:r w:rsidR="00F15D52">
        <w:t xml:space="preserve"> </w:t>
      </w:r>
      <w:r w:rsidRPr="006B7A02">
        <w:t>for</w:t>
      </w:r>
      <w:r w:rsidR="00F15D52">
        <w:t xml:space="preserve"> </w:t>
      </w:r>
      <w:r w:rsidRPr="006B7A02">
        <w:t>Healthcare</w:t>
      </w:r>
      <w:r w:rsidR="00F15D52">
        <w:t xml:space="preserve"> </w:t>
      </w:r>
      <w:r w:rsidRPr="006B7A02">
        <w:t>Improvement.</w:t>
      </w:r>
      <w:r w:rsidR="00F15D52">
        <w:t xml:space="preserve"> </w:t>
      </w:r>
      <w:hyperlink r:id="rId34" w:history="1">
        <w:r w:rsidRPr="006B7A02">
          <w:rPr>
            <w:rStyle w:val="Hyperlink"/>
          </w:rPr>
          <w:t>http://www.ihi.org/resources/Pages/Tools/SBARToolkit.aspx</w:t>
        </w:r>
      </w:hyperlink>
      <w:r w:rsidR="00F15D52">
        <w:t xml:space="preserve"> </w:t>
      </w:r>
    </w:p>
    <w:p w14:paraId="134564A0" w14:textId="55B01DDC" w:rsidR="006E7E8B" w:rsidRPr="00B1528A" w:rsidRDefault="006E7E8B" w:rsidP="00BD34A2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B1528A">
        <w:rPr>
          <w:shd w:val="clear" w:color="auto" w:fill="FFFFFF"/>
        </w:rPr>
        <w:t>Karaca</w:t>
      </w:r>
      <w:proofErr w:type="spellEnd"/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A.,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Pr="00B1528A">
        <w:rPr>
          <w:shd w:val="clear" w:color="auto" w:fill="FFFFFF"/>
        </w:rPr>
        <w:t>Durna</w:t>
      </w:r>
      <w:proofErr w:type="spellEnd"/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Z.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(2019).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satisfaction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with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quality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nursing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care.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Nursing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Open</w:t>
      </w:r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6</w:t>
      </w:r>
      <w:r w:rsidRPr="00B1528A">
        <w:rPr>
          <w:shd w:val="clear" w:color="auto" w:fill="FFFFFF"/>
        </w:rPr>
        <w:t>(2),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535–545.</w:t>
      </w:r>
      <w:r w:rsidR="00F15D52">
        <w:rPr>
          <w:shd w:val="clear" w:color="auto" w:fill="FFFFFF"/>
        </w:rPr>
        <w:t xml:space="preserve"> </w:t>
      </w:r>
      <w:hyperlink r:id="rId35" w:history="1">
        <w:r w:rsidRPr="00B1528A">
          <w:rPr>
            <w:rStyle w:val="Hyperlink"/>
            <w:shd w:val="clear" w:color="auto" w:fill="FFFFFF"/>
          </w:rPr>
          <w:t>https://doi.org/10.1002/nop2.237</w:t>
        </w:r>
      </w:hyperlink>
      <w:r w:rsidR="00F15D52">
        <w:rPr>
          <w:shd w:val="clear" w:color="auto" w:fill="FFFFFF"/>
        </w:rPr>
        <w:t xml:space="preserve"> </w:t>
      </w:r>
    </w:p>
    <w:p w14:paraId="7C80A4CA" w14:textId="5CF924BB" w:rsidR="008468B4" w:rsidRPr="00B1528A" w:rsidRDefault="006E7E8B" w:rsidP="004F72A3">
      <w:pPr>
        <w:spacing w:line="480" w:lineRule="auto"/>
        <w:ind w:left="720" w:hanging="720"/>
      </w:pPr>
      <w:r w:rsidRPr="00B1528A">
        <w:t>Le,</w:t>
      </w:r>
      <w:r w:rsidR="00F15D52">
        <w:t xml:space="preserve"> </w:t>
      </w:r>
      <w:r w:rsidRPr="00B1528A">
        <w:t>V.,</w:t>
      </w:r>
      <w:r w:rsidR="00F15D52">
        <w:t xml:space="preserve"> </w:t>
      </w:r>
      <w:proofErr w:type="spellStart"/>
      <w:r w:rsidRPr="00B1528A">
        <w:t>Wagar</w:t>
      </w:r>
      <w:proofErr w:type="spellEnd"/>
      <w:r w:rsidRPr="00B1528A">
        <w:t>,</w:t>
      </w:r>
      <w:r w:rsidR="00F15D52">
        <w:t xml:space="preserve"> </w:t>
      </w:r>
      <w:r w:rsidRPr="00B1528A">
        <w:t>E.</w:t>
      </w:r>
      <w:r w:rsidR="00F15D52">
        <w:t xml:space="preserve"> </w:t>
      </w:r>
      <w:r w:rsidRPr="00B1528A">
        <w:t>A.,</w:t>
      </w:r>
      <w:r w:rsidR="00F15D52">
        <w:t xml:space="preserve"> </w:t>
      </w:r>
      <w:r w:rsidRPr="00B1528A">
        <w:t>Phipps,</w:t>
      </w:r>
      <w:r w:rsidR="00F15D52">
        <w:t xml:space="preserve"> </w:t>
      </w:r>
      <w:r w:rsidRPr="00B1528A">
        <w:t>R.</w:t>
      </w:r>
      <w:r w:rsidR="00F15D52">
        <w:t xml:space="preserve"> </w:t>
      </w:r>
      <w:r w:rsidRPr="00B1528A">
        <w:t>A.,</w:t>
      </w:r>
      <w:r w:rsidR="00F15D52">
        <w:t xml:space="preserve"> </w:t>
      </w:r>
      <w:r w:rsidRPr="00B1528A">
        <w:t>Del</w:t>
      </w:r>
      <w:r w:rsidR="00F15D52">
        <w:t xml:space="preserve"> </w:t>
      </w:r>
      <w:proofErr w:type="spellStart"/>
      <w:r w:rsidRPr="00B1528A">
        <w:t>Guidice</w:t>
      </w:r>
      <w:proofErr w:type="spellEnd"/>
      <w:r w:rsidRPr="00B1528A">
        <w:t>,</w:t>
      </w:r>
      <w:r w:rsidR="00F15D52">
        <w:t xml:space="preserve"> </w:t>
      </w:r>
      <w:r w:rsidRPr="00B1528A">
        <w:t>R.</w:t>
      </w:r>
      <w:r w:rsidR="00F15D52">
        <w:t xml:space="preserve"> </w:t>
      </w:r>
      <w:r w:rsidRPr="00B1528A">
        <w:t>E.,</w:t>
      </w:r>
      <w:r w:rsidR="00F15D52">
        <w:t xml:space="preserve"> </w:t>
      </w:r>
      <w:r w:rsidRPr="00B1528A">
        <w:t>Han</w:t>
      </w:r>
      <w:r w:rsidR="00F15D52">
        <w:t xml:space="preserve"> </w:t>
      </w:r>
      <w:r w:rsidRPr="00B1528A">
        <w:t>Le,</w:t>
      </w:r>
      <w:r w:rsidR="00F15D52">
        <w:t xml:space="preserve"> </w:t>
      </w:r>
      <w:r w:rsidRPr="00B1528A">
        <w:t>&amp;</w:t>
      </w:r>
      <w:r w:rsidR="00F15D52">
        <w:t xml:space="preserve"> </w:t>
      </w:r>
      <w:r w:rsidRPr="00B1528A">
        <w:t>Middleton,</w:t>
      </w:r>
      <w:r w:rsidR="00F15D52">
        <w:t xml:space="preserve"> </w:t>
      </w:r>
      <w:r w:rsidRPr="00B1528A">
        <w:t>L.</w:t>
      </w:r>
      <w:r w:rsidR="00F15D52">
        <w:t xml:space="preserve"> </w:t>
      </w:r>
      <w:r w:rsidRPr="00B1528A">
        <w:t>P.</w:t>
      </w:r>
      <w:r w:rsidR="00F15D52">
        <w:t xml:space="preserve"> </w:t>
      </w:r>
      <w:r w:rsidRPr="00B1528A">
        <w:t>(2020).</w:t>
      </w:r>
      <w:r w:rsidR="00F15D52">
        <w:t xml:space="preserve"> </w:t>
      </w:r>
      <w:r w:rsidRPr="00B1528A">
        <w:t>Improving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experience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wait</w:t>
      </w:r>
      <w:r w:rsidR="00F15D52">
        <w:t xml:space="preserve"> </w:t>
      </w:r>
      <w:r w:rsidRPr="00B1528A">
        <w:t>times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courtesy</w:t>
      </w:r>
      <w:r w:rsidR="00F15D52">
        <w:t xml:space="preserve"> </w:t>
      </w:r>
      <w:r w:rsidRPr="00B1528A">
        <w:t>through</w:t>
      </w:r>
      <w:r w:rsidR="00F15D52">
        <w:t xml:space="preserve"> </w:t>
      </w:r>
      <w:r w:rsidRPr="00B1528A">
        <w:t>electronic</w:t>
      </w:r>
      <w:r w:rsidR="00F15D52">
        <w:t xml:space="preserve"> </w:t>
      </w:r>
      <w:r w:rsidRPr="00B1528A">
        <w:t>sign-in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notification</w:t>
      </w:r>
      <w:r w:rsidR="00F15D52">
        <w:t xml:space="preserve"> </w:t>
      </w:r>
      <w:r w:rsidRPr="00B1528A">
        <w:t>in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phlebotomy</w:t>
      </w:r>
      <w:r w:rsidR="00F15D52">
        <w:t xml:space="preserve"> </w:t>
      </w:r>
      <w:r w:rsidRPr="00B1528A">
        <w:t>clinic.</w:t>
      </w:r>
      <w:r w:rsidR="00F15D52">
        <w:t xml:space="preserve"> </w:t>
      </w:r>
      <w:r w:rsidRPr="00B1528A">
        <w:rPr>
          <w:i/>
        </w:rPr>
        <w:t>Archives</w:t>
      </w:r>
      <w:r w:rsidR="00F15D52">
        <w:rPr>
          <w:i/>
        </w:rPr>
        <w:t xml:space="preserve"> </w:t>
      </w:r>
      <w:r w:rsidRPr="00B1528A">
        <w:rPr>
          <w:i/>
        </w:rPr>
        <w:t>of</w:t>
      </w:r>
      <w:r w:rsidR="00F15D52">
        <w:rPr>
          <w:i/>
        </w:rPr>
        <w:t xml:space="preserve"> </w:t>
      </w:r>
      <w:r w:rsidRPr="00B1528A">
        <w:rPr>
          <w:i/>
        </w:rPr>
        <w:t>Pathology</w:t>
      </w:r>
      <w:r w:rsidR="00F15D52">
        <w:rPr>
          <w:i/>
        </w:rPr>
        <w:t xml:space="preserve"> </w:t>
      </w:r>
      <w:r w:rsidRPr="00B1528A">
        <w:rPr>
          <w:i/>
        </w:rPr>
        <w:t>&amp;</w:t>
      </w:r>
      <w:r w:rsidR="00F15D52">
        <w:rPr>
          <w:i/>
        </w:rPr>
        <w:t xml:space="preserve"> </w:t>
      </w:r>
      <w:r w:rsidRPr="00B1528A">
        <w:rPr>
          <w:i/>
        </w:rPr>
        <w:t>Laboratory</w:t>
      </w:r>
      <w:r w:rsidR="00F15D52">
        <w:rPr>
          <w:i/>
        </w:rPr>
        <w:t xml:space="preserve"> </w:t>
      </w:r>
      <w:r w:rsidRPr="00B1528A">
        <w:rPr>
          <w:i/>
        </w:rPr>
        <w:t>Medicine,</w:t>
      </w:r>
      <w:r w:rsidR="00F15D52">
        <w:rPr>
          <w:i/>
        </w:rPr>
        <w:t xml:space="preserve"> </w:t>
      </w:r>
      <w:r w:rsidRPr="00B1528A">
        <w:rPr>
          <w:i/>
        </w:rPr>
        <w:t>144</w:t>
      </w:r>
      <w:r w:rsidRPr="00B1528A">
        <w:t>(6),</w:t>
      </w:r>
      <w:r w:rsidR="00F15D52">
        <w:t xml:space="preserve"> </w:t>
      </w:r>
      <w:r w:rsidRPr="00B1528A">
        <w:t>769–775.</w:t>
      </w:r>
      <w:r w:rsidR="00F15D52">
        <w:t xml:space="preserve"> </w:t>
      </w:r>
      <w:hyperlink r:id="rId36" w:history="1">
        <w:r w:rsidR="007D0D52" w:rsidRPr="00C04ED8">
          <w:rPr>
            <w:rStyle w:val="Hyperlink"/>
          </w:rPr>
          <w:t>https://doi.org/10.5858/arpa.2019-0139-OA</w:t>
        </w:r>
      </w:hyperlink>
    </w:p>
    <w:p w14:paraId="4074B234" w14:textId="1C5D78D3" w:rsidR="00A42987" w:rsidRDefault="006E7E8B" w:rsidP="00F25504">
      <w:pPr>
        <w:spacing w:line="480" w:lineRule="auto"/>
        <w:ind w:left="720" w:hanging="720"/>
      </w:pPr>
      <w:r w:rsidRPr="00B1528A">
        <w:rPr>
          <w:color w:val="212121"/>
          <w:shd w:val="clear" w:color="auto" w:fill="FFFFFF"/>
        </w:rPr>
        <w:t>Liu,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Uffenheimer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Nasseri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Y.,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Cohen,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Ellenhorn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(2019).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"But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his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yelp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reviews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are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awful!":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Analysis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general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surgeons'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yelp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reviews.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Journal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Medical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Internet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Research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21</w:t>
      </w:r>
      <w:r w:rsidRPr="00B1528A">
        <w:rPr>
          <w:color w:val="212121"/>
          <w:shd w:val="clear" w:color="auto" w:fill="FFFFFF"/>
        </w:rPr>
        <w:t>(4),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e11646</w:t>
      </w:r>
      <w:r w:rsidR="00F25504" w:rsidRPr="002875C1">
        <w:rPr>
          <w:u w:val="single"/>
        </w:rPr>
        <w:t>. https://</w:t>
      </w:r>
      <w:hyperlink r:id="rId37" w:history="1">
        <w:r w:rsidR="00A42987" w:rsidRPr="00ED5BA2">
          <w:rPr>
            <w:color w:val="1E70C2"/>
            <w:u w:val="single"/>
            <w:shd w:val="clear" w:color="auto" w:fill="FFFFFF"/>
          </w:rPr>
          <w:t>doi:10.2196/11646</w:t>
        </w:r>
      </w:hyperlink>
    </w:p>
    <w:p w14:paraId="04961C55" w14:textId="77777777" w:rsidR="00F25504" w:rsidRDefault="006E7E8B" w:rsidP="00F25504">
      <w:pPr>
        <w:spacing w:line="480" w:lineRule="auto"/>
        <w:rPr>
          <w:shd w:val="clear" w:color="auto" w:fill="FFFFFF"/>
        </w:rPr>
      </w:pPr>
      <w:proofErr w:type="spellStart"/>
      <w:r w:rsidRPr="00B1528A">
        <w:rPr>
          <w:shd w:val="clear" w:color="auto" w:fill="FFFFFF"/>
        </w:rPr>
        <w:lastRenderedPageBreak/>
        <w:t>Lotfi</w:t>
      </w:r>
      <w:proofErr w:type="spellEnd"/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M.,</w:t>
      </w:r>
      <w:r w:rsidR="00F15D52">
        <w:rPr>
          <w:shd w:val="clear" w:color="auto" w:fill="FFFFFF"/>
        </w:rPr>
        <w:t xml:space="preserve"> </w:t>
      </w:r>
      <w:proofErr w:type="spellStart"/>
      <w:r w:rsidRPr="00B1528A">
        <w:rPr>
          <w:shd w:val="clear" w:color="auto" w:fill="FFFFFF"/>
        </w:rPr>
        <w:t>Zamanzadeh</w:t>
      </w:r>
      <w:proofErr w:type="spellEnd"/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V.,</w:t>
      </w:r>
      <w:r w:rsidR="00F15D52">
        <w:rPr>
          <w:shd w:val="clear" w:color="auto" w:fill="FFFFFF"/>
        </w:rPr>
        <w:t xml:space="preserve"> </w:t>
      </w:r>
      <w:proofErr w:type="spellStart"/>
      <w:r w:rsidRPr="00B1528A">
        <w:rPr>
          <w:shd w:val="clear" w:color="auto" w:fill="FFFFFF"/>
        </w:rPr>
        <w:t>Valizadeh</w:t>
      </w:r>
      <w:proofErr w:type="spellEnd"/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L.,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Pr="00B1528A">
        <w:rPr>
          <w:shd w:val="clear" w:color="auto" w:fill="FFFFFF"/>
        </w:rPr>
        <w:t>Khajehgoodari</w:t>
      </w:r>
      <w:proofErr w:type="spellEnd"/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M.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(2019).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Assessment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nurse-</w:t>
      </w:r>
    </w:p>
    <w:p w14:paraId="397486B5" w14:textId="7E1EF47B" w:rsidR="006E7E8B" w:rsidRPr="00B1528A" w:rsidRDefault="006E7E8B" w:rsidP="00ED5BA2">
      <w:pPr>
        <w:spacing w:line="480" w:lineRule="auto"/>
        <w:ind w:left="720"/>
        <w:rPr>
          <w:shd w:val="clear" w:color="auto" w:fill="FFFFFF"/>
        </w:rPr>
      </w:pPr>
      <w:r w:rsidRPr="00B1528A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communication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satisfaction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from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nursing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care.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Nursing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Open</w:t>
      </w:r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6</w:t>
      </w:r>
      <w:r w:rsidRPr="00B1528A">
        <w:rPr>
          <w:shd w:val="clear" w:color="auto" w:fill="FFFFFF"/>
        </w:rPr>
        <w:t>(3),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1189–1196.</w:t>
      </w:r>
      <w:r w:rsidR="00F15D52">
        <w:rPr>
          <w:shd w:val="clear" w:color="auto" w:fill="FFFFFF"/>
        </w:rPr>
        <w:t xml:space="preserve"> </w:t>
      </w:r>
      <w:hyperlink r:id="rId38" w:history="1">
        <w:r w:rsidRPr="00B1528A">
          <w:rPr>
            <w:rStyle w:val="Hyperlink"/>
            <w:shd w:val="clear" w:color="auto" w:fill="FFFFFF"/>
          </w:rPr>
          <w:t>https://doi.org/10.1002/nop2.316</w:t>
        </w:r>
      </w:hyperlink>
      <w:r w:rsidR="00F15D52">
        <w:rPr>
          <w:shd w:val="clear" w:color="auto" w:fill="FFFFFF"/>
        </w:rPr>
        <w:t xml:space="preserve"> </w:t>
      </w:r>
    </w:p>
    <w:p w14:paraId="17CCA596" w14:textId="1D9B6EF8" w:rsidR="00A42987" w:rsidRPr="00B1528A" w:rsidRDefault="006E7E8B" w:rsidP="00F25504">
      <w:pPr>
        <w:spacing w:line="480" w:lineRule="auto"/>
        <w:ind w:left="720" w:hanging="720"/>
        <w:rPr>
          <w:color w:val="212121"/>
          <w:shd w:val="clear" w:color="auto" w:fill="FFFFFF"/>
        </w:rPr>
      </w:pPr>
      <w:r w:rsidRPr="00B1528A">
        <w:rPr>
          <w:color w:val="212121"/>
          <w:shd w:val="clear" w:color="auto" w:fill="FFFFFF"/>
        </w:rPr>
        <w:t>MacDougall-Davis,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Kettley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Cook,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(2016).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'go-between'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study: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simulation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study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comparing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'traffic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lights'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'SBAR'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tools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means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between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anaesthetic</w:t>
      </w:r>
      <w:proofErr w:type="spellEnd"/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staff.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i/>
          <w:iCs/>
          <w:color w:val="212121"/>
          <w:shd w:val="clear" w:color="auto" w:fill="FFFFFF"/>
        </w:rPr>
        <w:t>Anaesthesia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71</w:t>
      </w:r>
      <w:r w:rsidRPr="00B1528A">
        <w:rPr>
          <w:color w:val="212121"/>
          <w:shd w:val="clear" w:color="auto" w:fill="FFFFFF"/>
        </w:rPr>
        <w:t>(7),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764–772.</w:t>
      </w:r>
      <w:r w:rsidR="00F15D52">
        <w:rPr>
          <w:color w:val="212121"/>
          <w:shd w:val="clear" w:color="auto" w:fill="FFFFFF"/>
        </w:rPr>
        <w:t xml:space="preserve"> </w:t>
      </w:r>
      <w:hyperlink r:id="rId39" w:history="1">
        <w:r w:rsidR="00F25504" w:rsidRPr="00C04ED8">
          <w:rPr>
            <w:rStyle w:val="Hyperlink"/>
          </w:rPr>
          <w:t>https://doi.org/10.1111/anae.13464</w:t>
        </w:r>
      </w:hyperlink>
    </w:p>
    <w:p w14:paraId="022A6501" w14:textId="65CE1477" w:rsidR="006E7E8B" w:rsidRDefault="006E7E8B" w:rsidP="006E7E8B">
      <w:pPr>
        <w:spacing w:line="480" w:lineRule="auto"/>
        <w:ind w:left="720" w:hanging="720"/>
        <w:rPr>
          <w:color w:val="212121"/>
          <w:shd w:val="clear" w:color="auto" w:fill="FFFFFF"/>
        </w:rPr>
      </w:pPr>
      <w:proofErr w:type="spellStart"/>
      <w:r w:rsidRPr="00B1528A">
        <w:rPr>
          <w:color w:val="212121"/>
          <w:shd w:val="clear" w:color="auto" w:fill="FFFFFF"/>
        </w:rPr>
        <w:t>Makoul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G.,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Krupat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Chang,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(2007).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Measuring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views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physician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skills: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Development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testing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assessment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tool.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Patient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Education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and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Counseling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67</w:t>
      </w:r>
      <w:r w:rsidRPr="00B1528A">
        <w:rPr>
          <w:color w:val="212121"/>
          <w:shd w:val="clear" w:color="auto" w:fill="FFFFFF"/>
        </w:rPr>
        <w:t>(3),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333–342.</w:t>
      </w:r>
      <w:r w:rsidR="00F15D52">
        <w:rPr>
          <w:color w:val="212121"/>
          <w:shd w:val="clear" w:color="auto" w:fill="FFFFFF"/>
        </w:rPr>
        <w:t xml:space="preserve"> </w:t>
      </w:r>
      <w:hyperlink r:id="rId40" w:history="1">
        <w:r w:rsidRPr="00B1528A">
          <w:rPr>
            <w:rStyle w:val="Hyperlink"/>
            <w:shd w:val="clear" w:color="auto" w:fill="FFFFFF"/>
          </w:rPr>
          <w:t>https://doi.org/10.1016/j.pec.2007.05.005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51FC1F1E" w14:textId="0A819F21" w:rsidR="00A42987" w:rsidRPr="005D7355" w:rsidRDefault="005D7355" w:rsidP="004F72A3">
      <w:pPr>
        <w:spacing w:line="480" w:lineRule="auto"/>
        <w:ind w:left="720" w:hanging="720"/>
        <w:rPr>
          <w:color w:val="212121"/>
          <w:shd w:val="clear" w:color="auto" w:fill="FFFFFF"/>
        </w:rPr>
      </w:pPr>
      <w:proofErr w:type="spellStart"/>
      <w:r w:rsidRPr="005D7355">
        <w:rPr>
          <w:color w:val="212121"/>
          <w:shd w:val="clear" w:color="auto" w:fill="FFFFFF"/>
        </w:rPr>
        <w:t>Marzuki</w:t>
      </w:r>
      <w:proofErr w:type="spellEnd"/>
      <w:r w:rsidRPr="005D7355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E.,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Rohde,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H.,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Cummins,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5D7355">
        <w:rPr>
          <w:color w:val="212121"/>
          <w:shd w:val="clear" w:color="auto" w:fill="FFFFFF"/>
        </w:rPr>
        <w:t>Branigan</w:t>
      </w:r>
      <w:proofErr w:type="spellEnd"/>
      <w:r w:rsidRPr="005D7355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H.,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Clegg,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G.,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Crawford,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A.,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5D7355">
        <w:rPr>
          <w:color w:val="212121"/>
          <w:shd w:val="clear" w:color="auto" w:fill="FFFFFF"/>
        </w:rPr>
        <w:t>Macinnes</w:t>
      </w:r>
      <w:proofErr w:type="spellEnd"/>
      <w:r w:rsidRPr="005D7355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L.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(2019).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Closed-loop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during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out-of-hospital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resuscitation: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Are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loops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really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closed?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i/>
          <w:iCs/>
          <w:color w:val="212121"/>
          <w:shd w:val="clear" w:color="auto" w:fill="FFFFFF"/>
        </w:rPr>
        <w:t>Communication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5D7355">
        <w:rPr>
          <w:i/>
          <w:iCs/>
          <w:color w:val="212121"/>
          <w:shd w:val="clear" w:color="auto" w:fill="FFFFFF"/>
        </w:rPr>
        <w:t>&amp;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5D7355">
        <w:rPr>
          <w:i/>
          <w:iCs/>
          <w:color w:val="212121"/>
          <w:shd w:val="clear" w:color="auto" w:fill="FFFFFF"/>
        </w:rPr>
        <w:t>Medicine,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i/>
          <w:iCs/>
          <w:color w:val="212121"/>
          <w:shd w:val="clear" w:color="auto" w:fill="FFFFFF"/>
        </w:rPr>
        <w:t>16</w:t>
      </w:r>
      <w:r w:rsidRPr="005D7355">
        <w:rPr>
          <w:color w:val="212121"/>
          <w:shd w:val="clear" w:color="auto" w:fill="FFFFFF"/>
        </w:rPr>
        <w:t>(1),</w:t>
      </w:r>
      <w:r w:rsidR="00F15D52">
        <w:rPr>
          <w:color w:val="212121"/>
          <w:shd w:val="clear" w:color="auto" w:fill="FFFFFF"/>
        </w:rPr>
        <w:t xml:space="preserve"> </w:t>
      </w:r>
      <w:r w:rsidRPr="005D7355">
        <w:rPr>
          <w:color w:val="212121"/>
          <w:shd w:val="clear" w:color="auto" w:fill="FFFFFF"/>
        </w:rPr>
        <w:t>54–66.</w:t>
      </w:r>
      <w:r w:rsidR="00F25504">
        <w:t xml:space="preserve"> </w:t>
      </w:r>
      <w:hyperlink r:id="rId41" w:history="1">
        <w:r w:rsidR="00F25504" w:rsidRPr="00C04ED8">
          <w:rPr>
            <w:rStyle w:val="Hyperlink"/>
          </w:rPr>
          <w:t>https://doi.org/10.1558/cam.37034</w:t>
        </w:r>
      </w:hyperlink>
    </w:p>
    <w:p w14:paraId="56D40255" w14:textId="15CD4B70" w:rsidR="006E7E8B" w:rsidRPr="00B1528A" w:rsidRDefault="006E7E8B" w:rsidP="006E7E8B">
      <w:pPr>
        <w:spacing w:line="480" w:lineRule="auto"/>
        <w:ind w:left="720" w:hanging="720"/>
      </w:pPr>
      <w:r w:rsidRPr="00B1528A">
        <w:t>McCarthy,</w:t>
      </w:r>
      <w:r w:rsidR="00F15D52">
        <w:t xml:space="preserve"> </w:t>
      </w:r>
      <w:r w:rsidRPr="00B1528A">
        <w:t>D.,</w:t>
      </w:r>
      <w:r w:rsidR="00F15D52">
        <w:t xml:space="preserve"> </w:t>
      </w:r>
      <w:r w:rsidRPr="00B1528A">
        <w:t>&amp;</w:t>
      </w:r>
      <w:r w:rsidR="00F15D52">
        <w:t xml:space="preserve"> </w:t>
      </w:r>
      <w:r w:rsidRPr="00B1528A">
        <w:t>Klein,</w:t>
      </w:r>
      <w:r w:rsidR="00F15D52">
        <w:t xml:space="preserve"> </w:t>
      </w:r>
      <w:r w:rsidRPr="00B1528A">
        <w:t>S.</w:t>
      </w:r>
      <w:r w:rsidR="00F15D52">
        <w:t xml:space="preserve"> </w:t>
      </w:r>
      <w:r w:rsidRPr="00B1528A">
        <w:t>(2010).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triple</w:t>
      </w:r>
      <w:r w:rsidR="00F15D52">
        <w:t xml:space="preserve"> </w:t>
      </w:r>
      <w:r w:rsidRPr="00B1528A">
        <w:t>aim</w:t>
      </w:r>
      <w:r w:rsidR="00F15D52">
        <w:t xml:space="preserve"> </w:t>
      </w:r>
      <w:r w:rsidRPr="00B1528A">
        <w:t>journey:</w:t>
      </w:r>
      <w:r w:rsidR="00F15D52">
        <w:t xml:space="preserve"> </w:t>
      </w:r>
      <w:r w:rsidRPr="00B1528A">
        <w:t>Improving</w:t>
      </w:r>
      <w:r w:rsidR="00F15D52">
        <w:t xml:space="preserve"> </w:t>
      </w:r>
      <w:r w:rsidRPr="00B1528A">
        <w:t>population</w:t>
      </w:r>
      <w:r w:rsidR="00F15D52">
        <w:t xml:space="preserve"> </w:t>
      </w:r>
      <w:r w:rsidRPr="00B1528A">
        <w:t>health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patients'</w:t>
      </w:r>
      <w:r w:rsidR="00F15D52">
        <w:t xml:space="preserve"> </w:t>
      </w:r>
      <w:r w:rsidRPr="00B1528A">
        <w:t>experience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care,</w:t>
      </w:r>
      <w:r w:rsidR="00F15D52">
        <w:t xml:space="preserve"> </w:t>
      </w:r>
      <w:r w:rsidRPr="00B1528A">
        <w:t>while</w:t>
      </w:r>
      <w:r w:rsidR="00F15D52">
        <w:t xml:space="preserve"> </w:t>
      </w:r>
      <w:r w:rsidRPr="00B1528A">
        <w:t>reducing</w:t>
      </w:r>
      <w:r w:rsidR="00F15D52">
        <w:t xml:space="preserve"> </w:t>
      </w:r>
      <w:r w:rsidRPr="00B1528A">
        <w:t>costs.</w:t>
      </w:r>
      <w:r w:rsidR="00F15D52">
        <w:t xml:space="preserve"> </w:t>
      </w:r>
      <w:r w:rsidRPr="00B1528A">
        <w:rPr>
          <w:i/>
        </w:rPr>
        <w:t>The</w:t>
      </w:r>
      <w:r w:rsidR="00F15D52">
        <w:rPr>
          <w:i/>
        </w:rPr>
        <w:t xml:space="preserve"> </w:t>
      </w:r>
      <w:r w:rsidRPr="00B1528A">
        <w:rPr>
          <w:i/>
        </w:rPr>
        <w:t>Commonwealth</w:t>
      </w:r>
      <w:r w:rsidR="00F15D52">
        <w:rPr>
          <w:i/>
        </w:rPr>
        <w:t xml:space="preserve"> </w:t>
      </w:r>
      <w:r w:rsidRPr="00B1528A">
        <w:rPr>
          <w:i/>
        </w:rPr>
        <w:t>Fund.</w:t>
      </w:r>
      <w:r w:rsidR="00F15D52">
        <w:rPr>
          <w:i/>
        </w:rPr>
        <w:t xml:space="preserve"> </w:t>
      </w:r>
      <w:hyperlink r:id="rId42" w:history="1">
        <w:r w:rsidRPr="00B1528A">
          <w:rPr>
            <w:rStyle w:val="Hyperlink"/>
          </w:rPr>
          <w:t>https://www.commonwealthfund.org/publications/case-study/2010/jul/triple-aim-journey-improving-population-health-and-patients</w:t>
        </w:r>
      </w:hyperlink>
      <w:r w:rsidR="00F15D52">
        <w:t xml:space="preserve"> </w:t>
      </w:r>
    </w:p>
    <w:p w14:paraId="7C6D16CE" w14:textId="5FADCF2D" w:rsidR="006E7E8B" w:rsidRDefault="006E7E8B" w:rsidP="006E7E8B">
      <w:pPr>
        <w:shd w:val="clear" w:color="auto" w:fill="FFFFFF"/>
        <w:spacing w:line="480" w:lineRule="auto"/>
        <w:ind w:left="720" w:hanging="720"/>
        <w:rPr>
          <w:rStyle w:val="Hyperlink"/>
        </w:rPr>
      </w:pPr>
      <w:r w:rsidRPr="00B1528A">
        <w:t>Mello,</w:t>
      </w:r>
      <w:r w:rsidR="00F15D52">
        <w:t xml:space="preserve"> </w:t>
      </w:r>
      <w:r w:rsidRPr="00B1528A">
        <w:t>M.</w:t>
      </w:r>
      <w:r w:rsidR="00F15D52">
        <w:t xml:space="preserve"> </w:t>
      </w:r>
      <w:r w:rsidRPr="00B1528A">
        <w:t>M.,</w:t>
      </w:r>
      <w:r w:rsidR="00F15D52">
        <w:t xml:space="preserve"> </w:t>
      </w:r>
      <w:r w:rsidRPr="00B1528A">
        <w:t>Roche,</w:t>
      </w:r>
      <w:r w:rsidR="00F15D52">
        <w:t xml:space="preserve"> </w:t>
      </w:r>
      <w:r w:rsidRPr="00B1528A">
        <w:t>S.,</w:t>
      </w:r>
      <w:r w:rsidR="00F15D52">
        <w:t xml:space="preserve"> </w:t>
      </w:r>
      <w:r w:rsidRPr="00B1528A">
        <w:t>Greenberg,</w:t>
      </w:r>
      <w:r w:rsidR="00F15D52">
        <w:t xml:space="preserve"> </w:t>
      </w:r>
      <w:r w:rsidRPr="00B1528A">
        <w:t>Y.,</w:t>
      </w:r>
      <w:r w:rsidR="00F15D52">
        <w:t xml:space="preserve"> </w:t>
      </w:r>
      <w:r w:rsidRPr="00B1528A">
        <w:t>Henry</w:t>
      </w:r>
      <w:r w:rsidR="00F15D52">
        <w:t xml:space="preserve"> </w:t>
      </w:r>
      <w:proofErr w:type="spellStart"/>
      <w:r w:rsidRPr="00B1528A">
        <w:t>Folcarelli</w:t>
      </w:r>
      <w:proofErr w:type="spellEnd"/>
      <w:r w:rsidRPr="00B1528A">
        <w:t>,</w:t>
      </w:r>
      <w:r w:rsidR="00F15D52">
        <w:t xml:space="preserve"> </w:t>
      </w:r>
      <w:r w:rsidRPr="00B1528A">
        <w:t>P.,</w:t>
      </w:r>
      <w:r w:rsidR="00F15D52">
        <w:t xml:space="preserve"> </w:t>
      </w:r>
      <w:proofErr w:type="spellStart"/>
      <w:r w:rsidRPr="00B1528A">
        <w:t>Biocchi</w:t>
      </w:r>
      <w:proofErr w:type="spellEnd"/>
      <w:r w:rsidR="00F15D52">
        <w:t xml:space="preserve"> </w:t>
      </w:r>
      <w:r w:rsidRPr="00B1528A">
        <w:t>Van</w:t>
      </w:r>
      <w:r w:rsidR="00F15D52">
        <w:t xml:space="preserve"> </w:t>
      </w:r>
      <w:proofErr w:type="spellStart"/>
      <w:r w:rsidRPr="00B1528A">
        <w:t>Niel</w:t>
      </w:r>
      <w:proofErr w:type="spellEnd"/>
      <w:r w:rsidRPr="00B1528A">
        <w:t>,</w:t>
      </w:r>
      <w:r w:rsidR="00F15D52">
        <w:t xml:space="preserve"> </w:t>
      </w:r>
      <w:r w:rsidRPr="00B1528A">
        <w:t>M.,</w:t>
      </w:r>
      <w:r w:rsidR="00F15D52">
        <w:t xml:space="preserve"> </w:t>
      </w:r>
      <w:r w:rsidRPr="00B1528A">
        <w:t>&amp;</w:t>
      </w:r>
      <w:r w:rsidR="00F15D52">
        <w:t xml:space="preserve"> </w:t>
      </w:r>
      <w:proofErr w:type="spellStart"/>
      <w:r w:rsidRPr="00B1528A">
        <w:t>Kachalia</w:t>
      </w:r>
      <w:proofErr w:type="spellEnd"/>
      <w:r w:rsidRPr="00B1528A">
        <w:t>,</w:t>
      </w:r>
      <w:r w:rsidR="00F15D52">
        <w:t xml:space="preserve"> </w:t>
      </w:r>
      <w:r w:rsidRPr="00B1528A">
        <w:t>A.</w:t>
      </w:r>
      <w:r w:rsidR="00F15D52">
        <w:t xml:space="preserve"> </w:t>
      </w:r>
      <w:r w:rsidRPr="00B1528A">
        <w:t>(2020).</w:t>
      </w:r>
      <w:r w:rsidR="00F15D52">
        <w:t xml:space="preserve"> </w:t>
      </w:r>
      <w:r w:rsidRPr="00B1528A">
        <w:t>Ensuring</w:t>
      </w:r>
      <w:r w:rsidR="00F15D52">
        <w:t xml:space="preserve"> </w:t>
      </w:r>
      <w:r w:rsidRPr="00B1528A">
        <w:t>successful</w:t>
      </w:r>
      <w:r w:rsidR="00F15D52">
        <w:t xml:space="preserve"> </w:t>
      </w:r>
      <w:r w:rsidRPr="00B1528A">
        <w:t>implementation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communication-and-resolution</w:t>
      </w:r>
      <w:r w:rsidR="00F15D52">
        <w:t xml:space="preserve"> </w:t>
      </w:r>
      <w:proofErr w:type="spellStart"/>
      <w:r w:rsidRPr="00B1528A">
        <w:t>programmes</w:t>
      </w:r>
      <w:proofErr w:type="spellEnd"/>
      <w:r w:rsidRPr="00B1528A">
        <w:t>.</w:t>
      </w:r>
      <w:r w:rsidR="00F15D52">
        <w:t xml:space="preserve"> </w:t>
      </w:r>
      <w:r w:rsidRPr="00B1528A">
        <w:rPr>
          <w:i/>
        </w:rPr>
        <w:t>BMJ</w:t>
      </w:r>
      <w:r w:rsidR="00F15D52">
        <w:rPr>
          <w:i/>
        </w:rPr>
        <w:t xml:space="preserve"> </w:t>
      </w:r>
      <w:r w:rsidRPr="00B1528A">
        <w:rPr>
          <w:i/>
        </w:rPr>
        <w:t>Quality</w:t>
      </w:r>
      <w:r w:rsidR="00F15D52">
        <w:rPr>
          <w:i/>
        </w:rPr>
        <w:t xml:space="preserve"> </w:t>
      </w:r>
      <w:r w:rsidRPr="00B1528A">
        <w:rPr>
          <w:i/>
        </w:rPr>
        <w:t>&amp;</w:t>
      </w:r>
      <w:r w:rsidR="00F15D52">
        <w:rPr>
          <w:i/>
        </w:rPr>
        <w:t xml:space="preserve"> </w:t>
      </w:r>
      <w:r w:rsidRPr="00B1528A">
        <w:rPr>
          <w:i/>
        </w:rPr>
        <w:t>Safety,</w:t>
      </w:r>
      <w:r w:rsidR="00F15D52">
        <w:rPr>
          <w:i/>
        </w:rPr>
        <w:t xml:space="preserve"> </w:t>
      </w:r>
      <w:r w:rsidRPr="00B1528A">
        <w:rPr>
          <w:i/>
        </w:rPr>
        <w:t>29</w:t>
      </w:r>
      <w:r w:rsidRPr="00B1528A">
        <w:t>(11),</w:t>
      </w:r>
      <w:r w:rsidR="00F15D52">
        <w:t xml:space="preserve"> </w:t>
      </w:r>
      <w:r w:rsidRPr="00B1528A">
        <w:t>895–904.</w:t>
      </w:r>
      <w:r w:rsidR="00F15D52">
        <w:t xml:space="preserve"> </w:t>
      </w:r>
    </w:p>
    <w:p w14:paraId="21E989B1" w14:textId="756E41B1" w:rsidR="00A87018" w:rsidRPr="00A87018" w:rsidRDefault="001C4076" w:rsidP="00ED5BA2">
      <w:pPr>
        <w:spacing w:line="480" w:lineRule="auto"/>
        <w:ind w:firstLine="720"/>
      </w:pPr>
      <w:hyperlink r:id="rId43" w:history="1">
        <w:r w:rsidR="00F25504" w:rsidRPr="00ED5BA2">
          <w:rPr>
            <w:rStyle w:val="Hyperlink"/>
          </w:rPr>
          <w:t>http://dx.doi.org/10.1136/bmjqs-2019-010296</w:t>
        </w:r>
      </w:hyperlink>
    </w:p>
    <w:p w14:paraId="0010E522" w14:textId="52BA0DB4" w:rsidR="006E7E8B" w:rsidRPr="00B1528A" w:rsidRDefault="006E7E8B" w:rsidP="006E7E8B">
      <w:pPr>
        <w:shd w:val="clear" w:color="auto" w:fill="FFFFFF"/>
        <w:spacing w:line="480" w:lineRule="auto"/>
        <w:ind w:left="720" w:hanging="720"/>
        <w:rPr>
          <w:shd w:val="clear" w:color="auto" w:fill="FFFFFF"/>
        </w:rPr>
      </w:pPr>
      <w:r w:rsidRPr="00B1528A">
        <w:rPr>
          <w:shd w:val="clear" w:color="auto" w:fill="FFFFFF"/>
        </w:rPr>
        <w:lastRenderedPageBreak/>
        <w:t>Muller</w:t>
      </w:r>
      <w:r w:rsidR="00DE058E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M</w:t>
      </w:r>
      <w:r w:rsidR="00DE058E">
        <w:rPr>
          <w:shd w:val="clear" w:color="auto" w:fill="FFFFFF"/>
        </w:rPr>
        <w:t>.,</w:t>
      </w:r>
      <w:r w:rsidR="00F15D52">
        <w:rPr>
          <w:shd w:val="clear" w:color="auto" w:fill="FFFFFF"/>
        </w:rPr>
        <w:t xml:space="preserve"> </w:t>
      </w:r>
      <w:proofErr w:type="spellStart"/>
      <w:r w:rsidRPr="00B1528A">
        <w:rPr>
          <w:shd w:val="clear" w:color="auto" w:fill="FFFFFF"/>
        </w:rPr>
        <w:t>Jurgens</w:t>
      </w:r>
      <w:proofErr w:type="spellEnd"/>
      <w:r w:rsidR="00DE058E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J</w:t>
      </w:r>
      <w:r w:rsidR="00DE058E">
        <w:rPr>
          <w:shd w:val="clear" w:color="auto" w:fill="FFFFFF"/>
        </w:rPr>
        <w:t>.</w:t>
      </w:r>
      <w:r w:rsidRPr="00B1528A">
        <w:rPr>
          <w:shd w:val="clear" w:color="auto" w:fill="FFFFFF"/>
        </w:rPr>
        <w:t>,</w:t>
      </w:r>
      <w:r w:rsidR="00DE058E">
        <w:rPr>
          <w:shd w:val="clear" w:color="auto" w:fill="FFFFFF"/>
        </w:rPr>
        <w:t xml:space="preserve"> &amp;</w:t>
      </w:r>
      <w:r w:rsidR="00F15D52">
        <w:rPr>
          <w:shd w:val="clear" w:color="auto" w:fill="FFFFFF"/>
        </w:rPr>
        <w:t xml:space="preserve"> </w:t>
      </w:r>
      <w:proofErr w:type="spellStart"/>
      <w:r w:rsidRPr="00B1528A">
        <w:rPr>
          <w:shd w:val="clear" w:color="auto" w:fill="FFFFFF"/>
        </w:rPr>
        <w:t>Redaelli</w:t>
      </w:r>
      <w:proofErr w:type="spellEnd"/>
      <w:r w:rsidR="00DE058E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M.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(2018)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Impact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communication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and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hand-off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tool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SBAR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on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safety:</w:t>
      </w:r>
      <w:r w:rsidR="00F15D52">
        <w:rPr>
          <w:shd w:val="clear" w:color="auto" w:fill="FFFFFF"/>
        </w:rPr>
        <w:t xml:space="preserve"> </w:t>
      </w:r>
      <w:r w:rsidR="00A42987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systematic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review.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shd w:val="clear" w:color="auto" w:fill="FFFFFF"/>
        </w:rPr>
        <w:t>BMJ</w:t>
      </w:r>
      <w:r w:rsidR="00F15D52">
        <w:rPr>
          <w:i/>
          <w:shd w:val="clear" w:color="auto" w:fill="FFFFFF"/>
        </w:rPr>
        <w:t xml:space="preserve"> </w:t>
      </w:r>
      <w:r w:rsidRPr="00B1528A">
        <w:rPr>
          <w:i/>
          <w:shd w:val="clear" w:color="auto" w:fill="FFFFFF"/>
        </w:rPr>
        <w:t>Open</w:t>
      </w:r>
      <w:r w:rsidR="00F15D52">
        <w:rPr>
          <w:i/>
          <w:shd w:val="clear" w:color="auto" w:fill="FFFFFF"/>
        </w:rPr>
        <w:t xml:space="preserve"> </w:t>
      </w:r>
      <w:proofErr w:type="gramStart"/>
      <w:r w:rsidRPr="00B1528A">
        <w:rPr>
          <w:i/>
          <w:shd w:val="clear" w:color="auto" w:fill="FFFFFF"/>
        </w:rPr>
        <w:t>8</w:t>
      </w:r>
      <w:r w:rsidRPr="00B1528A">
        <w:rPr>
          <w:shd w:val="clear" w:color="auto" w:fill="FFFFFF"/>
        </w:rPr>
        <w:t>:e</w:t>
      </w:r>
      <w:proofErr w:type="gramEnd"/>
      <w:r w:rsidRPr="00B1528A">
        <w:rPr>
          <w:shd w:val="clear" w:color="auto" w:fill="FFFFFF"/>
        </w:rPr>
        <w:t>022202.</w:t>
      </w:r>
      <w:r w:rsidR="00F15D52">
        <w:rPr>
          <w:shd w:val="clear" w:color="auto" w:fill="FFFFFF"/>
        </w:rPr>
        <w:t xml:space="preserve"> </w:t>
      </w:r>
      <w:hyperlink r:id="rId44" w:history="1">
        <w:r w:rsidRPr="00B1528A">
          <w:rPr>
            <w:rStyle w:val="Hyperlink"/>
            <w:shd w:val="clear" w:color="auto" w:fill="FFFFFF"/>
          </w:rPr>
          <w:t>https://doi.org/10.1136/bmjopen-2018-022202</w:t>
        </w:r>
      </w:hyperlink>
    </w:p>
    <w:p w14:paraId="787007C9" w14:textId="7583498F" w:rsidR="006E7E8B" w:rsidRPr="00B1528A" w:rsidRDefault="006E7E8B" w:rsidP="00DE31F9">
      <w:pPr>
        <w:shd w:val="clear" w:color="auto" w:fill="FFFFFF"/>
        <w:spacing w:line="480" w:lineRule="auto"/>
        <w:ind w:left="720" w:hanging="720"/>
      </w:pPr>
      <w:r w:rsidRPr="00B1528A">
        <w:rPr>
          <w:shd w:val="clear" w:color="auto" w:fill="FFFFFF"/>
        </w:rPr>
        <w:t>Newell,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S.,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Jordan,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Z.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(2015).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patient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experience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of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patient-centered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communication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with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nurses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in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hospital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setting: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a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qualitative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systematic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review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protocol.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JBI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Database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of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Systematic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Reviews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and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Implementation</w:t>
      </w:r>
      <w:r w:rsidR="00F15D52">
        <w:rPr>
          <w:i/>
          <w:iCs/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Reports</w:t>
      </w:r>
      <w:r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Pr="00B1528A">
        <w:rPr>
          <w:i/>
          <w:iCs/>
          <w:shd w:val="clear" w:color="auto" w:fill="FFFFFF"/>
        </w:rPr>
        <w:t>13</w:t>
      </w:r>
      <w:r w:rsidRPr="00B1528A">
        <w:rPr>
          <w:shd w:val="clear" w:color="auto" w:fill="FFFFFF"/>
        </w:rPr>
        <w:t>(1),</w:t>
      </w:r>
      <w:r w:rsidR="00F15D52">
        <w:rPr>
          <w:shd w:val="clear" w:color="auto" w:fill="FFFFFF"/>
        </w:rPr>
        <w:t xml:space="preserve"> </w:t>
      </w:r>
      <w:r w:rsidRPr="00B1528A">
        <w:rPr>
          <w:shd w:val="clear" w:color="auto" w:fill="FFFFFF"/>
        </w:rPr>
        <w:t>76–87.</w:t>
      </w:r>
      <w:r w:rsidR="00F15D52">
        <w:rPr>
          <w:shd w:val="clear" w:color="auto" w:fill="FFFFFF"/>
        </w:rPr>
        <w:t xml:space="preserve"> </w:t>
      </w:r>
      <w:hyperlink r:id="rId45" w:history="1">
        <w:r w:rsidRPr="00B1528A">
          <w:rPr>
            <w:rStyle w:val="Hyperlink"/>
            <w:shd w:val="clear" w:color="auto" w:fill="FFFFFF"/>
          </w:rPr>
          <w:t>https://doi.org/10.11124/jbisrir-2015-1072</w:t>
        </w:r>
      </w:hyperlink>
      <w:r w:rsidR="00F15D52">
        <w:rPr>
          <w:shd w:val="clear" w:color="auto" w:fill="FFFFFF"/>
        </w:rPr>
        <w:t xml:space="preserve"> </w:t>
      </w:r>
    </w:p>
    <w:p w14:paraId="7CE7AA38" w14:textId="4DFF24A0" w:rsidR="006E7E8B" w:rsidRPr="00B1528A" w:rsidRDefault="006E7E8B" w:rsidP="006E7E8B">
      <w:pPr>
        <w:spacing w:line="480" w:lineRule="auto"/>
        <w:ind w:left="720" w:hanging="720"/>
        <w:rPr>
          <w:color w:val="212121"/>
          <w:shd w:val="clear" w:color="auto" w:fill="FFFFFF"/>
        </w:rPr>
      </w:pPr>
      <w:proofErr w:type="spellStart"/>
      <w:r w:rsidRPr="00B1528A">
        <w:rPr>
          <w:color w:val="212121"/>
          <w:shd w:val="clear" w:color="auto" w:fill="FFFFFF"/>
        </w:rPr>
        <w:t>Newgard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Fu,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Heilman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Tanski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Ma,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Lines,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Keith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French,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(2017).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Using</w:t>
      </w:r>
      <w:r w:rsidR="00F15D52">
        <w:rPr>
          <w:color w:val="212121"/>
          <w:shd w:val="clear" w:color="auto" w:fill="FFFFFF"/>
        </w:rPr>
        <w:t xml:space="preserve"> </w:t>
      </w:r>
      <w:r w:rsidR="00C73D41">
        <w:rPr>
          <w:color w:val="212121"/>
          <w:shd w:val="clear" w:color="auto" w:fill="FFFFFF"/>
        </w:rPr>
        <w:t>Pr</w:t>
      </w:r>
      <w:r w:rsidRPr="00B1528A">
        <w:rPr>
          <w:color w:val="212121"/>
          <w:shd w:val="clear" w:color="auto" w:fill="FFFFFF"/>
        </w:rPr>
        <w:t>ess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="00C73D41">
        <w:rPr>
          <w:color w:val="212121"/>
          <w:shd w:val="clear" w:color="auto" w:fill="FFFFFF"/>
        </w:rPr>
        <w:t>G</w:t>
      </w:r>
      <w:r w:rsidRPr="00B1528A">
        <w:rPr>
          <w:color w:val="212121"/>
          <w:shd w:val="clear" w:color="auto" w:fill="FFFFFF"/>
        </w:rPr>
        <w:t>aney</w:t>
      </w:r>
      <w:proofErr w:type="spellEnd"/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provider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feedback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improve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satisfaction: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pilot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randomized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controlled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trial.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Academic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Emergency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Medicine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24</w:t>
      </w:r>
      <w:r w:rsidRPr="00B1528A">
        <w:rPr>
          <w:color w:val="212121"/>
          <w:shd w:val="clear" w:color="auto" w:fill="FFFFFF"/>
        </w:rPr>
        <w:t>(9),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1051–1059.</w:t>
      </w:r>
      <w:r w:rsidR="00F15D52">
        <w:rPr>
          <w:color w:val="212121"/>
          <w:shd w:val="clear" w:color="auto" w:fill="FFFFFF"/>
        </w:rPr>
        <w:t xml:space="preserve"> </w:t>
      </w:r>
    </w:p>
    <w:p w14:paraId="5E7A1E74" w14:textId="7D6D52C1" w:rsidR="006E7E8B" w:rsidRDefault="001C4076" w:rsidP="006E7E8B">
      <w:pPr>
        <w:spacing w:line="480" w:lineRule="auto"/>
        <w:ind w:left="720"/>
        <w:rPr>
          <w:color w:val="212121"/>
          <w:shd w:val="clear" w:color="auto" w:fill="FFFFFF"/>
        </w:rPr>
      </w:pPr>
      <w:hyperlink r:id="rId46" w:history="1">
        <w:r w:rsidR="006E7E8B" w:rsidRPr="00B1528A">
          <w:rPr>
            <w:rStyle w:val="Hyperlink"/>
            <w:shd w:val="clear" w:color="auto" w:fill="FFFFFF"/>
          </w:rPr>
          <w:t>https://doi.org/10.1111/acem.13248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1998ECC2" w14:textId="3E29058C" w:rsidR="006A72D1" w:rsidRPr="006A72D1" w:rsidRDefault="006A72D1" w:rsidP="006A72D1">
      <w:pPr>
        <w:spacing w:line="480" w:lineRule="auto"/>
        <w:ind w:left="720" w:hanging="720"/>
      </w:pPr>
      <w:r w:rsidRPr="006A72D1">
        <w:t xml:space="preserve">Parker, A. L., Forsythe, L. L., &amp; </w:t>
      </w:r>
      <w:proofErr w:type="spellStart"/>
      <w:r w:rsidRPr="006A72D1">
        <w:t>Kohlmorgen</w:t>
      </w:r>
      <w:proofErr w:type="spellEnd"/>
      <w:r w:rsidRPr="006A72D1">
        <w:t xml:space="preserve">, I. K. (2019). </w:t>
      </w:r>
      <w:proofErr w:type="spellStart"/>
      <w:r w:rsidRPr="006A72D1">
        <w:t>TeamSTEPPS</w:t>
      </w:r>
      <w:proofErr w:type="spellEnd"/>
      <w:r w:rsidRPr="006A72D1">
        <w:t xml:space="preserve">®: An evidence‐based approach to reduce clinical errors threatening safety in outpatient settings: An integrative review. </w:t>
      </w:r>
      <w:r w:rsidRPr="00925D85">
        <w:rPr>
          <w:i/>
          <w:iCs/>
        </w:rPr>
        <w:t>Journal of Healthcare Risk Management, 38</w:t>
      </w:r>
      <w:r w:rsidRPr="006A72D1">
        <w:t>(4), 19–31.</w:t>
      </w:r>
      <w:r>
        <w:t xml:space="preserve"> </w:t>
      </w:r>
      <w:hyperlink r:id="rId47" w:history="1">
        <w:r w:rsidRPr="002A3120">
          <w:rPr>
            <w:rStyle w:val="Hyperlink"/>
          </w:rPr>
          <w:t>https://doi.org/10.1002/jhrm.21352</w:t>
        </w:r>
      </w:hyperlink>
    </w:p>
    <w:p w14:paraId="3C3B9A6B" w14:textId="07C284F5" w:rsidR="006E7E8B" w:rsidRPr="00B1528A" w:rsidRDefault="006A72D1" w:rsidP="006E7E8B">
      <w:pPr>
        <w:spacing w:line="480" w:lineRule="auto"/>
        <w:ind w:left="720" w:hanging="720"/>
        <w:rPr>
          <w:shd w:val="clear" w:color="auto" w:fill="FFFFFF"/>
        </w:rPr>
      </w:pPr>
      <w:r w:rsidRPr="006A72D1">
        <w:t xml:space="preserve"> </w:t>
      </w:r>
      <w:r w:rsidR="006E7E8B" w:rsidRPr="00B1528A">
        <w:rPr>
          <w:shd w:val="clear" w:color="auto" w:fill="FFFFFF"/>
        </w:rPr>
        <w:t>Pelletier,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D.,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Green-Demers,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I.,</w:t>
      </w:r>
      <w:r w:rsidR="00F15D52">
        <w:rPr>
          <w:shd w:val="clear" w:color="auto" w:fill="FFFFFF"/>
        </w:rPr>
        <w:t xml:space="preserve"> </w:t>
      </w:r>
      <w:proofErr w:type="spellStart"/>
      <w:r w:rsidR="006E7E8B" w:rsidRPr="00B1528A">
        <w:rPr>
          <w:shd w:val="clear" w:color="auto" w:fill="FFFFFF"/>
        </w:rPr>
        <w:t>Collerette</w:t>
      </w:r>
      <w:proofErr w:type="spellEnd"/>
      <w:r w:rsidR="006E7E8B"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P.,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&amp;</w:t>
      </w:r>
      <w:r w:rsidR="00F15D52">
        <w:rPr>
          <w:shd w:val="clear" w:color="auto" w:fill="FFFFFF"/>
        </w:rPr>
        <w:t xml:space="preserve"> </w:t>
      </w:r>
      <w:proofErr w:type="spellStart"/>
      <w:r w:rsidR="006E7E8B" w:rsidRPr="00B1528A">
        <w:rPr>
          <w:shd w:val="clear" w:color="auto" w:fill="FFFFFF"/>
        </w:rPr>
        <w:t>Heberer</w:t>
      </w:r>
      <w:proofErr w:type="spellEnd"/>
      <w:r w:rsidR="006E7E8B" w:rsidRPr="00B1528A">
        <w:rPr>
          <w:shd w:val="clear" w:color="auto" w:fill="FFFFFF"/>
        </w:rPr>
        <w:t>,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M.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(2019).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Modeling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the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communication-satisfaction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relationship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in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hospital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shd w:val="clear" w:color="auto" w:fill="FFFFFF"/>
        </w:rPr>
        <w:t>patients.</w:t>
      </w:r>
      <w:r w:rsidR="00F15D52">
        <w:rPr>
          <w:shd w:val="clear" w:color="auto" w:fill="FFFFFF"/>
        </w:rPr>
        <w:t xml:space="preserve"> </w:t>
      </w:r>
      <w:r w:rsidR="006E7E8B" w:rsidRPr="00B1528A">
        <w:rPr>
          <w:i/>
          <w:iCs/>
          <w:shd w:val="clear" w:color="auto" w:fill="FFFFFF"/>
        </w:rPr>
        <w:t>SAGE</w:t>
      </w:r>
      <w:r w:rsidR="00F15D52">
        <w:rPr>
          <w:i/>
          <w:iCs/>
          <w:shd w:val="clear" w:color="auto" w:fill="FFFFFF"/>
        </w:rPr>
        <w:t xml:space="preserve"> </w:t>
      </w:r>
      <w:r w:rsidR="006E7E8B" w:rsidRPr="00B1528A">
        <w:rPr>
          <w:i/>
          <w:iCs/>
          <w:shd w:val="clear" w:color="auto" w:fill="FFFFFF"/>
        </w:rPr>
        <w:t>Open</w:t>
      </w:r>
      <w:r w:rsidR="00F15D52">
        <w:rPr>
          <w:i/>
          <w:iCs/>
          <w:shd w:val="clear" w:color="auto" w:fill="FFFFFF"/>
        </w:rPr>
        <w:t xml:space="preserve"> </w:t>
      </w:r>
      <w:r w:rsidR="006E7E8B" w:rsidRPr="00B1528A">
        <w:rPr>
          <w:i/>
          <w:iCs/>
          <w:shd w:val="clear" w:color="auto" w:fill="FFFFFF"/>
        </w:rPr>
        <w:t>Medicine</w:t>
      </w:r>
      <w:r w:rsidR="006E7E8B" w:rsidRPr="00B1528A">
        <w:rPr>
          <w:shd w:val="clear" w:color="auto" w:fill="FFFFFF"/>
        </w:rPr>
        <w:t>.</w:t>
      </w:r>
      <w:r w:rsidR="00F15D52">
        <w:rPr>
          <w:shd w:val="clear" w:color="auto" w:fill="FFFFFF"/>
        </w:rPr>
        <w:t xml:space="preserve"> </w:t>
      </w:r>
      <w:hyperlink r:id="rId48" w:history="1">
        <w:r w:rsidR="006E7E8B" w:rsidRPr="00B1528A">
          <w:rPr>
            <w:rStyle w:val="Hyperlink"/>
            <w:shd w:val="clear" w:color="auto" w:fill="FFFFFF"/>
          </w:rPr>
          <w:t>https://doi.org/10.1177/2050312119847924</w:t>
        </w:r>
      </w:hyperlink>
      <w:r w:rsidR="00F15D52">
        <w:rPr>
          <w:rStyle w:val="Hyperlink"/>
          <w:shd w:val="clear" w:color="auto" w:fill="FFFFFF"/>
        </w:rPr>
        <w:t xml:space="preserve"> </w:t>
      </w:r>
    </w:p>
    <w:p w14:paraId="59F0678C" w14:textId="5231620D" w:rsidR="00D62D63" w:rsidRPr="00B1528A" w:rsidRDefault="006E7E8B" w:rsidP="00ED5BA2">
      <w:pPr>
        <w:spacing w:line="480" w:lineRule="auto"/>
        <w:ind w:left="720" w:hanging="720"/>
        <w:rPr>
          <w:color w:val="333333"/>
          <w:shd w:val="clear" w:color="auto" w:fill="FFFFFF"/>
        </w:rPr>
      </w:pPr>
      <w:r w:rsidRPr="00B1528A">
        <w:rPr>
          <w:color w:val="212121"/>
          <w:shd w:val="clear" w:color="auto" w:fill="FFFFFF"/>
        </w:rPr>
        <w:t>P</w:t>
      </w:r>
      <w:r w:rsidR="00C73D41">
        <w:rPr>
          <w:color w:val="212121"/>
          <w:shd w:val="clear" w:color="auto" w:fill="FFFFFF"/>
        </w:rPr>
        <w:t>e</w:t>
      </w:r>
      <w:r w:rsidRPr="00B1528A">
        <w:rPr>
          <w:color w:val="212121"/>
          <w:shd w:val="clear" w:color="auto" w:fill="FFFFFF"/>
        </w:rPr>
        <w:t>rez-Stable,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El-</w:t>
      </w:r>
      <w:proofErr w:type="spellStart"/>
      <w:r w:rsidRPr="00B1528A">
        <w:rPr>
          <w:color w:val="212121"/>
          <w:shd w:val="clear" w:color="auto" w:fill="FFFFFF"/>
        </w:rPr>
        <w:t>Toukhy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(2018).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Communicating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with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diverse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patients: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How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clinician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factors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affect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disparities.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Patient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Education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and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Counseling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101</w:t>
      </w:r>
      <w:r w:rsidRPr="00B1528A">
        <w:rPr>
          <w:color w:val="212121"/>
          <w:shd w:val="clear" w:color="auto" w:fill="FFFFFF"/>
        </w:rPr>
        <w:t>(12),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2186–2194.</w:t>
      </w:r>
      <w:r w:rsidR="00F15D52">
        <w:rPr>
          <w:color w:val="212121"/>
          <w:shd w:val="clear" w:color="auto" w:fill="FFFFFF"/>
        </w:rPr>
        <w:t xml:space="preserve"> </w:t>
      </w:r>
      <w:hyperlink r:id="rId49" w:history="1">
        <w:r w:rsidRPr="00B1528A">
          <w:rPr>
            <w:rStyle w:val="Hyperlink"/>
            <w:shd w:val="clear" w:color="auto" w:fill="FFFFFF"/>
          </w:rPr>
          <w:t>https://doi.org/10.1016/j.pec.2018.08.021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6C8E36DF" w14:textId="483A6B5B" w:rsidR="006E7E8B" w:rsidRPr="00B1528A" w:rsidRDefault="006E7E8B" w:rsidP="006E7E8B">
      <w:pPr>
        <w:spacing w:line="480" w:lineRule="auto"/>
        <w:ind w:left="720" w:hanging="720"/>
      </w:pPr>
      <w:r w:rsidRPr="00B1528A">
        <w:t>Pettit,</w:t>
      </w:r>
      <w:r w:rsidR="00F15D52">
        <w:t xml:space="preserve"> </w:t>
      </w:r>
      <w:r w:rsidRPr="00B1528A">
        <w:t>K.</w:t>
      </w:r>
      <w:r w:rsidR="00F15D52">
        <w:t xml:space="preserve"> </w:t>
      </w:r>
      <w:r w:rsidRPr="00B1528A">
        <w:t>E.,</w:t>
      </w:r>
      <w:r w:rsidR="00F15D52">
        <w:t xml:space="preserve"> </w:t>
      </w:r>
      <w:r w:rsidRPr="00B1528A">
        <w:t>Turner,</w:t>
      </w:r>
      <w:r w:rsidR="00F15D52">
        <w:t xml:space="preserve"> </w:t>
      </w:r>
      <w:r w:rsidRPr="00B1528A">
        <w:t>J.</w:t>
      </w:r>
      <w:r w:rsidR="00F15D52">
        <w:t xml:space="preserve"> </w:t>
      </w:r>
      <w:r w:rsidRPr="00B1528A">
        <w:t>S.,</w:t>
      </w:r>
      <w:r w:rsidR="00F15D52">
        <w:t xml:space="preserve"> </w:t>
      </w:r>
      <w:r w:rsidRPr="00B1528A">
        <w:t>Pollard,</w:t>
      </w:r>
      <w:r w:rsidR="00F15D52">
        <w:t xml:space="preserve"> </w:t>
      </w:r>
      <w:r w:rsidRPr="00B1528A">
        <w:t>K.</w:t>
      </w:r>
      <w:r w:rsidR="00F15D52">
        <w:t xml:space="preserve"> </w:t>
      </w:r>
      <w:r w:rsidRPr="00B1528A">
        <w:t>A.,</w:t>
      </w:r>
      <w:r w:rsidR="00F15D52">
        <w:t xml:space="preserve"> </w:t>
      </w:r>
      <w:proofErr w:type="spellStart"/>
      <w:r w:rsidRPr="00B1528A">
        <w:t>Buente</w:t>
      </w:r>
      <w:proofErr w:type="spellEnd"/>
      <w:r w:rsidRPr="00B1528A">
        <w:t>,</w:t>
      </w:r>
      <w:r w:rsidR="00F15D52">
        <w:t xml:space="preserve"> </w:t>
      </w:r>
      <w:r w:rsidRPr="00B1528A">
        <w:t>B.</w:t>
      </w:r>
      <w:r w:rsidR="00F15D52">
        <w:t xml:space="preserve"> </w:t>
      </w:r>
      <w:r w:rsidRPr="00B1528A">
        <w:t>B.,</w:t>
      </w:r>
      <w:r w:rsidR="00F15D52">
        <w:t xml:space="preserve"> </w:t>
      </w:r>
      <w:r w:rsidRPr="00B1528A">
        <w:t>Humbert,</w:t>
      </w:r>
      <w:r w:rsidR="00F15D52">
        <w:t xml:space="preserve"> </w:t>
      </w:r>
      <w:r w:rsidRPr="00B1528A">
        <w:t>A.</w:t>
      </w:r>
      <w:r w:rsidR="00F15D52">
        <w:t xml:space="preserve"> </w:t>
      </w:r>
      <w:r w:rsidRPr="00B1528A">
        <w:t>J.,</w:t>
      </w:r>
      <w:r w:rsidR="00F15D52">
        <w:t xml:space="preserve"> </w:t>
      </w:r>
      <w:r w:rsidRPr="00B1528A">
        <w:t>Perkins,</w:t>
      </w:r>
      <w:r w:rsidR="00F15D52">
        <w:t xml:space="preserve"> </w:t>
      </w:r>
      <w:r w:rsidRPr="00B1528A">
        <w:t>A.</w:t>
      </w:r>
      <w:r w:rsidR="00F15D52">
        <w:t xml:space="preserve"> </w:t>
      </w:r>
      <w:r w:rsidRPr="00B1528A">
        <w:t>J.,</w:t>
      </w:r>
      <w:r w:rsidR="00F15D52">
        <w:t xml:space="preserve"> </w:t>
      </w:r>
      <w:proofErr w:type="spellStart"/>
      <w:r w:rsidRPr="00B1528A">
        <w:t>Hobgood</w:t>
      </w:r>
      <w:proofErr w:type="spellEnd"/>
      <w:r w:rsidRPr="00B1528A">
        <w:t>,</w:t>
      </w:r>
      <w:r w:rsidR="00F15D52">
        <w:t xml:space="preserve"> </w:t>
      </w:r>
      <w:r w:rsidRPr="00B1528A">
        <w:t>C.</w:t>
      </w:r>
      <w:r w:rsidR="00F15D52">
        <w:t xml:space="preserve"> </w:t>
      </w:r>
      <w:r w:rsidRPr="00B1528A">
        <w:t>D.,</w:t>
      </w:r>
      <w:r w:rsidR="00F15D52">
        <w:t xml:space="preserve"> </w:t>
      </w:r>
      <w:r w:rsidRPr="00B1528A">
        <w:t>&amp;</w:t>
      </w:r>
      <w:r w:rsidR="00F15D52">
        <w:t xml:space="preserve"> </w:t>
      </w:r>
      <w:r w:rsidRPr="00B1528A">
        <w:t>Kline,</w:t>
      </w:r>
      <w:r w:rsidR="00F15D52">
        <w:t xml:space="preserve"> </w:t>
      </w:r>
      <w:r w:rsidRPr="00B1528A">
        <w:t>J.</w:t>
      </w:r>
      <w:r w:rsidR="00F15D52">
        <w:t xml:space="preserve"> </w:t>
      </w:r>
      <w:r w:rsidRPr="00B1528A">
        <w:t>A.</w:t>
      </w:r>
      <w:r w:rsidR="00F15D52">
        <w:t xml:space="preserve"> </w:t>
      </w:r>
      <w:r w:rsidRPr="00B1528A">
        <w:t>(2018).</w:t>
      </w:r>
      <w:r w:rsidR="00F15D52">
        <w:t xml:space="preserve"> </w:t>
      </w:r>
      <w:r w:rsidRPr="00B1528A">
        <w:t>Effect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an</w:t>
      </w:r>
      <w:r w:rsidR="00F15D52">
        <w:t xml:space="preserve"> </w:t>
      </w:r>
      <w:r w:rsidRPr="00B1528A">
        <w:t>educational</w:t>
      </w:r>
      <w:r w:rsidR="00F15D52">
        <w:t xml:space="preserve"> </w:t>
      </w:r>
      <w:r w:rsidRPr="00B1528A">
        <w:t>intervention</w:t>
      </w:r>
      <w:r w:rsidR="00F15D52">
        <w:t xml:space="preserve"> </w:t>
      </w:r>
      <w:r w:rsidRPr="00B1528A">
        <w:t>on</w:t>
      </w:r>
      <w:r w:rsidR="00F15D52">
        <w:t xml:space="preserve"> </w:t>
      </w:r>
      <w:r w:rsidRPr="00B1528A">
        <w:t>medical</w:t>
      </w:r>
      <w:r w:rsidR="00F15D52">
        <w:t xml:space="preserve"> </w:t>
      </w:r>
      <w:r w:rsidRPr="00B1528A">
        <w:t>student</w:t>
      </w:r>
      <w:r w:rsidR="00F15D52">
        <w:t xml:space="preserve"> </w:t>
      </w:r>
      <w:r w:rsidRPr="00B1528A">
        <w:lastRenderedPageBreak/>
        <w:t>scripting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satisfaction:</w:t>
      </w:r>
      <w:r w:rsidR="00F15D52">
        <w:t xml:space="preserve"> </w:t>
      </w:r>
      <w:r w:rsidRPr="00B1528A">
        <w:t>A</w:t>
      </w:r>
      <w:r w:rsidR="00F15D52">
        <w:t xml:space="preserve"> </w:t>
      </w:r>
      <w:r w:rsidRPr="00B1528A">
        <w:t>randomized</w:t>
      </w:r>
      <w:r w:rsidR="00F15D52">
        <w:t xml:space="preserve"> </w:t>
      </w:r>
      <w:r w:rsidRPr="00B1528A">
        <w:t>trial.</w:t>
      </w:r>
      <w:r w:rsidR="00F15D52">
        <w:t xml:space="preserve"> </w:t>
      </w:r>
      <w:r w:rsidRPr="00B1528A">
        <w:rPr>
          <w:i/>
        </w:rPr>
        <w:t>Western</w:t>
      </w:r>
      <w:r w:rsidR="00F15D52">
        <w:rPr>
          <w:i/>
        </w:rPr>
        <w:t xml:space="preserve"> </w:t>
      </w:r>
      <w:r w:rsidRPr="00B1528A">
        <w:rPr>
          <w:i/>
        </w:rPr>
        <w:t>Journal</w:t>
      </w:r>
      <w:r w:rsidR="00F15D52">
        <w:rPr>
          <w:i/>
        </w:rPr>
        <w:t xml:space="preserve"> </w:t>
      </w:r>
      <w:r w:rsidRPr="00B1528A">
        <w:rPr>
          <w:i/>
        </w:rPr>
        <w:t>of</w:t>
      </w:r>
      <w:r w:rsidR="00F15D52">
        <w:rPr>
          <w:i/>
        </w:rPr>
        <w:t xml:space="preserve"> </w:t>
      </w:r>
      <w:r w:rsidRPr="00B1528A">
        <w:rPr>
          <w:i/>
        </w:rPr>
        <w:t>Emergency</w:t>
      </w:r>
      <w:r w:rsidR="00F15D52">
        <w:rPr>
          <w:i/>
        </w:rPr>
        <w:t xml:space="preserve"> </w:t>
      </w:r>
      <w:r w:rsidRPr="00B1528A">
        <w:rPr>
          <w:i/>
        </w:rPr>
        <w:t>Medicine,</w:t>
      </w:r>
      <w:r w:rsidR="00F15D52">
        <w:rPr>
          <w:i/>
        </w:rPr>
        <w:t xml:space="preserve"> </w:t>
      </w:r>
      <w:r w:rsidRPr="00B1528A">
        <w:rPr>
          <w:i/>
        </w:rPr>
        <w:t>19</w:t>
      </w:r>
      <w:r w:rsidRPr="00B1528A">
        <w:t>(3),</w:t>
      </w:r>
      <w:r w:rsidR="00F15D52">
        <w:t xml:space="preserve"> </w:t>
      </w:r>
      <w:r w:rsidRPr="00B1528A">
        <w:t>585–592.</w:t>
      </w:r>
      <w:r w:rsidR="00F15D52">
        <w:t xml:space="preserve"> </w:t>
      </w:r>
      <w:hyperlink r:id="rId50" w:history="1">
        <w:r w:rsidRPr="00B1528A">
          <w:rPr>
            <w:rStyle w:val="Hyperlink"/>
          </w:rPr>
          <w:t>https://doi.org/10.5811/westjem.2018.1.35992</w:t>
        </w:r>
      </w:hyperlink>
      <w:r w:rsidR="00F15D52">
        <w:t xml:space="preserve"> </w:t>
      </w:r>
    </w:p>
    <w:p w14:paraId="26DBFE93" w14:textId="38FC5877" w:rsidR="006E7E8B" w:rsidRPr="00B1528A" w:rsidRDefault="006E7E8B" w:rsidP="006E7E8B">
      <w:pPr>
        <w:spacing w:line="480" w:lineRule="auto"/>
        <w:ind w:left="720" w:hanging="720"/>
      </w:pPr>
      <w:r w:rsidRPr="00B1528A">
        <w:rPr>
          <w:color w:val="333333"/>
          <w:shd w:val="clear" w:color="auto" w:fill="FFFFFF"/>
        </w:rPr>
        <w:t>Provost,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L.P.,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&amp;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Murray,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S.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(2011).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The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health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care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data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guide: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Learning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from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data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for</w:t>
      </w:r>
      <w:r w:rsidR="00F15D52">
        <w:rPr>
          <w:rStyle w:val="Emphasis"/>
          <w:color w:val="333333"/>
          <w:shd w:val="clear" w:color="auto" w:fill="FFFFFF"/>
        </w:rPr>
        <w:t xml:space="preserve"> </w:t>
      </w:r>
      <w:r w:rsidR="002F2856" w:rsidRPr="00B1528A">
        <w:rPr>
          <w:rStyle w:val="Emphasis"/>
          <w:color w:val="333333"/>
          <w:shd w:val="clear" w:color="auto" w:fill="FFFFFF"/>
        </w:rPr>
        <w:t>improvement</w:t>
      </w:r>
      <w:r w:rsidR="002F2856" w:rsidRPr="00B1528A">
        <w:rPr>
          <w:color w:val="333333"/>
          <w:shd w:val="clear" w:color="auto" w:fill="FFFFFF"/>
        </w:rPr>
        <w:t>.</w:t>
      </w:r>
      <w:r w:rsidR="00F15D52">
        <w:rPr>
          <w:color w:val="333333"/>
          <w:shd w:val="clear" w:color="auto" w:fill="FFFFFF"/>
        </w:rPr>
        <w:t xml:space="preserve"> </w:t>
      </w:r>
      <w:proofErr w:type="spellStart"/>
      <w:r w:rsidRPr="00B1528A">
        <w:rPr>
          <w:color w:val="333333"/>
          <w:shd w:val="clear" w:color="auto" w:fill="FFFFFF"/>
        </w:rPr>
        <w:t>Jossey</w:t>
      </w:r>
      <w:proofErr w:type="spellEnd"/>
      <w:r w:rsidRPr="00B1528A">
        <w:rPr>
          <w:color w:val="333333"/>
          <w:shd w:val="clear" w:color="auto" w:fill="FFFFFF"/>
        </w:rPr>
        <w:t>-Bass.</w:t>
      </w:r>
    </w:p>
    <w:p w14:paraId="5ED2F79E" w14:textId="518E0191" w:rsidR="00C73D41" w:rsidRPr="00C73D41" w:rsidRDefault="006E7E8B" w:rsidP="002875C1">
      <w:pPr>
        <w:spacing w:line="480" w:lineRule="auto"/>
        <w:ind w:left="720" w:hanging="720"/>
      </w:pPr>
      <w:proofErr w:type="spellStart"/>
      <w:r w:rsidRPr="00B1528A">
        <w:rPr>
          <w:color w:val="212121"/>
          <w:shd w:val="clear" w:color="auto" w:fill="FFFFFF"/>
        </w:rPr>
        <w:t>Puppala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Ezeana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Alvarado,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Goode,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K.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N.,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Danforth,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Wong,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Vassallo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Wong,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(2020).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multifaceted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study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hospital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variables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interventions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improve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inpatient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satisfaction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multi-hospital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system.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Medicine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99</w:t>
      </w:r>
      <w:r w:rsidRPr="00B1528A">
        <w:rPr>
          <w:color w:val="212121"/>
          <w:shd w:val="clear" w:color="auto" w:fill="FFFFFF"/>
        </w:rPr>
        <w:t>(51),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e23669.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="009215AC" w:rsidRPr="009215AC">
        <w:rPr>
          <w:color w:val="212121"/>
          <w:shd w:val="clear" w:color="auto" w:fill="FFFFFF"/>
        </w:rPr>
        <w:t>doi</w:t>
      </w:r>
      <w:proofErr w:type="spellEnd"/>
      <w:r w:rsidR="009215AC" w:rsidRPr="009215AC">
        <w:rPr>
          <w:color w:val="212121"/>
          <w:shd w:val="clear" w:color="auto" w:fill="FFFFFF"/>
        </w:rPr>
        <w:t>: 10.1097/MD.0000000000023669</w:t>
      </w:r>
      <w:r w:rsidR="009215AC" w:rsidDel="009215AC">
        <w:t xml:space="preserve"> </w:t>
      </w:r>
    </w:p>
    <w:p w14:paraId="770CFC15" w14:textId="69034D08" w:rsidR="00357759" w:rsidRPr="00357759" w:rsidRDefault="006E7E8B" w:rsidP="00357759">
      <w:pPr>
        <w:spacing w:line="480" w:lineRule="auto"/>
        <w:ind w:left="720" w:hanging="720"/>
        <w:rPr>
          <w:color w:val="0563C1" w:themeColor="hyperlink"/>
          <w:u w:val="single"/>
          <w:shd w:val="clear" w:color="auto" w:fill="FFFFFF"/>
        </w:rPr>
      </w:pPr>
      <w:proofErr w:type="spellStart"/>
      <w:r w:rsidRPr="00B1528A">
        <w:rPr>
          <w:color w:val="333333"/>
          <w:shd w:val="clear" w:color="auto" w:fill="FFFFFF"/>
        </w:rPr>
        <w:t>Puthiyamadam</w:t>
      </w:r>
      <w:proofErr w:type="spellEnd"/>
      <w:r w:rsidRPr="00B1528A">
        <w:rPr>
          <w:color w:val="333333"/>
          <w:shd w:val="clear" w:color="auto" w:fill="FFFFFF"/>
        </w:rPr>
        <w:t>,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T.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(2018).</w:t>
      </w:r>
      <w:r w:rsidR="00357759">
        <w:rPr>
          <w:color w:val="333333"/>
          <w:shd w:val="clear" w:color="auto" w:fill="FFFFFF"/>
        </w:rPr>
        <w:t xml:space="preserve"> Experience is everything: Here’s how to get it right.</w:t>
      </w:r>
      <w:r w:rsidR="00F15D52">
        <w:rPr>
          <w:color w:val="333333"/>
          <w:shd w:val="clear" w:color="auto" w:fill="FFFFFF"/>
        </w:rPr>
        <w:t xml:space="preserve"> </w:t>
      </w:r>
      <w:proofErr w:type="spellStart"/>
      <w:r w:rsidRPr="00B1528A">
        <w:rPr>
          <w:rStyle w:val="Emphasis"/>
          <w:color w:val="333333"/>
          <w:shd w:val="clear" w:color="auto" w:fill="FFFFFF"/>
        </w:rPr>
        <w:t>Pricewaterhouse</w:t>
      </w:r>
      <w:proofErr w:type="spellEnd"/>
      <w:r w:rsidR="00F15D52">
        <w:rPr>
          <w:rStyle w:val="Emphasis"/>
          <w:color w:val="333333"/>
          <w:shd w:val="clear" w:color="auto" w:fill="FFFFFF"/>
        </w:rPr>
        <w:t xml:space="preserve"> </w:t>
      </w:r>
      <w:r w:rsidRPr="00B1528A">
        <w:rPr>
          <w:rStyle w:val="Emphasis"/>
          <w:color w:val="333333"/>
          <w:shd w:val="clear" w:color="auto" w:fill="FFFFFF"/>
        </w:rPr>
        <w:t>Coopers</w:t>
      </w:r>
      <w:r w:rsidRPr="00B1528A">
        <w:rPr>
          <w:color w:val="333333"/>
          <w:shd w:val="clear" w:color="auto" w:fill="FFFFFF"/>
        </w:rPr>
        <w:t>.</w:t>
      </w:r>
      <w:r w:rsidR="00F15D52">
        <w:rPr>
          <w:color w:val="333333"/>
          <w:shd w:val="clear" w:color="auto" w:fill="FFFFFF"/>
        </w:rPr>
        <w:t xml:space="preserve"> </w:t>
      </w:r>
      <w:hyperlink r:id="rId51" w:history="1">
        <w:r w:rsidRPr="00B1528A">
          <w:rPr>
            <w:rStyle w:val="Hyperlink"/>
            <w:shd w:val="clear" w:color="auto" w:fill="FFFFFF"/>
          </w:rPr>
          <w:t>https://www.pwc.com/us/en/advisory-services/publications/consumer-intelligence-series/pwc-consumer-intelligence-series-customer-experience.pdf</w:t>
        </w:r>
      </w:hyperlink>
      <w:r w:rsidR="00F15D52">
        <w:rPr>
          <w:rStyle w:val="Hyperlink"/>
          <w:shd w:val="clear" w:color="auto" w:fill="FFFFFF"/>
        </w:rPr>
        <w:t xml:space="preserve"> </w:t>
      </w:r>
    </w:p>
    <w:p w14:paraId="45F34EC6" w14:textId="38BD65B9" w:rsidR="006E7E8B" w:rsidRPr="00B1528A" w:rsidRDefault="006E7E8B" w:rsidP="006E7E8B">
      <w:pPr>
        <w:spacing w:line="480" w:lineRule="auto"/>
        <w:ind w:left="720" w:hanging="720"/>
      </w:pPr>
      <w:r w:rsidRPr="00B1528A">
        <w:t>Randall,</w:t>
      </w:r>
      <w:r w:rsidR="00F15D52">
        <w:t xml:space="preserve"> </w:t>
      </w:r>
      <w:r w:rsidRPr="00B1528A">
        <w:t>S.,</w:t>
      </w:r>
      <w:r w:rsidR="00F15D52">
        <w:t xml:space="preserve"> </w:t>
      </w:r>
      <w:r w:rsidRPr="00B1528A">
        <w:t>Crawford,</w:t>
      </w:r>
      <w:r w:rsidR="00F15D52">
        <w:t xml:space="preserve"> </w:t>
      </w:r>
      <w:r w:rsidRPr="00B1528A">
        <w:t>T.,</w:t>
      </w:r>
      <w:r w:rsidR="00F15D52">
        <w:t xml:space="preserve"> </w:t>
      </w:r>
      <w:r w:rsidRPr="00B1528A">
        <w:t>Currie,</w:t>
      </w:r>
      <w:r w:rsidR="00F15D52">
        <w:t xml:space="preserve"> </w:t>
      </w:r>
      <w:r w:rsidRPr="00B1528A">
        <w:t>J.,</w:t>
      </w:r>
      <w:r w:rsidR="00F15D52">
        <w:t xml:space="preserve"> </w:t>
      </w:r>
      <w:r w:rsidRPr="00B1528A">
        <w:t>River,</w:t>
      </w:r>
      <w:r w:rsidR="00F15D52">
        <w:t xml:space="preserve"> </w:t>
      </w:r>
      <w:r w:rsidRPr="00B1528A">
        <w:t>J.,</w:t>
      </w:r>
      <w:r w:rsidR="00F15D52">
        <w:t xml:space="preserve"> </w:t>
      </w:r>
      <w:r w:rsidRPr="00B1528A">
        <w:t>&amp;</w:t>
      </w:r>
      <w:r w:rsidR="00F15D52">
        <w:t xml:space="preserve"> </w:t>
      </w:r>
      <w:proofErr w:type="spellStart"/>
      <w:r w:rsidRPr="00B1528A">
        <w:t>Betihavas</w:t>
      </w:r>
      <w:proofErr w:type="spellEnd"/>
      <w:r w:rsidRPr="00B1528A">
        <w:t>,</w:t>
      </w:r>
      <w:r w:rsidR="00F15D52">
        <w:t xml:space="preserve"> </w:t>
      </w:r>
      <w:r w:rsidRPr="00B1528A">
        <w:t>V.</w:t>
      </w:r>
      <w:r w:rsidR="00F15D52">
        <w:t xml:space="preserve"> </w:t>
      </w:r>
      <w:r w:rsidRPr="00B1528A">
        <w:t>(2017).</w:t>
      </w:r>
      <w:r w:rsidR="00F15D52">
        <w:t xml:space="preserve"> </w:t>
      </w:r>
      <w:r w:rsidRPr="00B1528A">
        <w:t>Impact</w:t>
      </w:r>
      <w:r w:rsidR="00F15D52">
        <w:t xml:space="preserve"> </w:t>
      </w:r>
      <w:r w:rsidRPr="00B1528A">
        <w:t>of</w:t>
      </w:r>
      <w:r w:rsidR="00F15D52">
        <w:t xml:space="preserve"> </w:t>
      </w:r>
      <w:r w:rsidR="002F2856" w:rsidRPr="00B1528A">
        <w:t>community-based</w:t>
      </w:r>
      <w:r w:rsidR="00F15D52">
        <w:t xml:space="preserve"> </w:t>
      </w:r>
      <w:r w:rsidRPr="00B1528A">
        <w:t>nurse-led</w:t>
      </w:r>
      <w:r w:rsidR="00F15D52">
        <w:t xml:space="preserve"> </w:t>
      </w:r>
      <w:r w:rsidRPr="00B1528A">
        <w:t>clinics</w:t>
      </w:r>
      <w:r w:rsidR="00F15D52">
        <w:t xml:space="preserve"> </w:t>
      </w:r>
      <w:r w:rsidRPr="00B1528A">
        <w:t>on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outcomes,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satisfaction,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access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cost</w:t>
      </w:r>
      <w:r w:rsidR="00F15D52">
        <w:t xml:space="preserve"> </w:t>
      </w:r>
      <w:r w:rsidRPr="00B1528A">
        <w:t>effectiveness:</w:t>
      </w:r>
      <w:r w:rsidR="00F15D52">
        <w:t xml:space="preserve"> </w:t>
      </w:r>
      <w:r w:rsidRPr="00B1528A">
        <w:t>A</w:t>
      </w:r>
      <w:r w:rsidR="00F15D52">
        <w:t xml:space="preserve"> </w:t>
      </w:r>
      <w:r w:rsidRPr="00B1528A">
        <w:t>systematic</w:t>
      </w:r>
      <w:r w:rsidR="00F15D52">
        <w:t xml:space="preserve"> </w:t>
      </w:r>
      <w:r w:rsidRPr="00B1528A">
        <w:t>review.</w:t>
      </w:r>
      <w:r w:rsidR="00F15D52">
        <w:t xml:space="preserve"> </w:t>
      </w:r>
      <w:r w:rsidRPr="00B1528A">
        <w:rPr>
          <w:i/>
        </w:rPr>
        <w:t>International</w:t>
      </w:r>
      <w:r w:rsidR="00F15D52">
        <w:rPr>
          <w:i/>
        </w:rPr>
        <w:t xml:space="preserve"> </w:t>
      </w:r>
      <w:r w:rsidRPr="00B1528A">
        <w:rPr>
          <w:i/>
        </w:rPr>
        <w:t>Journal</w:t>
      </w:r>
      <w:r w:rsidR="00F15D52">
        <w:rPr>
          <w:i/>
        </w:rPr>
        <w:t xml:space="preserve"> </w:t>
      </w:r>
      <w:r w:rsidRPr="00B1528A">
        <w:rPr>
          <w:i/>
        </w:rPr>
        <w:t>of</w:t>
      </w:r>
      <w:r w:rsidR="00F15D52">
        <w:rPr>
          <w:i/>
        </w:rPr>
        <w:t xml:space="preserve"> </w:t>
      </w:r>
      <w:r w:rsidRPr="00B1528A">
        <w:rPr>
          <w:i/>
        </w:rPr>
        <w:t>Nursing</w:t>
      </w:r>
      <w:r w:rsidR="00F15D52">
        <w:rPr>
          <w:i/>
        </w:rPr>
        <w:t xml:space="preserve"> </w:t>
      </w:r>
      <w:r w:rsidRPr="00B1528A">
        <w:rPr>
          <w:i/>
        </w:rPr>
        <w:t>Studies,</w:t>
      </w:r>
      <w:r w:rsidR="00F15D52">
        <w:rPr>
          <w:i/>
        </w:rPr>
        <w:t xml:space="preserve"> </w:t>
      </w:r>
      <w:r w:rsidRPr="00B1528A">
        <w:rPr>
          <w:i/>
        </w:rPr>
        <w:t>73,</w:t>
      </w:r>
      <w:r w:rsidR="00F15D52">
        <w:t xml:space="preserve"> </w:t>
      </w:r>
      <w:r w:rsidRPr="00B1528A">
        <w:t>24–33.</w:t>
      </w:r>
      <w:r w:rsidR="00F15D52">
        <w:t xml:space="preserve"> </w:t>
      </w:r>
      <w:hyperlink r:id="rId52" w:history="1">
        <w:r w:rsidRPr="00B1528A">
          <w:rPr>
            <w:rStyle w:val="Hyperlink"/>
          </w:rPr>
          <w:t>https://doi.org/10.1016/j.ijnurstu.2017.05.008</w:t>
        </w:r>
      </w:hyperlink>
      <w:r w:rsidR="00F15D52">
        <w:t xml:space="preserve"> </w:t>
      </w:r>
    </w:p>
    <w:p w14:paraId="2221CF68" w14:textId="772D517E" w:rsidR="006E7E8B" w:rsidRDefault="006E7E8B" w:rsidP="006E7E8B">
      <w:pPr>
        <w:spacing w:line="480" w:lineRule="auto"/>
        <w:ind w:left="720" w:hanging="720"/>
        <w:rPr>
          <w:color w:val="000000"/>
          <w:spacing w:val="-5"/>
          <w:shd w:val="clear" w:color="auto" w:fill="FFFFFF"/>
        </w:rPr>
      </w:pPr>
      <w:proofErr w:type="spellStart"/>
      <w:r w:rsidRPr="00B1528A">
        <w:rPr>
          <w:color w:val="000000"/>
          <w:spacing w:val="-5"/>
          <w:shd w:val="clear" w:color="auto" w:fill="FFFFFF"/>
        </w:rPr>
        <w:t>Randmaa</w:t>
      </w:r>
      <w:proofErr w:type="spellEnd"/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M.,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proofErr w:type="spellStart"/>
      <w:r w:rsidRPr="00B1528A">
        <w:rPr>
          <w:color w:val="000000"/>
          <w:spacing w:val="-5"/>
          <w:shd w:val="clear" w:color="auto" w:fill="FFFFFF"/>
        </w:rPr>
        <w:t>Swenne</w:t>
      </w:r>
      <w:proofErr w:type="spellEnd"/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C.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L.,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proofErr w:type="spellStart"/>
      <w:r w:rsidRPr="00B1528A">
        <w:rPr>
          <w:color w:val="000000"/>
          <w:spacing w:val="-5"/>
          <w:shd w:val="clear" w:color="auto" w:fill="FFFFFF"/>
        </w:rPr>
        <w:t>Martensson</w:t>
      </w:r>
      <w:proofErr w:type="spellEnd"/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G.,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proofErr w:type="spellStart"/>
      <w:r w:rsidRPr="00B1528A">
        <w:rPr>
          <w:color w:val="000000"/>
          <w:spacing w:val="-5"/>
          <w:shd w:val="clear" w:color="auto" w:fill="FFFFFF"/>
        </w:rPr>
        <w:t>Hogberg</w:t>
      </w:r>
      <w:proofErr w:type="spellEnd"/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H.,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&amp;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proofErr w:type="spellStart"/>
      <w:r w:rsidRPr="00B1528A">
        <w:rPr>
          <w:color w:val="000000"/>
          <w:spacing w:val="-5"/>
          <w:shd w:val="clear" w:color="auto" w:fill="FFFFFF"/>
        </w:rPr>
        <w:t>Engstrom</w:t>
      </w:r>
      <w:proofErr w:type="spellEnd"/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M.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(2016).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Implementing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situation-background-assessment-recommendation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in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an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proofErr w:type="spellStart"/>
      <w:r w:rsidRPr="00B1528A">
        <w:rPr>
          <w:color w:val="000000"/>
          <w:spacing w:val="-5"/>
          <w:shd w:val="clear" w:color="auto" w:fill="FFFFFF"/>
        </w:rPr>
        <w:t>anaesthetic</w:t>
      </w:r>
      <w:proofErr w:type="spellEnd"/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clinic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and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subsequent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information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retention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among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receivers: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A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prospective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interventional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study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of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postoperative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handovers.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European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Journal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of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proofErr w:type="spellStart"/>
      <w:r w:rsidRPr="00B1528A">
        <w:rPr>
          <w:color w:val="000000"/>
          <w:spacing w:val="-5"/>
          <w:shd w:val="clear" w:color="auto" w:fill="FFFFFF"/>
        </w:rPr>
        <w:t>Anaesthesiology</w:t>
      </w:r>
      <w:proofErr w:type="spellEnd"/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33(3),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172–178.</w:t>
      </w:r>
      <w:r w:rsidR="00F15D52">
        <w:rPr>
          <w:color w:val="000000"/>
          <w:spacing w:val="-5"/>
          <w:shd w:val="clear" w:color="auto" w:fill="FFFFFF"/>
        </w:rPr>
        <w:t xml:space="preserve"> </w:t>
      </w:r>
    </w:p>
    <w:p w14:paraId="6715C009" w14:textId="7E1FBFF8" w:rsidR="00E12BC3" w:rsidRPr="00C73D41" w:rsidRDefault="001C4076" w:rsidP="00A07870">
      <w:pPr>
        <w:spacing w:line="480" w:lineRule="auto"/>
        <w:ind w:firstLine="720"/>
      </w:pPr>
      <w:hyperlink r:id="rId53" w:history="1">
        <w:r w:rsidR="00E12BC3" w:rsidRPr="00645C15">
          <w:rPr>
            <w:rStyle w:val="Hyperlink"/>
          </w:rPr>
          <w:t>https://journals.lww.com/ejanaesthesiology/Fulltext/2016/03000/Implementing.3.aspx</w:t>
        </w:r>
      </w:hyperlink>
    </w:p>
    <w:p w14:paraId="061E9B95" w14:textId="61376DCC" w:rsidR="006E7E8B" w:rsidRPr="00B1528A" w:rsidRDefault="006E7E8B" w:rsidP="006E7E8B">
      <w:pPr>
        <w:spacing w:line="480" w:lineRule="auto"/>
        <w:ind w:left="720" w:hanging="720"/>
      </w:pPr>
      <w:proofErr w:type="spellStart"/>
      <w:r w:rsidRPr="00B1528A">
        <w:rPr>
          <w:color w:val="000000"/>
          <w:spacing w:val="-5"/>
          <w:shd w:val="clear" w:color="auto" w:fill="FFFFFF"/>
        </w:rPr>
        <w:t>Ratna</w:t>
      </w:r>
      <w:proofErr w:type="spellEnd"/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H.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(2019).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The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importance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of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effective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communication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in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healthcare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practice.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i/>
          <w:iCs/>
          <w:color w:val="000000"/>
          <w:spacing w:val="-5"/>
          <w:shd w:val="clear" w:color="auto" w:fill="FFFFFF"/>
        </w:rPr>
        <w:t>Harvard</w:t>
      </w:r>
      <w:r w:rsidR="00F15D52">
        <w:rPr>
          <w:i/>
          <w:iCs/>
          <w:color w:val="000000"/>
          <w:spacing w:val="-5"/>
          <w:shd w:val="clear" w:color="auto" w:fill="FFFFFF"/>
        </w:rPr>
        <w:t xml:space="preserve"> </w:t>
      </w:r>
      <w:r w:rsidRPr="00B1528A">
        <w:rPr>
          <w:i/>
          <w:iCs/>
          <w:color w:val="000000"/>
          <w:spacing w:val="-5"/>
          <w:shd w:val="clear" w:color="auto" w:fill="FFFFFF"/>
        </w:rPr>
        <w:t>Public</w:t>
      </w:r>
      <w:r w:rsidR="00F15D52">
        <w:rPr>
          <w:i/>
          <w:iCs/>
          <w:color w:val="000000"/>
          <w:spacing w:val="-5"/>
          <w:shd w:val="clear" w:color="auto" w:fill="FFFFFF"/>
        </w:rPr>
        <w:t xml:space="preserve"> </w:t>
      </w:r>
      <w:r w:rsidRPr="00B1528A">
        <w:rPr>
          <w:i/>
          <w:iCs/>
          <w:color w:val="000000"/>
          <w:spacing w:val="-5"/>
          <w:shd w:val="clear" w:color="auto" w:fill="FFFFFF"/>
        </w:rPr>
        <w:t>Health</w:t>
      </w:r>
      <w:r w:rsidR="00F15D52">
        <w:rPr>
          <w:i/>
          <w:iCs/>
          <w:color w:val="000000"/>
          <w:spacing w:val="-5"/>
          <w:shd w:val="clear" w:color="auto" w:fill="FFFFFF"/>
        </w:rPr>
        <w:t xml:space="preserve"> </w:t>
      </w:r>
      <w:r w:rsidRPr="00B1528A">
        <w:rPr>
          <w:i/>
          <w:iCs/>
          <w:color w:val="000000"/>
          <w:spacing w:val="-5"/>
          <w:shd w:val="clear" w:color="auto" w:fill="FFFFFF"/>
        </w:rPr>
        <w:t>Review,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i/>
          <w:iCs/>
          <w:color w:val="000000"/>
          <w:spacing w:val="-5"/>
          <w:shd w:val="clear" w:color="auto" w:fill="FFFFFF"/>
        </w:rPr>
        <w:t>23</w:t>
      </w:r>
      <w:r w:rsidRPr="00B1528A">
        <w:rPr>
          <w:color w:val="000000"/>
          <w:spacing w:val="-5"/>
          <w:shd w:val="clear" w:color="auto" w:fill="FFFFFF"/>
        </w:rPr>
        <w:t>,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r w:rsidRPr="00B1528A">
        <w:rPr>
          <w:color w:val="000000"/>
          <w:spacing w:val="-5"/>
          <w:shd w:val="clear" w:color="auto" w:fill="FFFFFF"/>
        </w:rPr>
        <w:t>1-6.</w:t>
      </w:r>
      <w:r w:rsidR="00F15D52">
        <w:rPr>
          <w:color w:val="000000"/>
          <w:spacing w:val="-5"/>
          <w:shd w:val="clear" w:color="auto" w:fill="FFFFFF"/>
        </w:rPr>
        <w:t xml:space="preserve"> </w:t>
      </w:r>
      <w:hyperlink r:id="rId54" w:history="1">
        <w:r w:rsidRPr="00B1528A">
          <w:rPr>
            <w:rStyle w:val="Hyperlink"/>
            <w:spacing w:val="-5"/>
            <w:shd w:val="clear" w:color="auto" w:fill="FFFFFF"/>
          </w:rPr>
          <w:t>https://www.jstor.org/stable/48546767</w:t>
        </w:r>
      </w:hyperlink>
      <w:r w:rsidR="00F15D52">
        <w:rPr>
          <w:color w:val="000000"/>
          <w:spacing w:val="-5"/>
          <w:shd w:val="clear" w:color="auto" w:fill="FFFFFF"/>
        </w:rPr>
        <w:t xml:space="preserve"> </w:t>
      </w:r>
    </w:p>
    <w:p w14:paraId="5F434B97" w14:textId="1CE46331" w:rsidR="006E7E8B" w:rsidRPr="00B1528A" w:rsidRDefault="006E7E8B" w:rsidP="006E7E8B">
      <w:pPr>
        <w:spacing w:line="480" w:lineRule="auto"/>
        <w:ind w:left="720" w:hanging="720"/>
      </w:pPr>
      <w:r w:rsidRPr="00B1528A">
        <w:rPr>
          <w:color w:val="212121"/>
          <w:shd w:val="clear" w:color="auto" w:fill="FFFFFF"/>
        </w:rPr>
        <w:lastRenderedPageBreak/>
        <w:t>Reeves,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Pelone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Harrison,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Goldman,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Zwarenstein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(2017).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Interprofessional</w:t>
      </w:r>
      <w:proofErr w:type="spellEnd"/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collaboration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improve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professional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practice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healthcare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outcomes.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Cochrane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Database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Systematic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Reviews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6</w:t>
      </w:r>
      <w:r w:rsidRPr="00B1528A">
        <w:rPr>
          <w:color w:val="212121"/>
          <w:shd w:val="clear" w:color="auto" w:fill="FFFFFF"/>
        </w:rPr>
        <w:t>(6),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CD000072.</w:t>
      </w:r>
      <w:r w:rsidR="00F15D52">
        <w:rPr>
          <w:color w:val="212121"/>
          <w:shd w:val="clear" w:color="auto" w:fill="FFFFFF"/>
        </w:rPr>
        <w:t xml:space="preserve"> </w:t>
      </w:r>
      <w:hyperlink r:id="rId55" w:history="1">
        <w:r w:rsidRPr="00B1528A">
          <w:rPr>
            <w:rStyle w:val="Hyperlink"/>
            <w:shd w:val="clear" w:color="auto" w:fill="FFFFFF"/>
          </w:rPr>
          <w:t>https://doi.org/10.1002/14651858.CD000072.pub3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5B8747F9" w14:textId="4FDEFE8D" w:rsidR="00A91EEE" w:rsidRDefault="006E7E8B" w:rsidP="000B7773">
      <w:pPr>
        <w:spacing w:line="480" w:lineRule="auto"/>
        <w:ind w:left="720" w:hanging="720"/>
        <w:rPr>
          <w:rStyle w:val="Hyperlink"/>
        </w:rPr>
      </w:pPr>
      <w:r w:rsidRPr="00B1528A">
        <w:t>Register,</w:t>
      </w:r>
      <w:r w:rsidR="00F15D52">
        <w:t xml:space="preserve"> </w:t>
      </w:r>
      <w:r w:rsidRPr="00B1528A">
        <w:t>S.</w:t>
      </w:r>
      <w:r w:rsidR="00F15D52">
        <w:t xml:space="preserve"> </w:t>
      </w:r>
      <w:r w:rsidRPr="00B1528A">
        <w:t>J.,</w:t>
      </w:r>
      <w:r w:rsidR="00F15D52">
        <w:t xml:space="preserve"> </w:t>
      </w:r>
      <w:r w:rsidRPr="00B1528A">
        <w:t>Blanchard,</w:t>
      </w:r>
      <w:r w:rsidR="00F15D52">
        <w:t xml:space="preserve"> </w:t>
      </w:r>
      <w:r w:rsidRPr="00B1528A">
        <w:t>E.,</w:t>
      </w:r>
      <w:r w:rsidR="00F15D52">
        <w:t xml:space="preserve"> </w:t>
      </w:r>
      <w:r w:rsidRPr="00B1528A">
        <w:t>Belle,</w:t>
      </w:r>
      <w:r w:rsidR="00F15D52">
        <w:t xml:space="preserve"> </w:t>
      </w:r>
      <w:r w:rsidRPr="00B1528A">
        <w:t>A.,</w:t>
      </w:r>
      <w:r w:rsidR="00F15D52">
        <w:t xml:space="preserve"> </w:t>
      </w:r>
      <w:proofErr w:type="spellStart"/>
      <w:r w:rsidRPr="00B1528A">
        <w:t>Viles</w:t>
      </w:r>
      <w:proofErr w:type="spellEnd"/>
      <w:r w:rsidRPr="00B1528A">
        <w:t>,</w:t>
      </w:r>
      <w:r w:rsidR="00F15D52">
        <w:t xml:space="preserve"> </w:t>
      </w:r>
      <w:r w:rsidRPr="00B1528A">
        <w:t>A.,</w:t>
      </w:r>
      <w:r w:rsidR="00F15D52">
        <w:t xml:space="preserve"> </w:t>
      </w:r>
      <w:r w:rsidRPr="00B1528A">
        <w:t>Moore,</w:t>
      </w:r>
      <w:r w:rsidR="00F15D52">
        <w:t xml:space="preserve"> </w:t>
      </w:r>
      <w:r w:rsidRPr="00B1528A">
        <w:t>S.</w:t>
      </w:r>
      <w:r w:rsidR="00F15D52">
        <w:t xml:space="preserve"> </w:t>
      </w:r>
      <w:r w:rsidRPr="00B1528A">
        <w:t>P.,</w:t>
      </w:r>
      <w:r w:rsidR="00F15D52">
        <w:t xml:space="preserve"> </w:t>
      </w:r>
      <w:r w:rsidRPr="00B1528A">
        <w:t>MacLennan,</w:t>
      </w:r>
      <w:r w:rsidR="00F15D52">
        <w:t xml:space="preserve"> </w:t>
      </w:r>
      <w:r w:rsidRPr="00B1528A">
        <w:t>P.,</w:t>
      </w:r>
      <w:r w:rsidR="00F15D52">
        <w:t xml:space="preserve"> </w:t>
      </w:r>
      <w:r w:rsidRPr="00B1528A">
        <w:t>&amp;</w:t>
      </w:r>
      <w:r w:rsidR="00F15D52">
        <w:t xml:space="preserve"> </w:t>
      </w:r>
      <w:r w:rsidRPr="00B1528A">
        <w:t>White,</w:t>
      </w:r>
      <w:r w:rsidR="00F15D52">
        <w:t xml:space="preserve"> </w:t>
      </w:r>
      <w:r w:rsidRPr="00B1528A">
        <w:t>M.</w:t>
      </w:r>
      <w:r w:rsidR="00F15D52">
        <w:t xml:space="preserve"> </w:t>
      </w:r>
      <w:r w:rsidRPr="00B1528A">
        <w:t>L.</w:t>
      </w:r>
      <w:r w:rsidR="00F15D52">
        <w:t xml:space="preserve"> </w:t>
      </w:r>
      <w:r w:rsidRPr="00B1528A">
        <w:t>(2020).</w:t>
      </w:r>
      <w:r w:rsidR="00F15D52">
        <w:t xml:space="preserve"> </w:t>
      </w:r>
      <w:r w:rsidRPr="00B1528A">
        <w:t>Using</w:t>
      </w:r>
      <w:r w:rsidR="00F15D52">
        <w:t xml:space="preserve"> </w:t>
      </w:r>
      <w:r w:rsidRPr="00B1528A">
        <w:t>AIDET®</w:t>
      </w:r>
      <w:r w:rsidR="00F15D52">
        <w:t xml:space="preserve"> </w:t>
      </w:r>
      <w:r w:rsidRPr="00B1528A">
        <w:t>education</w:t>
      </w:r>
      <w:r w:rsidR="00F15D52">
        <w:t xml:space="preserve"> </w:t>
      </w:r>
      <w:r w:rsidRPr="00B1528A">
        <w:t>simulations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improve</w:t>
      </w:r>
      <w:r w:rsidR="00F15D52">
        <w:t xml:space="preserve"> </w:t>
      </w:r>
      <w:r w:rsidRPr="00B1528A">
        <w:t>patient</w:t>
      </w:r>
      <w:r w:rsidR="00F15D52">
        <w:t xml:space="preserve"> </w:t>
      </w:r>
      <w:r w:rsidRPr="00B1528A">
        <w:t>experience</w:t>
      </w:r>
      <w:r w:rsidR="00F15D52">
        <w:t xml:space="preserve"> </w:t>
      </w:r>
      <w:r w:rsidRPr="00B1528A">
        <w:t>scores.</w:t>
      </w:r>
      <w:r w:rsidR="00F15D52">
        <w:t xml:space="preserve"> </w:t>
      </w:r>
      <w:r w:rsidRPr="00B1528A">
        <w:rPr>
          <w:i/>
        </w:rPr>
        <w:t>Clinical</w:t>
      </w:r>
      <w:r w:rsidR="00F15D52">
        <w:rPr>
          <w:i/>
        </w:rPr>
        <w:t xml:space="preserve"> </w:t>
      </w:r>
      <w:r w:rsidRPr="00B1528A">
        <w:rPr>
          <w:i/>
        </w:rPr>
        <w:t>Simulation</w:t>
      </w:r>
      <w:r w:rsidR="00F15D52">
        <w:rPr>
          <w:i/>
        </w:rPr>
        <w:t xml:space="preserve"> </w:t>
      </w:r>
      <w:r w:rsidRPr="00B1528A">
        <w:rPr>
          <w:i/>
        </w:rPr>
        <w:t>in</w:t>
      </w:r>
      <w:r w:rsidR="00F15D52">
        <w:rPr>
          <w:i/>
        </w:rPr>
        <w:t xml:space="preserve"> </w:t>
      </w:r>
      <w:r w:rsidRPr="00B1528A">
        <w:rPr>
          <w:i/>
        </w:rPr>
        <w:t>Nursing,</w:t>
      </w:r>
      <w:r w:rsidR="00F15D52">
        <w:rPr>
          <w:i/>
        </w:rPr>
        <w:t xml:space="preserve"> </w:t>
      </w:r>
      <w:r w:rsidRPr="00B1528A">
        <w:rPr>
          <w:i/>
        </w:rPr>
        <w:t>38</w:t>
      </w:r>
      <w:r w:rsidRPr="00B1528A">
        <w:t>,</w:t>
      </w:r>
      <w:r w:rsidR="00F15D52">
        <w:t xml:space="preserve"> </w:t>
      </w:r>
      <w:r w:rsidRPr="00B1528A">
        <w:t>14–17.</w:t>
      </w:r>
      <w:r w:rsidR="00F15D52">
        <w:t xml:space="preserve"> </w:t>
      </w:r>
      <w:hyperlink r:id="rId56" w:history="1">
        <w:r w:rsidR="00E12BC3" w:rsidRPr="00A07870">
          <w:rPr>
            <w:rStyle w:val="Hyperlink"/>
          </w:rPr>
          <w:t>https://doi.org/10.1016/j.ecns.2019.09.005</w:t>
        </w:r>
      </w:hyperlink>
    </w:p>
    <w:p w14:paraId="04C2ECEE" w14:textId="0552FB81" w:rsidR="002F7152" w:rsidRPr="00B1528A" w:rsidRDefault="006E7E8B" w:rsidP="000B7773">
      <w:pPr>
        <w:spacing w:line="480" w:lineRule="auto"/>
        <w:ind w:left="720" w:hanging="720"/>
        <w:rPr>
          <w:color w:val="212121"/>
          <w:shd w:val="clear" w:color="auto" w:fill="FFFFFF"/>
        </w:rPr>
      </w:pPr>
      <w:proofErr w:type="spellStart"/>
      <w:r w:rsidRPr="00B1528A">
        <w:rPr>
          <w:color w:val="212121"/>
          <w:shd w:val="clear" w:color="auto" w:fill="FFFFFF"/>
        </w:rPr>
        <w:t>Seljelid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B.,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Varsi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Solberg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Nes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Stenehjem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A.-E.,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Bollerslev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Borosund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(2020).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Content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system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development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digital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patient-provider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tool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support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shared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decision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making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chronic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health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care: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Involve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Me.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BMC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Medical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Informatics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&amp;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Decision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Making,</w:t>
      </w:r>
      <w:r w:rsidR="00F15D52">
        <w:rPr>
          <w:i/>
          <w:color w:val="212121"/>
          <w:shd w:val="clear" w:color="auto" w:fill="FFFFFF"/>
        </w:rPr>
        <w:t xml:space="preserve"> </w:t>
      </w:r>
      <w:r w:rsidRPr="00B1528A">
        <w:rPr>
          <w:i/>
          <w:color w:val="212121"/>
          <w:shd w:val="clear" w:color="auto" w:fill="FFFFFF"/>
        </w:rPr>
        <w:t>20</w:t>
      </w:r>
      <w:r w:rsidRPr="00B1528A">
        <w:rPr>
          <w:color w:val="212121"/>
          <w:shd w:val="clear" w:color="auto" w:fill="FFFFFF"/>
        </w:rPr>
        <w:t>(1),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1–14.</w:t>
      </w:r>
      <w:r w:rsidR="002F7152" w:rsidDel="002F7152">
        <w:rPr>
          <w:color w:val="212121"/>
          <w:shd w:val="clear" w:color="auto" w:fill="FFFFFF"/>
        </w:rPr>
        <w:t xml:space="preserve"> </w:t>
      </w:r>
      <w:hyperlink r:id="rId57" w:history="1">
        <w:r w:rsidR="000B7773" w:rsidRPr="00A07870">
          <w:rPr>
            <w:rStyle w:val="Hyperlink"/>
            <w:shd w:val="clear" w:color="auto" w:fill="FFFFFF"/>
          </w:rPr>
          <w:t>https://doi.org/10.1186/s12911-020-1065-8</w:t>
        </w:r>
      </w:hyperlink>
      <w:r w:rsidR="000B7773">
        <w:rPr>
          <w:color w:val="212121"/>
          <w:shd w:val="clear" w:color="auto" w:fill="FFFFFF"/>
        </w:rPr>
        <w:t xml:space="preserve"> </w:t>
      </w:r>
    </w:p>
    <w:p w14:paraId="0F15F6D3" w14:textId="7C74B943" w:rsidR="006E7E8B" w:rsidRPr="00B1528A" w:rsidRDefault="006E7E8B" w:rsidP="006E7E8B">
      <w:pPr>
        <w:spacing w:line="480" w:lineRule="auto"/>
        <w:ind w:left="720" w:hanging="720"/>
      </w:pPr>
      <w:r w:rsidRPr="00B1528A">
        <w:rPr>
          <w:color w:val="212121"/>
          <w:shd w:val="clear" w:color="auto" w:fill="FFFFFF"/>
        </w:rPr>
        <w:t>Santana,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Manalili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K.,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Jolley,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Zelinsky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Quan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Lu,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(2018).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How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practice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person-cent</w:t>
      </w:r>
      <w:r w:rsidR="000B7773">
        <w:rPr>
          <w:color w:val="212121"/>
          <w:shd w:val="clear" w:color="auto" w:fill="FFFFFF"/>
        </w:rPr>
        <w:t>e</w:t>
      </w:r>
      <w:r w:rsidRPr="00B1528A">
        <w:rPr>
          <w:color w:val="212121"/>
          <w:shd w:val="clear" w:color="auto" w:fill="FFFFFF"/>
        </w:rPr>
        <w:t>red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care: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conceptual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framework.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Health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Expectations: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An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International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Journal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Public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Participation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in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Health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Care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and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Health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Policy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21</w:t>
      </w:r>
      <w:r w:rsidRPr="00B1528A">
        <w:rPr>
          <w:color w:val="212121"/>
          <w:shd w:val="clear" w:color="auto" w:fill="FFFFFF"/>
        </w:rPr>
        <w:t>(2),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429–440.</w:t>
      </w:r>
      <w:r w:rsidR="00F15D52">
        <w:rPr>
          <w:color w:val="212121"/>
          <w:shd w:val="clear" w:color="auto" w:fill="FFFFFF"/>
        </w:rPr>
        <w:t xml:space="preserve"> </w:t>
      </w:r>
      <w:hyperlink r:id="rId58" w:history="1">
        <w:r w:rsidRPr="00B1528A">
          <w:rPr>
            <w:rStyle w:val="Hyperlink"/>
            <w:shd w:val="clear" w:color="auto" w:fill="FFFFFF"/>
          </w:rPr>
          <w:t>https://doi.org/10.1111/hex.12640</w:t>
        </w:r>
      </w:hyperlink>
      <w:r w:rsidR="00DE058E">
        <w:rPr>
          <w:rStyle w:val="Hyperlink"/>
          <w:shd w:val="clear" w:color="auto" w:fill="FFFFFF"/>
        </w:rPr>
        <w:t xml:space="preserve"> </w:t>
      </w:r>
      <w:r w:rsidR="000B7773">
        <w:rPr>
          <w:rStyle w:val="Hyperlink"/>
          <w:shd w:val="clear" w:color="auto" w:fill="FFFFFF"/>
        </w:rPr>
        <w:t xml:space="preserve"> </w:t>
      </w:r>
      <w:r w:rsidR="00F15D52">
        <w:rPr>
          <w:color w:val="212121"/>
          <w:shd w:val="clear" w:color="auto" w:fill="FFFFFF"/>
        </w:rPr>
        <w:t xml:space="preserve"> </w:t>
      </w:r>
    </w:p>
    <w:p w14:paraId="26E43396" w14:textId="6822D0CD" w:rsidR="00FE4D9F" w:rsidRPr="00FE4D9F" w:rsidRDefault="006E7E8B" w:rsidP="00C04ED8">
      <w:pPr>
        <w:spacing w:line="480" w:lineRule="auto"/>
        <w:ind w:left="720" w:hanging="720"/>
      </w:pPr>
      <w:proofErr w:type="spellStart"/>
      <w:r w:rsidRPr="00B1528A">
        <w:t>Seelman</w:t>
      </w:r>
      <w:proofErr w:type="spellEnd"/>
      <w:r w:rsidRPr="00B1528A">
        <w:t>,</w:t>
      </w:r>
      <w:r w:rsidR="00F15D52">
        <w:t xml:space="preserve"> </w:t>
      </w:r>
      <w:r w:rsidRPr="00B1528A">
        <w:t>K.</w:t>
      </w:r>
      <w:r w:rsidR="00F15D52">
        <w:t xml:space="preserve"> </w:t>
      </w:r>
      <w:r w:rsidRPr="00B1528A">
        <w:t>L.,</w:t>
      </w:r>
      <w:r w:rsidR="00F15D52">
        <w:t xml:space="preserve"> </w:t>
      </w:r>
      <w:r w:rsidRPr="00B1528A">
        <w:t>Colón-Diaz,</w:t>
      </w:r>
      <w:r w:rsidR="00F15D52">
        <w:t xml:space="preserve"> </w:t>
      </w:r>
      <w:r w:rsidRPr="00B1528A">
        <w:t>M.</w:t>
      </w:r>
      <w:r w:rsidR="00F15D52">
        <w:t xml:space="preserve"> </w:t>
      </w:r>
      <w:r w:rsidRPr="00B1528A">
        <w:t>J.</w:t>
      </w:r>
      <w:r w:rsidR="00F15D52">
        <w:t xml:space="preserve"> </w:t>
      </w:r>
      <w:r w:rsidRPr="00B1528A">
        <w:t>P.,</w:t>
      </w:r>
      <w:r w:rsidR="00F15D52">
        <w:t xml:space="preserve"> </w:t>
      </w:r>
      <w:proofErr w:type="spellStart"/>
      <w:r w:rsidRPr="00B1528A">
        <w:t>LeCroix</w:t>
      </w:r>
      <w:proofErr w:type="spellEnd"/>
      <w:r w:rsidRPr="00B1528A">
        <w:t>,</w:t>
      </w:r>
      <w:r w:rsidR="00F15D52">
        <w:t xml:space="preserve"> </w:t>
      </w:r>
      <w:r w:rsidRPr="00B1528A">
        <w:t>R.</w:t>
      </w:r>
      <w:r w:rsidR="00F15D52">
        <w:t xml:space="preserve"> </w:t>
      </w:r>
      <w:r w:rsidRPr="00B1528A">
        <w:t>H.,</w:t>
      </w:r>
      <w:r w:rsidR="00F15D52">
        <w:t xml:space="preserve"> </w:t>
      </w:r>
      <w:r w:rsidRPr="00B1528A">
        <w:t>Xavier-Brier,</w:t>
      </w:r>
      <w:r w:rsidR="00F15D52">
        <w:t xml:space="preserve"> </w:t>
      </w:r>
      <w:r w:rsidRPr="00B1528A">
        <w:t>M.,</w:t>
      </w:r>
      <w:r w:rsidR="00F15D52">
        <w:t xml:space="preserve"> </w:t>
      </w:r>
      <w:r w:rsidRPr="00B1528A">
        <w:t>&amp;</w:t>
      </w:r>
      <w:r w:rsidR="00F15D52">
        <w:t xml:space="preserve"> </w:t>
      </w:r>
      <w:proofErr w:type="spellStart"/>
      <w:r w:rsidRPr="00B1528A">
        <w:t>Kattari</w:t>
      </w:r>
      <w:proofErr w:type="spellEnd"/>
      <w:r w:rsidRPr="00B1528A">
        <w:t>,</w:t>
      </w:r>
      <w:r w:rsidR="00F15D52">
        <w:t xml:space="preserve"> </w:t>
      </w:r>
      <w:r w:rsidRPr="00B1528A">
        <w:t>L.</w:t>
      </w:r>
      <w:r w:rsidR="00F15D52">
        <w:t xml:space="preserve"> </w:t>
      </w:r>
      <w:r w:rsidRPr="00B1528A">
        <w:t>(2017).</w:t>
      </w:r>
      <w:r w:rsidR="00F15D52">
        <w:t xml:space="preserve"> </w:t>
      </w:r>
      <w:r w:rsidRPr="00B1528A">
        <w:t>Transgender</w:t>
      </w:r>
      <w:r w:rsidR="00F15D52">
        <w:t xml:space="preserve"> </w:t>
      </w:r>
      <w:proofErr w:type="spellStart"/>
      <w:r w:rsidRPr="00B1528A">
        <w:t>noninclusive</w:t>
      </w:r>
      <w:proofErr w:type="spellEnd"/>
      <w:r w:rsidR="00F15D52">
        <w:t xml:space="preserve"> </w:t>
      </w:r>
      <w:r w:rsidRPr="00B1528A">
        <w:t>healthcare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delaying</w:t>
      </w:r>
      <w:r w:rsidR="00F15D52">
        <w:t xml:space="preserve"> </w:t>
      </w:r>
      <w:r w:rsidRPr="00B1528A">
        <w:t>care</w:t>
      </w:r>
      <w:r w:rsidR="00F15D52">
        <w:t xml:space="preserve"> </w:t>
      </w:r>
      <w:r w:rsidRPr="00B1528A">
        <w:t>because</w:t>
      </w:r>
      <w:r w:rsidR="00F15D52">
        <w:t xml:space="preserve"> </w:t>
      </w:r>
      <w:r w:rsidRPr="00B1528A">
        <w:t>of</w:t>
      </w:r>
      <w:r w:rsidR="00F15D52">
        <w:t xml:space="preserve"> </w:t>
      </w:r>
      <w:r w:rsidRPr="00B1528A">
        <w:t>fear:</w:t>
      </w:r>
      <w:r w:rsidR="00F15D52">
        <w:t xml:space="preserve"> </w:t>
      </w:r>
      <w:r w:rsidRPr="00B1528A">
        <w:t>Connections</w:t>
      </w:r>
      <w:r w:rsidR="00F15D52">
        <w:t xml:space="preserve"> </w:t>
      </w:r>
      <w:r w:rsidRPr="00B1528A">
        <w:t>to</w:t>
      </w:r>
      <w:r w:rsidR="00F15D52">
        <w:t xml:space="preserve"> </w:t>
      </w:r>
      <w:r w:rsidRPr="00B1528A">
        <w:t>general</w:t>
      </w:r>
      <w:r w:rsidR="00F15D52">
        <w:t xml:space="preserve"> </w:t>
      </w:r>
      <w:r w:rsidRPr="00B1528A">
        <w:t>health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mental</w:t>
      </w:r>
      <w:r w:rsidR="00F15D52">
        <w:t xml:space="preserve"> </w:t>
      </w:r>
      <w:r w:rsidRPr="00B1528A">
        <w:t>health</w:t>
      </w:r>
      <w:r w:rsidR="00F15D52">
        <w:t xml:space="preserve"> </w:t>
      </w:r>
      <w:r w:rsidRPr="00B1528A">
        <w:t>among</w:t>
      </w:r>
      <w:r w:rsidR="00F15D52">
        <w:t xml:space="preserve"> </w:t>
      </w:r>
      <w:r w:rsidRPr="00B1528A">
        <w:t>transgender</w:t>
      </w:r>
      <w:r w:rsidR="00F15D52">
        <w:t xml:space="preserve"> </w:t>
      </w:r>
      <w:r w:rsidRPr="00B1528A">
        <w:t>adults.</w:t>
      </w:r>
      <w:r w:rsidR="00F15D52">
        <w:t xml:space="preserve"> </w:t>
      </w:r>
      <w:r w:rsidRPr="00B1528A">
        <w:rPr>
          <w:i/>
        </w:rPr>
        <w:t>Transgender</w:t>
      </w:r>
      <w:r w:rsidR="00F15D52">
        <w:rPr>
          <w:i/>
        </w:rPr>
        <w:t xml:space="preserve"> </w:t>
      </w:r>
      <w:r w:rsidRPr="00B1528A">
        <w:rPr>
          <w:i/>
        </w:rPr>
        <w:t>Health,</w:t>
      </w:r>
      <w:r w:rsidR="00F15D52">
        <w:rPr>
          <w:i/>
        </w:rPr>
        <w:t xml:space="preserve"> </w:t>
      </w:r>
      <w:r w:rsidRPr="00B1528A">
        <w:rPr>
          <w:i/>
        </w:rPr>
        <w:t>2</w:t>
      </w:r>
      <w:r w:rsidRPr="00B1528A">
        <w:t>(1),</w:t>
      </w:r>
      <w:r w:rsidR="00F15D52">
        <w:t xml:space="preserve"> </w:t>
      </w:r>
      <w:r w:rsidRPr="00B1528A">
        <w:t>17–28.</w:t>
      </w:r>
      <w:r w:rsidR="00F15D52">
        <w:t xml:space="preserve"> </w:t>
      </w:r>
      <w:hyperlink r:id="rId59" w:history="1">
        <w:r w:rsidR="00875985" w:rsidRPr="00C04ED8">
          <w:rPr>
            <w:rStyle w:val="Hyperlink"/>
          </w:rPr>
          <w:t>https://doi.org/10.1089/trgh.2016.0024</w:t>
        </w:r>
      </w:hyperlink>
    </w:p>
    <w:p w14:paraId="2B0A4397" w14:textId="222D0C2D" w:rsidR="003C77D3" w:rsidRPr="003C77D3" w:rsidRDefault="006E7E8B" w:rsidP="008514ED">
      <w:pPr>
        <w:spacing w:line="480" w:lineRule="auto"/>
        <w:ind w:left="720" w:hanging="720"/>
      </w:pPr>
      <w:proofErr w:type="spellStart"/>
      <w:r w:rsidRPr="00B1528A">
        <w:t>Shandley</w:t>
      </w:r>
      <w:proofErr w:type="spellEnd"/>
      <w:r w:rsidRPr="00B1528A">
        <w:t>,</w:t>
      </w:r>
      <w:r w:rsidR="00F15D52">
        <w:t xml:space="preserve"> </w:t>
      </w:r>
      <w:r w:rsidRPr="00B1528A">
        <w:t>L.</w:t>
      </w:r>
      <w:r w:rsidR="00F15D52">
        <w:t xml:space="preserve"> </w:t>
      </w:r>
      <w:r w:rsidRPr="00B1528A">
        <w:t>M.,</w:t>
      </w:r>
      <w:r w:rsidR="00F15D52">
        <w:t xml:space="preserve"> </w:t>
      </w:r>
      <w:proofErr w:type="spellStart"/>
      <w:r w:rsidRPr="00B1528A">
        <w:t>Hipp</w:t>
      </w:r>
      <w:proofErr w:type="spellEnd"/>
      <w:r w:rsidRPr="00B1528A">
        <w:t>,</w:t>
      </w:r>
      <w:r w:rsidR="00F15D52">
        <w:t xml:space="preserve"> </w:t>
      </w:r>
      <w:r w:rsidRPr="00B1528A">
        <w:t>H.</w:t>
      </w:r>
      <w:r w:rsidR="00F15D52">
        <w:t xml:space="preserve"> </w:t>
      </w:r>
      <w:r w:rsidRPr="00B1528A">
        <w:t>S.,</w:t>
      </w:r>
      <w:r w:rsidR="00F15D52">
        <w:t xml:space="preserve"> </w:t>
      </w:r>
      <w:r w:rsidRPr="00B1528A">
        <w:t>Anderson-</w:t>
      </w:r>
      <w:proofErr w:type="spellStart"/>
      <w:r w:rsidRPr="00B1528A">
        <w:t>Bialis</w:t>
      </w:r>
      <w:proofErr w:type="spellEnd"/>
      <w:r w:rsidRPr="00B1528A">
        <w:t>,</w:t>
      </w:r>
      <w:r w:rsidR="00F15D52">
        <w:t xml:space="preserve"> </w:t>
      </w:r>
      <w:r w:rsidRPr="00B1528A">
        <w:t>J.,</w:t>
      </w:r>
      <w:r w:rsidR="00F15D52">
        <w:t xml:space="preserve"> </w:t>
      </w:r>
      <w:r w:rsidRPr="00B1528A">
        <w:t>Anderson-</w:t>
      </w:r>
      <w:proofErr w:type="spellStart"/>
      <w:r w:rsidRPr="00B1528A">
        <w:t>Bialis</w:t>
      </w:r>
      <w:proofErr w:type="spellEnd"/>
      <w:r w:rsidRPr="00B1528A">
        <w:t>,</w:t>
      </w:r>
      <w:r w:rsidR="00F15D52">
        <w:t xml:space="preserve"> </w:t>
      </w:r>
      <w:r w:rsidRPr="00B1528A">
        <w:t>D.,</w:t>
      </w:r>
      <w:r w:rsidR="00F15D52">
        <w:t xml:space="preserve"> </w:t>
      </w:r>
      <w:proofErr w:type="spellStart"/>
      <w:r w:rsidRPr="00B1528A">
        <w:t>Boulet</w:t>
      </w:r>
      <w:proofErr w:type="spellEnd"/>
      <w:r w:rsidRPr="00B1528A">
        <w:t>,</w:t>
      </w:r>
      <w:r w:rsidR="00F15D52">
        <w:t xml:space="preserve"> </w:t>
      </w:r>
      <w:r w:rsidRPr="00B1528A">
        <w:t>S.</w:t>
      </w:r>
      <w:r w:rsidR="00F15D52">
        <w:t xml:space="preserve"> </w:t>
      </w:r>
      <w:r w:rsidRPr="00B1528A">
        <w:t>L.,</w:t>
      </w:r>
      <w:r w:rsidR="00F15D52">
        <w:t xml:space="preserve"> </w:t>
      </w:r>
      <w:r w:rsidRPr="00B1528A">
        <w:t>McKenzie,</w:t>
      </w:r>
      <w:r w:rsidR="00F15D52">
        <w:t xml:space="preserve"> </w:t>
      </w:r>
      <w:r w:rsidRPr="00B1528A">
        <w:t>L.</w:t>
      </w:r>
      <w:r w:rsidR="00F15D52">
        <w:t xml:space="preserve"> </w:t>
      </w:r>
      <w:r w:rsidRPr="00B1528A">
        <w:t>J.,</w:t>
      </w:r>
      <w:r w:rsidR="00F15D52">
        <w:t xml:space="preserve"> </w:t>
      </w:r>
      <w:r w:rsidRPr="00B1528A">
        <w:t>&amp;</w:t>
      </w:r>
      <w:r w:rsidR="00F15D52">
        <w:t xml:space="preserve"> </w:t>
      </w:r>
      <w:proofErr w:type="spellStart"/>
      <w:r w:rsidRPr="00B1528A">
        <w:t>Kawwass</w:t>
      </w:r>
      <w:proofErr w:type="spellEnd"/>
      <w:r w:rsidRPr="00B1528A">
        <w:t>,</w:t>
      </w:r>
      <w:r w:rsidR="00F15D52">
        <w:t xml:space="preserve"> </w:t>
      </w:r>
      <w:r w:rsidRPr="00B1528A">
        <w:t>J.</w:t>
      </w:r>
      <w:r w:rsidR="00F15D52">
        <w:t xml:space="preserve"> </w:t>
      </w:r>
      <w:r w:rsidRPr="00B1528A">
        <w:t>F.</w:t>
      </w:r>
      <w:r w:rsidR="00F15D52">
        <w:t xml:space="preserve"> </w:t>
      </w:r>
      <w:r w:rsidRPr="00B1528A">
        <w:t>(2020).</w:t>
      </w:r>
      <w:r w:rsidR="00F15D52">
        <w:t xml:space="preserve"> </w:t>
      </w:r>
      <w:r w:rsidRPr="00B1528A">
        <w:t>Patient-centered</w:t>
      </w:r>
      <w:r w:rsidR="00F15D52">
        <w:t xml:space="preserve"> </w:t>
      </w:r>
      <w:r w:rsidRPr="00B1528A">
        <w:t>care:</w:t>
      </w:r>
      <w:r w:rsidR="00F15D52">
        <w:t xml:space="preserve"> </w:t>
      </w:r>
      <w:r w:rsidRPr="00B1528A">
        <w:t>Factors</w:t>
      </w:r>
      <w:r w:rsidR="00F15D52">
        <w:t xml:space="preserve"> </w:t>
      </w:r>
      <w:r w:rsidRPr="00B1528A">
        <w:t>associated</w:t>
      </w:r>
      <w:r w:rsidR="00F15D52">
        <w:t xml:space="preserve"> </w:t>
      </w:r>
      <w:r w:rsidRPr="00B1528A">
        <w:t>with</w:t>
      </w:r>
      <w:r w:rsidR="00F15D52">
        <w:t xml:space="preserve"> </w:t>
      </w:r>
      <w:r w:rsidRPr="00B1528A">
        <w:t>reporting</w:t>
      </w:r>
      <w:r w:rsidR="00F15D52">
        <w:t xml:space="preserve"> </w:t>
      </w:r>
      <w:r w:rsidRPr="00B1528A">
        <w:t>a</w:t>
      </w:r>
      <w:r w:rsidR="00F15D52">
        <w:t xml:space="preserve"> </w:t>
      </w:r>
      <w:r w:rsidRPr="00B1528A">
        <w:t>positive</w:t>
      </w:r>
      <w:r w:rsidR="00F15D52">
        <w:t xml:space="preserve"> </w:t>
      </w:r>
      <w:r w:rsidRPr="00B1528A">
        <w:t>experience</w:t>
      </w:r>
      <w:r w:rsidR="00F15D52">
        <w:t xml:space="preserve"> </w:t>
      </w:r>
      <w:r w:rsidRPr="00B1528A">
        <w:t>at</w:t>
      </w:r>
      <w:r w:rsidR="00F15D52">
        <w:t xml:space="preserve"> </w:t>
      </w:r>
      <w:r w:rsidRPr="00B1528A">
        <w:t>United</w:t>
      </w:r>
      <w:r w:rsidR="00F15D52">
        <w:t xml:space="preserve"> </w:t>
      </w:r>
      <w:r w:rsidRPr="00B1528A">
        <w:t>States</w:t>
      </w:r>
      <w:r w:rsidR="00F15D52">
        <w:t xml:space="preserve"> </w:t>
      </w:r>
      <w:r w:rsidRPr="00B1528A">
        <w:t>fertility</w:t>
      </w:r>
      <w:r w:rsidR="00F15D52">
        <w:t xml:space="preserve"> </w:t>
      </w:r>
      <w:r w:rsidRPr="00B1528A">
        <w:t>clinics.</w:t>
      </w:r>
      <w:r w:rsidR="00F15D52">
        <w:t xml:space="preserve"> </w:t>
      </w:r>
      <w:r w:rsidRPr="00B1528A">
        <w:rPr>
          <w:i/>
        </w:rPr>
        <w:t>Fertility</w:t>
      </w:r>
      <w:r w:rsidR="00F15D52">
        <w:rPr>
          <w:i/>
        </w:rPr>
        <w:t xml:space="preserve"> </w:t>
      </w:r>
      <w:r w:rsidRPr="00B1528A">
        <w:rPr>
          <w:i/>
        </w:rPr>
        <w:t>&amp;</w:t>
      </w:r>
      <w:r w:rsidR="00F15D52">
        <w:rPr>
          <w:i/>
        </w:rPr>
        <w:t xml:space="preserve"> </w:t>
      </w:r>
      <w:r w:rsidRPr="00B1528A">
        <w:rPr>
          <w:i/>
        </w:rPr>
        <w:t>Sterility,</w:t>
      </w:r>
      <w:r w:rsidR="00F15D52">
        <w:rPr>
          <w:i/>
        </w:rPr>
        <w:t xml:space="preserve"> </w:t>
      </w:r>
      <w:r w:rsidRPr="00B1528A">
        <w:rPr>
          <w:i/>
        </w:rPr>
        <w:t>113</w:t>
      </w:r>
      <w:r w:rsidRPr="00B1528A">
        <w:t>(4),</w:t>
      </w:r>
      <w:r w:rsidR="00F15D52">
        <w:t xml:space="preserve"> </w:t>
      </w:r>
      <w:r w:rsidRPr="00B1528A">
        <w:t>797–810.</w:t>
      </w:r>
      <w:r w:rsidR="00F15D52">
        <w:t xml:space="preserve"> </w:t>
      </w:r>
      <w:hyperlink r:id="rId60" w:history="1">
        <w:r w:rsidR="00875985" w:rsidRPr="00C04ED8">
          <w:rPr>
            <w:rStyle w:val="Hyperlink"/>
          </w:rPr>
          <w:t>https://doi.org/10.1016/j.fertnstert.2019.12.040</w:t>
        </w:r>
      </w:hyperlink>
    </w:p>
    <w:p w14:paraId="6C6CF07E" w14:textId="07EFC538" w:rsidR="006E7E8B" w:rsidRPr="00B1528A" w:rsidRDefault="006E7E8B" w:rsidP="006E7E8B">
      <w:pPr>
        <w:spacing w:line="480" w:lineRule="auto"/>
        <w:ind w:left="720" w:hanging="720"/>
      </w:pPr>
      <w:r w:rsidRPr="00B1528A">
        <w:rPr>
          <w:color w:val="212121"/>
          <w:shd w:val="clear" w:color="auto" w:fill="FFFFFF"/>
        </w:rPr>
        <w:lastRenderedPageBreak/>
        <w:t>Simon,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Shakya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Smalley,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Muir,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Podolsky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Fertel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B.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(2020).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Same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provider,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different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location: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Variation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satisfaction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scores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between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freestanding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hospital-based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emergency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departments.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American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Journal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Emergency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Medicine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38</w:t>
      </w:r>
      <w:r w:rsidRPr="00B1528A">
        <w:rPr>
          <w:color w:val="212121"/>
          <w:shd w:val="clear" w:color="auto" w:fill="FFFFFF"/>
        </w:rPr>
        <w:t>(5),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968–974.</w:t>
      </w:r>
      <w:r w:rsidR="00F15D52">
        <w:rPr>
          <w:color w:val="212121"/>
          <w:shd w:val="clear" w:color="auto" w:fill="FFFFFF"/>
        </w:rPr>
        <w:t xml:space="preserve"> </w:t>
      </w:r>
      <w:hyperlink r:id="rId61" w:history="1">
        <w:r w:rsidRPr="00B1528A">
          <w:rPr>
            <w:rStyle w:val="Hyperlink"/>
            <w:shd w:val="clear" w:color="auto" w:fill="FFFFFF"/>
          </w:rPr>
          <w:t>https://doi.org/10.1016/j.ajem.2020.01.002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1344BDA5" w14:textId="77777777" w:rsidR="008514ED" w:rsidRDefault="008514ED" w:rsidP="008514ED">
      <w:pPr>
        <w:spacing w:line="480" w:lineRule="auto"/>
        <w:ind w:left="720" w:hanging="720"/>
        <w:rPr>
          <w:color w:val="212121"/>
          <w:shd w:val="clear" w:color="auto" w:fill="FFFFFF"/>
        </w:rPr>
      </w:pPr>
      <w:r w:rsidRPr="003C77D3">
        <w:rPr>
          <w:color w:val="212121"/>
          <w:shd w:val="clear" w:color="auto" w:fill="FFFFFF"/>
        </w:rPr>
        <w:t>Sinclair, S., Torres, M</w:t>
      </w:r>
      <w:r>
        <w:rPr>
          <w:color w:val="212121"/>
          <w:shd w:val="clear" w:color="auto" w:fill="FFFFFF"/>
        </w:rPr>
        <w:t>.</w:t>
      </w:r>
      <w:r w:rsidRPr="003C77D3">
        <w:rPr>
          <w:color w:val="212121"/>
          <w:shd w:val="clear" w:color="auto" w:fill="FFFFFF"/>
        </w:rPr>
        <w:t>B., Raffin-</w:t>
      </w:r>
      <w:proofErr w:type="spellStart"/>
      <w:r w:rsidRPr="003C77D3">
        <w:rPr>
          <w:color w:val="212121"/>
          <w:shd w:val="clear" w:color="auto" w:fill="FFFFFF"/>
        </w:rPr>
        <w:t>Bouchal</w:t>
      </w:r>
      <w:proofErr w:type="spellEnd"/>
      <w:r w:rsidRPr="003C77D3">
        <w:rPr>
          <w:color w:val="212121"/>
          <w:shd w:val="clear" w:color="auto" w:fill="FFFFFF"/>
        </w:rPr>
        <w:t>, S.</w:t>
      </w:r>
      <w:r>
        <w:rPr>
          <w:color w:val="212121"/>
          <w:shd w:val="clear" w:color="auto" w:fill="FFFFFF"/>
        </w:rPr>
        <w:t xml:space="preserve">, Hack, T.F., </w:t>
      </w:r>
      <w:proofErr w:type="spellStart"/>
      <w:r>
        <w:rPr>
          <w:color w:val="212121"/>
          <w:shd w:val="clear" w:color="auto" w:fill="FFFFFF"/>
        </w:rPr>
        <w:t>McClement</w:t>
      </w:r>
      <w:proofErr w:type="spellEnd"/>
      <w:r>
        <w:rPr>
          <w:color w:val="212121"/>
          <w:shd w:val="clear" w:color="auto" w:fill="FFFFFF"/>
        </w:rPr>
        <w:t xml:space="preserve">, S., Hagen, N.A., &amp; </w:t>
      </w:r>
      <w:proofErr w:type="spellStart"/>
      <w:r>
        <w:rPr>
          <w:color w:val="212121"/>
          <w:shd w:val="clear" w:color="auto" w:fill="FFFFFF"/>
        </w:rPr>
        <w:t>Chochinov</w:t>
      </w:r>
      <w:proofErr w:type="spellEnd"/>
      <w:r>
        <w:rPr>
          <w:color w:val="212121"/>
          <w:shd w:val="clear" w:color="auto" w:fill="FFFFFF"/>
        </w:rPr>
        <w:t xml:space="preserve">, H.M. (2016). </w:t>
      </w:r>
      <w:r w:rsidRPr="003C77D3">
        <w:rPr>
          <w:color w:val="212121"/>
          <w:shd w:val="clear" w:color="auto" w:fill="FFFFFF"/>
        </w:rPr>
        <w:t xml:space="preserve">Compassion training in healthcare: what are patients’ perspectives on training healthcare providers? </w:t>
      </w:r>
      <w:r w:rsidRPr="003C77D3">
        <w:rPr>
          <w:i/>
          <w:iCs/>
          <w:color w:val="212121"/>
          <w:shd w:val="clear" w:color="auto" w:fill="FFFFFF"/>
        </w:rPr>
        <w:t xml:space="preserve">BMC Med </w:t>
      </w:r>
      <w:proofErr w:type="spellStart"/>
      <w:r w:rsidRPr="003C77D3">
        <w:rPr>
          <w:i/>
          <w:iCs/>
          <w:color w:val="212121"/>
          <w:shd w:val="clear" w:color="auto" w:fill="FFFFFF"/>
        </w:rPr>
        <w:t>Educ</w:t>
      </w:r>
      <w:proofErr w:type="spellEnd"/>
      <w:r w:rsidRPr="003C77D3">
        <w:rPr>
          <w:i/>
          <w:iCs/>
          <w:color w:val="212121"/>
          <w:shd w:val="clear" w:color="auto" w:fill="FFFFFF"/>
        </w:rPr>
        <w:t xml:space="preserve"> 16</w:t>
      </w:r>
      <w:r w:rsidRPr="003C77D3">
        <w:rPr>
          <w:color w:val="212121"/>
          <w:shd w:val="clear" w:color="auto" w:fill="FFFFFF"/>
        </w:rPr>
        <w:t xml:space="preserve">, 169. </w:t>
      </w:r>
    </w:p>
    <w:p w14:paraId="60901A10" w14:textId="31A64C4E" w:rsidR="008514ED" w:rsidRDefault="001C4076" w:rsidP="008514ED">
      <w:pPr>
        <w:ind w:firstLine="720"/>
      </w:pPr>
      <w:hyperlink r:id="rId62" w:history="1">
        <w:r w:rsidR="008514ED" w:rsidRPr="003C77D3">
          <w:rPr>
            <w:rStyle w:val="Hyperlink"/>
            <w:shd w:val="clear" w:color="auto" w:fill="FFFFFF"/>
          </w:rPr>
          <w:t>https://doi.org/10.1186/s12909-016-0695-0</w:t>
        </w:r>
      </w:hyperlink>
      <w:r w:rsidR="008514ED">
        <w:rPr>
          <w:color w:val="333333"/>
          <w:shd w:val="clear" w:color="auto" w:fill="FFFFFF"/>
        </w:rPr>
        <w:t xml:space="preserve"> </w:t>
      </w:r>
    </w:p>
    <w:p w14:paraId="53CA2413" w14:textId="77777777" w:rsidR="008514ED" w:rsidRDefault="008514ED" w:rsidP="008514ED">
      <w:pPr>
        <w:ind w:firstLine="720"/>
      </w:pPr>
    </w:p>
    <w:p w14:paraId="2A530CCF" w14:textId="3538D6AA" w:rsidR="006E7E8B" w:rsidRPr="00B1528A" w:rsidRDefault="006E7E8B" w:rsidP="006E7E8B">
      <w:pPr>
        <w:spacing w:line="480" w:lineRule="auto"/>
        <w:ind w:left="720" w:hanging="720"/>
      </w:pPr>
      <w:proofErr w:type="spellStart"/>
      <w:r w:rsidRPr="00B1528A">
        <w:t>Starmer</w:t>
      </w:r>
      <w:proofErr w:type="spellEnd"/>
      <w:r w:rsidRPr="00B1528A">
        <w:t>,</w:t>
      </w:r>
      <w:r w:rsidR="00F15D52">
        <w:t xml:space="preserve"> </w:t>
      </w:r>
      <w:r w:rsidRPr="00B1528A">
        <w:t>A.,</w:t>
      </w:r>
      <w:r w:rsidR="00F15D52">
        <w:t xml:space="preserve"> </w:t>
      </w:r>
      <w:r w:rsidRPr="00B1528A">
        <w:t>Spector,</w:t>
      </w:r>
      <w:r w:rsidR="00F15D52">
        <w:t xml:space="preserve"> </w:t>
      </w:r>
      <w:r w:rsidRPr="00B1528A">
        <w:t>N.,</w:t>
      </w:r>
      <w:r w:rsidR="00F15D52">
        <w:t xml:space="preserve"> </w:t>
      </w:r>
      <w:r w:rsidRPr="00B1528A">
        <w:t>West,</w:t>
      </w:r>
      <w:r w:rsidR="00F15D52">
        <w:t xml:space="preserve"> </w:t>
      </w:r>
      <w:r w:rsidRPr="00B1528A">
        <w:t>D.</w:t>
      </w:r>
      <w:r w:rsidR="00F15D52">
        <w:t xml:space="preserve"> </w:t>
      </w:r>
      <w:r w:rsidRPr="00B1528A">
        <w:t>C.,</w:t>
      </w:r>
      <w:r w:rsidR="00F15D52">
        <w:t xml:space="preserve"> </w:t>
      </w:r>
      <w:r w:rsidRPr="00B1528A">
        <w:t>Srivastava,</w:t>
      </w:r>
      <w:r w:rsidR="00F15D52">
        <w:t xml:space="preserve"> </w:t>
      </w:r>
      <w:r w:rsidRPr="00B1528A">
        <w:t>R.,</w:t>
      </w:r>
      <w:r w:rsidR="00F15D52">
        <w:t xml:space="preserve"> </w:t>
      </w:r>
      <w:proofErr w:type="spellStart"/>
      <w:r w:rsidRPr="00B1528A">
        <w:t>Sectish</w:t>
      </w:r>
      <w:proofErr w:type="spellEnd"/>
      <w:r w:rsidRPr="00B1528A">
        <w:t>,</w:t>
      </w:r>
      <w:r w:rsidR="00F15D52">
        <w:t xml:space="preserve"> </w:t>
      </w:r>
      <w:r w:rsidRPr="00B1528A">
        <w:t>T.</w:t>
      </w:r>
      <w:r w:rsidR="00F15D52">
        <w:t xml:space="preserve"> </w:t>
      </w:r>
      <w:r w:rsidRPr="00B1528A">
        <w:t>C.,</w:t>
      </w:r>
      <w:r w:rsidR="00F15D52">
        <w:t xml:space="preserve"> </w:t>
      </w:r>
      <w:r w:rsidRPr="00B1528A">
        <w:t>&amp;</w:t>
      </w:r>
      <w:r w:rsidR="00F15D52">
        <w:t xml:space="preserve"> </w:t>
      </w:r>
      <w:proofErr w:type="spellStart"/>
      <w:r w:rsidRPr="00B1528A">
        <w:t>Landrigan</w:t>
      </w:r>
      <w:proofErr w:type="spellEnd"/>
      <w:r w:rsidRPr="00B1528A">
        <w:t>,</w:t>
      </w:r>
      <w:r w:rsidR="00F15D52">
        <w:t xml:space="preserve"> </w:t>
      </w:r>
      <w:r w:rsidRPr="00B1528A">
        <w:t>C.</w:t>
      </w:r>
      <w:r w:rsidR="00F15D52">
        <w:t xml:space="preserve"> </w:t>
      </w:r>
      <w:r w:rsidRPr="00B1528A">
        <w:t>P.</w:t>
      </w:r>
      <w:r w:rsidR="00F15D52">
        <w:t xml:space="preserve"> </w:t>
      </w:r>
      <w:r w:rsidRPr="00B1528A">
        <w:t>(2017).</w:t>
      </w:r>
      <w:r w:rsidR="00F15D52">
        <w:t xml:space="preserve"> </w:t>
      </w:r>
      <w:r w:rsidRPr="00B1528A">
        <w:t>Integrating</w:t>
      </w:r>
      <w:r w:rsidR="00F15D52">
        <w:t xml:space="preserve"> </w:t>
      </w:r>
      <w:r w:rsidRPr="00B1528A">
        <w:t>research,</w:t>
      </w:r>
      <w:r w:rsidR="00F15D52">
        <w:t xml:space="preserve"> </w:t>
      </w:r>
      <w:r w:rsidRPr="00B1528A">
        <w:t>quality</w:t>
      </w:r>
      <w:r w:rsidR="00F15D52">
        <w:t xml:space="preserve"> </w:t>
      </w:r>
      <w:r w:rsidRPr="00B1528A">
        <w:t>improvement,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medical</w:t>
      </w:r>
      <w:r w:rsidR="00F15D52">
        <w:t xml:space="preserve"> </w:t>
      </w:r>
      <w:r w:rsidRPr="00B1528A">
        <w:t>education</w:t>
      </w:r>
      <w:r w:rsidR="00F15D52">
        <w:t xml:space="preserve"> </w:t>
      </w:r>
      <w:r w:rsidRPr="00B1528A">
        <w:t>for</w:t>
      </w:r>
      <w:r w:rsidR="00F15D52">
        <w:t xml:space="preserve"> </w:t>
      </w:r>
      <w:r w:rsidRPr="00B1528A">
        <w:t>better</w:t>
      </w:r>
      <w:r w:rsidR="00F15D52">
        <w:t xml:space="preserve"> </w:t>
      </w:r>
      <w:r w:rsidRPr="00B1528A">
        <w:t>handoffs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safer</w:t>
      </w:r>
      <w:r w:rsidR="00F15D52">
        <w:t xml:space="preserve"> </w:t>
      </w:r>
      <w:r w:rsidRPr="00B1528A">
        <w:t>care:</w:t>
      </w:r>
      <w:r w:rsidR="00F15D52">
        <w:t xml:space="preserve"> </w:t>
      </w:r>
      <w:r w:rsidRPr="00B1528A">
        <w:t>Disseminating,</w:t>
      </w:r>
      <w:r w:rsidR="00F15D52">
        <w:t xml:space="preserve"> </w:t>
      </w:r>
      <w:r w:rsidRPr="00B1528A">
        <w:t>adapting,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implementing</w:t>
      </w:r>
      <w:r w:rsidR="00F15D52">
        <w:t xml:space="preserve"> </w:t>
      </w:r>
      <w:r w:rsidRPr="00B1528A">
        <w:t>the</w:t>
      </w:r>
      <w:r w:rsidR="00F15D52">
        <w:t xml:space="preserve"> </w:t>
      </w:r>
      <w:r w:rsidRPr="00B1528A">
        <w:t>I-PASS</w:t>
      </w:r>
      <w:r w:rsidR="00F15D52">
        <w:t xml:space="preserve"> </w:t>
      </w:r>
      <w:r w:rsidRPr="00B1528A">
        <w:t>program.</w:t>
      </w:r>
      <w:r w:rsidR="00F15D52">
        <w:t xml:space="preserve"> </w:t>
      </w:r>
      <w:r w:rsidRPr="00B1528A">
        <w:rPr>
          <w:i/>
        </w:rPr>
        <w:t>The</w:t>
      </w:r>
      <w:r w:rsidR="00F15D52">
        <w:rPr>
          <w:i/>
        </w:rPr>
        <w:t xml:space="preserve"> </w:t>
      </w:r>
      <w:r w:rsidRPr="00B1528A">
        <w:rPr>
          <w:i/>
        </w:rPr>
        <w:t>Joint</w:t>
      </w:r>
      <w:r w:rsidR="00F15D52">
        <w:rPr>
          <w:i/>
        </w:rPr>
        <w:t xml:space="preserve"> </w:t>
      </w:r>
      <w:r w:rsidRPr="00B1528A">
        <w:rPr>
          <w:i/>
        </w:rPr>
        <w:t>Commission</w:t>
      </w:r>
      <w:r w:rsidR="00F15D52">
        <w:rPr>
          <w:i/>
        </w:rPr>
        <w:t xml:space="preserve"> </w:t>
      </w:r>
      <w:r w:rsidRPr="00B1528A">
        <w:rPr>
          <w:i/>
        </w:rPr>
        <w:t>Journal</w:t>
      </w:r>
      <w:r w:rsidR="00F15D52">
        <w:rPr>
          <w:i/>
        </w:rPr>
        <w:t xml:space="preserve"> </w:t>
      </w:r>
      <w:r w:rsidRPr="00B1528A">
        <w:rPr>
          <w:i/>
        </w:rPr>
        <w:t>on</w:t>
      </w:r>
      <w:r w:rsidR="00F15D52">
        <w:rPr>
          <w:i/>
        </w:rPr>
        <w:t xml:space="preserve"> </w:t>
      </w:r>
      <w:r w:rsidRPr="00B1528A">
        <w:rPr>
          <w:i/>
        </w:rPr>
        <w:t>Quality</w:t>
      </w:r>
      <w:r w:rsidR="00F15D52">
        <w:rPr>
          <w:i/>
        </w:rPr>
        <w:t xml:space="preserve"> </w:t>
      </w:r>
      <w:r w:rsidRPr="00B1528A">
        <w:rPr>
          <w:i/>
        </w:rPr>
        <w:t>and</w:t>
      </w:r>
      <w:r w:rsidR="00F15D52">
        <w:rPr>
          <w:i/>
        </w:rPr>
        <w:t xml:space="preserve"> </w:t>
      </w:r>
      <w:r w:rsidRPr="00B1528A">
        <w:rPr>
          <w:i/>
        </w:rPr>
        <w:t>Patient</w:t>
      </w:r>
      <w:r w:rsidR="00F15D52">
        <w:rPr>
          <w:i/>
        </w:rPr>
        <w:t xml:space="preserve"> </w:t>
      </w:r>
      <w:r w:rsidRPr="00B1528A">
        <w:rPr>
          <w:i/>
        </w:rPr>
        <w:t>Safety,</w:t>
      </w:r>
      <w:r w:rsidR="00F15D52">
        <w:rPr>
          <w:i/>
        </w:rPr>
        <w:t xml:space="preserve"> </w:t>
      </w:r>
      <w:r w:rsidRPr="00B1528A">
        <w:rPr>
          <w:i/>
        </w:rPr>
        <w:t>43</w:t>
      </w:r>
      <w:r w:rsidRPr="00B1528A">
        <w:t>(7),</w:t>
      </w:r>
      <w:r w:rsidR="00F15D52">
        <w:t xml:space="preserve"> </w:t>
      </w:r>
      <w:r w:rsidRPr="00B1528A">
        <w:t>319-329.</w:t>
      </w:r>
      <w:r w:rsidR="00F15D52">
        <w:t xml:space="preserve"> </w:t>
      </w:r>
      <w:hyperlink r:id="rId63" w:history="1">
        <w:r w:rsidRPr="00B1528A">
          <w:rPr>
            <w:rStyle w:val="Hyperlink"/>
          </w:rPr>
          <w:t>https://doi.org/10.1016/j.jcjq.2017.04.001</w:t>
        </w:r>
      </w:hyperlink>
      <w:r w:rsidR="00F15D52">
        <w:t xml:space="preserve">   </w:t>
      </w:r>
    </w:p>
    <w:p w14:paraId="4F1F1E91" w14:textId="7C56DA08" w:rsidR="006E7E8B" w:rsidRDefault="006E7E8B" w:rsidP="006E7E8B">
      <w:pPr>
        <w:spacing w:line="480" w:lineRule="auto"/>
        <w:ind w:left="720" w:hanging="720"/>
      </w:pPr>
      <w:r w:rsidRPr="008514ED">
        <w:t>Stefan,</w:t>
      </w:r>
      <w:r w:rsidR="00F15D52" w:rsidRPr="008514ED">
        <w:t xml:space="preserve"> </w:t>
      </w:r>
      <w:r w:rsidRPr="008514ED">
        <w:t>M.</w:t>
      </w:r>
      <w:r w:rsidR="00F15D52" w:rsidRPr="008514ED">
        <w:t xml:space="preserve"> </w:t>
      </w:r>
      <w:r w:rsidRPr="008514ED">
        <w:t>C.,</w:t>
      </w:r>
      <w:r w:rsidR="00F15D52" w:rsidRPr="008514ED">
        <w:t xml:space="preserve"> </w:t>
      </w:r>
      <w:proofErr w:type="spellStart"/>
      <w:r w:rsidRPr="008514ED">
        <w:t>Andreina</w:t>
      </w:r>
      <w:proofErr w:type="spellEnd"/>
      <w:r w:rsidRPr="008514ED">
        <w:t>,</w:t>
      </w:r>
      <w:r w:rsidR="00F15D52" w:rsidRPr="008514ED">
        <w:t xml:space="preserve"> </w:t>
      </w:r>
      <w:r w:rsidRPr="008514ED">
        <w:t>V.</w:t>
      </w:r>
      <w:r w:rsidR="00F15D52" w:rsidRPr="008514ED">
        <w:t xml:space="preserve"> </w:t>
      </w:r>
      <w:r w:rsidRPr="008514ED">
        <w:t>A.,</w:t>
      </w:r>
      <w:r w:rsidR="00F15D52" w:rsidRPr="008514ED">
        <w:t xml:space="preserve"> </w:t>
      </w:r>
      <w:r w:rsidR="000F6334" w:rsidRPr="008514ED">
        <w:t xml:space="preserve">&amp; </w:t>
      </w:r>
      <w:proofErr w:type="spellStart"/>
      <w:r w:rsidRPr="008514ED">
        <w:t>Panagoret</w:t>
      </w:r>
      <w:proofErr w:type="spellEnd"/>
      <w:r w:rsidRPr="008514ED">
        <w:t>,</w:t>
      </w:r>
      <w:r w:rsidR="00F15D52" w:rsidRPr="008514ED">
        <w:t xml:space="preserve"> </w:t>
      </w:r>
      <w:r w:rsidRPr="008514ED">
        <w:t>D.</w:t>
      </w:r>
      <w:r w:rsidR="00F15D52" w:rsidRPr="008514ED">
        <w:t xml:space="preserve"> </w:t>
      </w:r>
      <w:r w:rsidRPr="008514ED">
        <w:t>(2017).</w:t>
      </w:r>
      <w:r w:rsidR="00F15D52" w:rsidRPr="008514ED">
        <w:t xml:space="preserve"> </w:t>
      </w:r>
      <w:r w:rsidRPr="008514ED">
        <w:t>Private</w:t>
      </w:r>
      <w:r w:rsidR="00F15D52" w:rsidRPr="008514ED">
        <w:t xml:space="preserve"> </w:t>
      </w:r>
      <w:r w:rsidRPr="008514ED">
        <w:t>and</w:t>
      </w:r>
      <w:r w:rsidR="00F15D52" w:rsidRPr="008514ED">
        <w:t xml:space="preserve"> </w:t>
      </w:r>
      <w:r w:rsidRPr="008514ED">
        <w:t>public</w:t>
      </w:r>
      <w:r w:rsidR="00F15D52" w:rsidRPr="008514ED">
        <w:t xml:space="preserve"> </w:t>
      </w:r>
      <w:r w:rsidRPr="008514ED">
        <w:t>sector</w:t>
      </w:r>
      <w:r w:rsidR="00F15D52" w:rsidRPr="008514ED">
        <w:t xml:space="preserve"> </w:t>
      </w:r>
      <w:r w:rsidRPr="008514ED">
        <w:t>patient</w:t>
      </w:r>
      <w:r w:rsidR="00F15D52">
        <w:t xml:space="preserve"> </w:t>
      </w:r>
      <w:r w:rsidRPr="00B1528A">
        <w:t>satisfaction</w:t>
      </w:r>
      <w:r w:rsidR="00F15D52">
        <w:t xml:space="preserve"> </w:t>
      </w:r>
      <w:r w:rsidRPr="00B1528A">
        <w:t>comparative</w:t>
      </w:r>
      <w:r w:rsidR="00F15D52">
        <w:t xml:space="preserve"> </w:t>
      </w:r>
      <w:r w:rsidRPr="00B1528A">
        <w:t>analysis:</w:t>
      </w:r>
      <w:r w:rsidR="00F15D52">
        <w:t xml:space="preserve"> </w:t>
      </w:r>
      <w:r w:rsidRPr="00B1528A">
        <w:t>Dr.</w:t>
      </w:r>
      <w:r w:rsidR="00F15D52">
        <w:t xml:space="preserve"> </w:t>
      </w:r>
      <w:proofErr w:type="spellStart"/>
      <w:r w:rsidRPr="00B1528A">
        <w:t>Enescu</w:t>
      </w:r>
      <w:proofErr w:type="spellEnd"/>
      <w:r w:rsidR="00F15D52">
        <w:t xml:space="preserve"> </w:t>
      </w:r>
      <w:r w:rsidRPr="00B1528A">
        <w:t>medical</w:t>
      </w:r>
      <w:r w:rsidR="00F15D52">
        <w:t xml:space="preserve"> </w:t>
      </w:r>
      <w:r w:rsidRPr="00B1528A">
        <w:t>clinic</w:t>
      </w:r>
      <w:r w:rsidR="00F15D52">
        <w:t xml:space="preserve"> </w:t>
      </w:r>
      <w:r w:rsidRPr="00B1528A">
        <w:t>and</w:t>
      </w:r>
      <w:r w:rsidR="00F15D52">
        <w:t xml:space="preserve"> </w:t>
      </w:r>
      <w:proofErr w:type="spellStart"/>
      <w:r w:rsidR="00FE4D9F">
        <w:t>G</w:t>
      </w:r>
      <w:r w:rsidRPr="00B1528A">
        <w:t>aesti</w:t>
      </w:r>
      <w:proofErr w:type="spellEnd"/>
      <w:r w:rsidR="00F15D52">
        <w:t xml:space="preserve"> </w:t>
      </w:r>
      <w:r w:rsidRPr="00B1528A">
        <w:t>town</w:t>
      </w:r>
      <w:r w:rsidR="00F15D52">
        <w:t xml:space="preserve"> </w:t>
      </w:r>
      <w:r w:rsidRPr="00B1528A">
        <w:t>hospital.</w:t>
      </w:r>
      <w:r w:rsidR="00F15D52">
        <w:t xml:space="preserve"> </w:t>
      </w:r>
      <w:r w:rsidRPr="00B1528A">
        <w:rPr>
          <w:i/>
        </w:rPr>
        <w:t>Journal</w:t>
      </w:r>
      <w:r w:rsidR="00F15D52">
        <w:rPr>
          <w:i/>
        </w:rPr>
        <w:t xml:space="preserve"> </w:t>
      </w:r>
      <w:r w:rsidRPr="00B1528A">
        <w:rPr>
          <w:i/>
        </w:rPr>
        <w:t>of</w:t>
      </w:r>
      <w:r w:rsidR="00F15D52">
        <w:rPr>
          <w:i/>
        </w:rPr>
        <w:t xml:space="preserve"> </w:t>
      </w:r>
      <w:r w:rsidRPr="00B1528A">
        <w:rPr>
          <w:i/>
        </w:rPr>
        <w:t>Science</w:t>
      </w:r>
      <w:r w:rsidR="00F15D52">
        <w:rPr>
          <w:i/>
        </w:rPr>
        <w:t xml:space="preserve"> </w:t>
      </w:r>
      <w:r w:rsidRPr="00B1528A">
        <w:rPr>
          <w:i/>
        </w:rPr>
        <w:t>&amp;</w:t>
      </w:r>
      <w:r w:rsidR="00F15D52">
        <w:rPr>
          <w:i/>
        </w:rPr>
        <w:t xml:space="preserve"> </w:t>
      </w:r>
      <w:r w:rsidRPr="00B1528A">
        <w:rPr>
          <w:i/>
        </w:rPr>
        <w:t>Arts.17</w:t>
      </w:r>
      <w:r w:rsidRPr="00B1528A">
        <w:t>(2):297-302.</w:t>
      </w:r>
      <w:r w:rsidR="00F15D52">
        <w:t xml:space="preserve"> </w:t>
      </w:r>
    </w:p>
    <w:p w14:paraId="6DCF920B" w14:textId="7D5C75A5" w:rsidR="00D62D63" w:rsidRPr="00B1528A" w:rsidRDefault="001C4076" w:rsidP="00C04ED8">
      <w:pPr>
        <w:spacing w:line="480" w:lineRule="auto"/>
        <w:ind w:left="720"/>
      </w:pPr>
      <w:hyperlink r:id="rId64" w:history="1">
        <w:r w:rsidR="00D62D63" w:rsidRPr="00D62D63">
          <w:rPr>
            <w:rStyle w:val="Hyperlink"/>
          </w:rPr>
          <w:t>https://www.icstm.ro/DOCS/josa/josa_2017_2/a_10_Stefan.pdf</w:t>
        </w:r>
      </w:hyperlink>
    </w:p>
    <w:p w14:paraId="55369C89" w14:textId="4975E835" w:rsidR="004F72A3" w:rsidRPr="00B1528A" w:rsidRDefault="006E7E8B" w:rsidP="00A07870">
      <w:pPr>
        <w:spacing w:line="480" w:lineRule="auto"/>
        <w:ind w:left="720" w:hanging="720"/>
      </w:pPr>
      <w:r w:rsidRPr="008514ED">
        <w:t>Stewart,</w:t>
      </w:r>
      <w:r w:rsidR="00F15D52" w:rsidRPr="008514ED">
        <w:t xml:space="preserve"> </w:t>
      </w:r>
      <w:r w:rsidRPr="008514ED">
        <w:t>K.</w:t>
      </w:r>
      <w:r w:rsidR="00F15D52" w:rsidRPr="008514ED">
        <w:t xml:space="preserve"> </w:t>
      </w:r>
      <w:r w:rsidRPr="008514ED">
        <w:t>R.,</w:t>
      </w:r>
      <w:r w:rsidR="00F15D52" w:rsidRPr="008514ED">
        <w:t xml:space="preserve"> </w:t>
      </w:r>
      <w:r w:rsidRPr="008514ED">
        <w:t>&amp;</w:t>
      </w:r>
      <w:r w:rsidR="00F15D52" w:rsidRPr="008514ED">
        <w:t xml:space="preserve"> </w:t>
      </w:r>
      <w:r w:rsidRPr="008514ED">
        <w:t>Hand,</w:t>
      </w:r>
      <w:r w:rsidR="00F15D52" w:rsidRPr="008514ED">
        <w:t xml:space="preserve"> </w:t>
      </w:r>
      <w:r w:rsidRPr="008514ED">
        <w:t>K.</w:t>
      </w:r>
      <w:r w:rsidR="00F15D52" w:rsidRPr="008514ED">
        <w:t xml:space="preserve"> </w:t>
      </w:r>
      <w:r w:rsidRPr="008514ED">
        <w:t>A.</w:t>
      </w:r>
      <w:r w:rsidR="00F15D52" w:rsidRPr="008514ED">
        <w:t xml:space="preserve"> </w:t>
      </w:r>
      <w:r w:rsidRPr="008514ED">
        <w:t>(2017).</w:t>
      </w:r>
      <w:r w:rsidR="00F15D52" w:rsidRPr="008514ED">
        <w:t xml:space="preserve"> </w:t>
      </w:r>
      <w:r w:rsidRPr="008514ED">
        <w:t>SBAR,</w:t>
      </w:r>
      <w:r w:rsidR="00F15D52" w:rsidRPr="008514ED">
        <w:t xml:space="preserve"> </w:t>
      </w:r>
      <w:r w:rsidRPr="008514ED">
        <w:t>Communication,</w:t>
      </w:r>
      <w:r w:rsidR="00F15D52" w:rsidRPr="008514ED">
        <w:t xml:space="preserve"> </w:t>
      </w:r>
      <w:r w:rsidRPr="008514ED">
        <w:t>and</w:t>
      </w:r>
      <w:r w:rsidR="00F15D52" w:rsidRPr="008514ED">
        <w:t xml:space="preserve"> </w:t>
      </w:r>
      <w:r w:rsidRPr="008514ED">
        <w:t>patient</w:t>
      </w:r>
      <w:r w:rsidR="00F15D52" w:rsidRPr="008514ED">
        <w:t xml:space="preserve"> </w:t>
      </w:r>
      <w:r w:rsidRPr="008514ED">
        <w:t>safety:</w:t>
      </w:r>
      <w:r w:rsidR="00F15D52" w:rsidRPr="008514ED">
        <w:t xml:space="preserve"> </w:t>
      </w:r>
      <w:r w:rsidRPr="008514ED">
        <w:t>An</w:t>
      </w:r>
      <w:r w:rsidR="00F15D52" w:rsidRPr="008514ED">
        <w:t xml:space="preserve"> </w:t>
      </w:r>
      <w:r w:rsidRPr="008514ED">
        <w:t>integrated</w:t>
      </w:r>
      <w:r w:rsidR="00F15D52">
        <w:t xml:space="preserve"> </w:t>
      </w:r>
      <w:r w:rsidRPr="00B1528A">
        <w:t>literature</w:t>
      </w:r>
      <w:r w:rsidR="00F15D52">
        <w:t xml:space="preserve"> </w:t>
      </w:r>
      <w:r w:rsidRPr="00B1528A">
        <w:t>review.</w:t>
      </w:r>
      <w:r w:rsidR="00F15D52">
        <w:t xml:space="preserve"> </w:t>
      </w:r>
      <w:r w:rsidRPr="00B1528A">
        <w:rPr>
          <w:i/>
        </w:rPr>
        <w:t>MEDSURG</w:t>
      </w:r>
      <w:r w:rsidR="00F15D52">
        <w:rPr>
          <w:i/>
        </w:rPr>
        <w:t xml:space="preserve"> </w:t>
      </w:r>
      <w:r w:rsidRPr="00B1528A">
        <w:rPr>
          <w:i/>
        </w:rPr>
        <w:t>Nursing,</w:t>
      </w:r>
      <w:r w:rsidR="00F15D52">
        <w:rPr>
          <w:i/>
        </w:rPr>
        <w:t xml:space="preserve"> </w:t>
      </w:r>
      <w:r w:rsidRPr="00B1528A">
        <w:rPr>
          <w:i/>
        </w:rPr>
        <w:t>26</w:t>
      </w:r>
      <w:r w:rsidRPr="00B1528A">
        <w:t>(5),</w:t>
      </w:r>
      <w:r w:rsidR="00F15D52">
        <w:t xml:space="preserve"> </w:t>
      </w:r>
      <w:r w:rsidRPr="00B1528A">
        <w:t>297–305</w:t>
      </w:r>
      <w:r w:rsidR="00A91EEE">
        <w:t>.</w:t>
      </w:r>
      <w:r w:rsidR="00F15D52">
        <w:t xml:space="preserve"> </w:t>
      </w:r>
      <w:hyperlink r:id="rId65" w:history="1">
        <w:r w:rsidR="00A07870" w:rsidRPr="00176F57">
          <w:rPr>
            <w:rStyle w:val="Hyperlink"/>
          </w:rPr>
          <w:t>https://www.proquest.com/openview/7eb4c925fbbc007ab5c0391fc8a66bc3/1?pq-origsite=gscholar&amp;cbl=30764</w:t>
        </w:r>
      </w:hyperlink>
      <w:r w:rsidR="00A07870">
        <w:t xml:space="preserve"> </w:t>
      </w:r>
    </w:p>
    <w:p w14:paraId="439F2955" w14:textId="53D25D6C" w:rsidR="000F6334" w:rsidRPr="000F6334" w:rsidRDefault="006E7E8B" w:rsidP="00A07870">
      <w:pPr>
        <w:spacing w:line="480" w:lineRule="auto"/>
        <w:ind w:left="720" w:hanging="720"/>
      </w:pPr>
      <w:proofErr w:type="spellStart"/>
      <w:r w:rsidRPr="00B1528A">
        <w:t>Tavakoly-Sany</w:t>
      </w:r>
      <w:proofErr w:type="spellEnd"/>
      <w:r w:rsidRPr="00B1528A">
        <w:t>,</w:t>
      </w:r>
      <w:r w:rsidR="00F15D52">
        <w:t xml:space="preserve"> </w:t>
      </w:r>
      <w:r w:rsidRPr="00B1528A">
        <w:t>S.</w:t>
      </w:r>
      <w:r w:rsidR="00F15D52">
        <w:t xml:space="preserve"> </w:t>
      </w:r>
      <w:r w:rsidRPr="00B1528A">
        <w:t>B.,</w:t>
      </w:r>
      <w:r w:rsidR="00F15D52">
        <w:t xml:space="preserve"> </w:t>
      </w:r>
      <w:proofErr w:type="spellStart"/>
      <w:r w:rsidRPr="00B1528A">
        <w:t>Behzhad</w:t>
      </w:r>
      <w:proofErr w:type="spellEnd"/>
      <w:r w:rsidRPr="00B1528A">
        <w:t>,</w:t>
      </w:r>
      <w:r w:rsidR="00F15D52">
        <w:t xml:space="preserve"> </w:t>
      </w:r>
      <w:r w:rsidRPr="00B1528A">
        <w:t>F.,</w:t>
      </w:r>
      <w:r w:rsidR="00F15D52">
        <w:t xml:space="preserve"> </w:t>
      </w:r>
      <w:r w:rsidRPr="00B1528A">
        <w:t>Ferns,</w:t>
      </w:r>
      <w:r w:rsidR="00F15D52">
        <w:t xml:space="preserve"> </w:t>
      </w:r>
      <w:r w:rsidRPr="00B1528A">
        <w:t>G.,</w:t>
      </w:r>
      <w:r w:rsidR="00F15D52">
        <w:t xml:space="preserve"> </w:t>
      </w:r>
      <w:r w:rsidRPr="00B1528A">
        <w:t>&amp;</w:t>
      </w:r>
      <w:r w:rsidR="00F15D52">
        <w:t xml:space="preserve"> </w:t>
      </w:r>
      <w:proofErr w:type="spellStart"/>
      <w:r w:rsidRPr="00B1528A">
        <w:t>Peyman</w:t>
      </w:r>
      <w:proofErr w:type="spellEnd"/>
      <w:r w:rsidRPr="00B1528A">
        <w:t>,</w:t>
      </w:r>
      <w:r w:rsidR="00F15D52">
        <w:t xml:space="preserve"> </w:t>
      </w:r>
      <w:r w:rsidRPr="00B1528A">
        <w:t>N.</w:t>
      </w:r>
      <w:r w:rsidR="00F15D52">
        <w:t xml:space="preserve"> </w:t>
      </w:r>
      <w:r w:rsidRPr="00B1528A">
        <w:t>(2020).</w:t>
      </w:r>
      <w:r w:rsidR="00F15D52">
        <w:t xml:space="preserve"> </w:t>
      </w:r>
      <w:r w:rsidRPr="00B1528A">
        <w:t>Communication</w:t>
      </w:r>
      <w:r w:rsidR="00F15D52">
        <w:t xml:space="preserve"> </w:t>
      </w:r>
      <w:r w:rsidRPr="00B1528A">
        <w:t>skills</w:t>
      </w:r>
      <w:r w:rsidR="00F15D52">
        <w:t xml:space="preserve"> </w:t>
      </w:r>
      <w:r w:rsidRPr="00B1528A">
        <w:t>training</w:t>
      </w:r>
      <w:r w:rsidR="00F15D52">
        <w:t xml:space="preserve"> </w:t>
      </w:r>
      <w:r w:rsidRPr="00B1528A">
        <w:t>for</w:t>
      </w:r>
      <w:r w:rsidR="00F15D52">
        <w:t xml:space="preserve"> </w:t>
      </w:r>
      <w:r w:rsidRPr="00B1528A">
        <w:t>physicians</w:t>
      </w:r>
      <w:r w:rsidR="00F15D52">
        <w:t xml:space="preserve"> </w:t>
      </w:r>
      <w:r w:rsidRPr="00B1528A">
        <w:t>improves</w:t>
      </w:r>
      <w:r w:rsidR="00F15D52">
        <w:t xml:space="preserve"> </w:t>
      </w:r>
      <w:r w:rsidRPr="00B1528A">
        <w:t>health</w:t>
      </w:r>
      <w:r w:rsidR="00F15D52">
        <w:t xml:space="preserve"> </w:t>
      </w:r>
      <w:r w:rsidRPr="00B1528A">
        <w:t>literacy</w:t>
      </w:r>
      <w:r w:rsidR="00F15D52">
        <w:t xml:space="preserve"> </w:t>
      </w:r>
      <w:r w:rsidRPr="00B1528A">
        <w:t>and</w:t>
      </w:r>
      <w:r w:rsidR="00F15D52">
        <w:t xml:space="preserve"> </w:t>
      </w:r>
      <w:r w:rsidRPr="00B1528A">
        <w:t>medical</w:t>
      </w:r>
      <w:r w:rsidR="00F15D52">
        <w:t xml:space="preserve"> </w:t>
      </w:r>
      <w:r w:rsidRPr="00B1528A">
        <w:t>outcomes</w:t>
      </w:r>
      <w:r w:rsidR="00F15D52">
        <w:t xml:space="preserve"> </w:t>
      </w:r>
      <w:r w:rsidRPr="00B1528A">
        <w:t>among</w:t>
      </w:r>
      <w:r w:rsidR="00F15D52">
        <w:t xml:space="preserve"> </w:t>
      </w:r>
      <w:r w:rsidRPr="00B1528A">
        <w:t>patients</w:t>
      </w:r>
      <w:r w:rsidR="00F15D52">
        <w:t xml:space="preserve"> </w:t>
      </w:r>
      <w:r w:rsidRPr="00B1528A">
        <w:lastRenderedPageBreak/>
        <w:t>with</w:t>
      </w:r>
      <w:r w:rsidR="00F15D52">
        <w:t xml:space="preserve"> </w:t>
      </w:r>
      <w:r w:rsidRPr="00B1528A">
        <w:t>hypertension:</w:t>
      </w:r>
      <w:r w:rsidR="00F15D52">
        <w:t xml:space="preserve"> </w:t>
      </w:r>
      <w:r w:rsidRPr="00B1528A">
        <w:t>a</w:t>
      </w:r>
      <w:r w:rsidR="00F15D52">
        <w:t xml:space="preserve"> </w:t>
      </w:r>
      <w:r w:rsidRPr="00B1528A">
        <w:t>randomized</w:t>
      </w:r>
      <w:r w:rsidR="00F15D52">
        <w:t xml:space="preserve"> </w:t>
      </w:r>
      <w:r w:rsidRPr="00B1528A">
        <w:t>controlled</w:t>
      </w:r>
      <w:r w:rsidR="00F15D52">
        <w:t xml:space="preserve"> </w:t>
      </w:r>
      <w:r w:rsidRPr="00B1528A">
        <w:t>trial.</w:t>
      </w:r>
      <w:r w:rsidR="00F15D52">
        <w:t xml:space="preserve"> </w:t>
      </w:r>
      <w:r w:rsidRPr="00B1528A">
        <w:rPr>
          <w:i/>
        </w:rPr>
        <w:t>BMC</w:t>
      </w:r>
      <w:r w:rsidR="00F15D52">
        <w:rPr>
          <w:i/>
        </w:rPr>
        <w:t xml:space="preserve"> </w:t>
      </w:r>
      <w:r w:rsidRPr="00B1528A">
        <w:rPr>
          <w:i/>
        </w:rPr>
        <w:t>Health</w:t>
      </w:r>
      <w:r w:rsidR="00F15D52">
        <w:rPr>
          <w:i/>
        </w:rPr>
        <w:t xml:space="preserve"> </w:t>
      </w:r>
      <w:r w:rsidRPr="00B1528A">
        <w:rPr>
          <w:i/>
        </w:rPr>
        <w:t>Services</w:t>
      </w:r>
      <w:r w:rsidR="00F15D52">
        <w:rPr>
          <w:i/>
        </w:rPr>
        <w:t xml:space="preserve"> </w:t>
      </w:r>
      <w:r w:rsidRPr="00B1528A">
        <w:rPr>
          <w:i/>
        </w:rPr>
        <w:t>Research,</w:t>
      </w:r>
      <w:r w:rsidR="00F15D52">
        <w:rPr>
          <w:i/>
        </w:rPr>
        <w:t xml:space="preserve"> </w:t>
      </w:r>
      <w:r w:rsidRPr="00B1528A">
        <w:rPr>
          <w:i/>
        </w:rPr>
        <w:t>20</w:t>
      </w:r>
      <w:r w:rsidRPr="00B1528A">
        <w:t>(1),</w:t>
      </w:r>
      <w:r w:rsidR="00F15D52">
        <w:t xml:space="preserve"> </w:t>
      </w:r>
      <w:r w:rsidRPr="00B1528A">
        <w:t>1–10.</w:t>
      </w:r>
      <w:r w:rsidR="00F15D52">
        <w:t xml:space="preserve"> </w:t>
      </w:r>
      <w:hyperlink r:id="rId66" w:history="1">
        <w:r w:rsidR="00A07870" w:rsidRPr="00176F57">
          <w:rPr>
            <w:rStyle w:val="Hyperlink"/>
            <w:shd w:val="clear" w:color="auto" w:fill="FCFCFC"/>
          </w:rPr>
          <w:t>https://doi.org/10.1186/s12913-020-4901-8</w:t>
        </w:r>
      </w:hyperlink>
      <w:r w:rsidR="00A07870">
        <w:rPr>
          <w:color w:val="333333"/>
          <w:shd w:val="clear" w:color="auto" w:fill="FCFCFC"/>
        </w:rPr>
        <w:t xml:space="preserve"> </w:t>
      </w:r>
    </w:p>
    <w:p w14:paraId="4917B784" w14:textId="4D5AE5EF" w:rsidR="006E7E8B" w:rsidRPr="00B1528A" w:rsidRDefault="006E7E8B" w:rsidP="00C04ED8">
      <w:pPr>
        <w:spacing w:line="480" w:lineRule="auto"/>
        <w:ind w:left="720" w:hanging="720"/>
      </w:pPr>
      <w:proofErr w:type="spellStart"/>
      <w:r w:rsidRPr="00B1528A">
        <w:rPr>
          <w:color w:val="333333"/>
          <w:shd w:val="clear" w:color="auto" w:fill="FFFFFF"/>
        </w:rPr>
        <w:t>Studer</w:t>
      </w:r>
      <w:proofErr w:type="spellEnd"/>
      <w:r w:rsidR="00F15D52">
        <w:rPr>
          <w:color w:val="333333"/>
          <w:shd w:val="clear" w:color="auto" w:fill="FFFFFF"/>
        </w:rPr>
        <w:t xml:space="preserve"> </w:t>
      </w:r>
      <w:r w:rsidR="000F6334">
        <w:rPr>
          <w:color w:val="333333"/>
          <w:shd w:val="clear" w:color="auto" w:fill="FFFFFF"/>
        </w:rPr>
        <w:t>G</w:t>
      </w:r>
      <w:r w:rsidRPr="00B1528A">
        <w:rPr>
          <w:color w:val="333333"/>
          <w:shd w:val="clear" w:color="auto" w:fill="FFFFFF"/>
        </w:rPr>
        <w:t>roup.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(2021).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i/>
          <w:color w:val="333333"/>
          <w:shd w:val="clear" w:color="auto" w:fill="FFFFFF"/>
        </w:rPr>
        <w:t>AIDET</w:t>
      </w:r>
      <w:r w:rsidR="00F15D52">
        <w:rPr>
          <w:i/>
          <w:color w:val="333333"/>
          <w:shd w:val="clear" w:color="auto" w:fill="FFFFFF"/>
        </w:rPr>
        <w:t xml:space="preserve"> </w:t>
      </w:r>
      <w:r w:rsidRPr="00B1528A">
        <w:rPr>
          <w:i/>
          <w:color w:val="333333"/>
          <w:shd w:val="clear" w:color="auto" w:fill="FFFFFF"/>
        </w:rPr>
        <w:t>patient</w:t>
      </w:r>
      <w:r w:rsidR="00F15D52">
        <w:rPr>
          <w:i/>
          <w:color w:val="333333"/>
          <w:shd w:val="clear" w:color="auto" w:fill="FFFFFF"/>
        </w:rPr>
        <w:t xml:space="preserve"> </w:t>
      </w:r>
      <w:r w:rsidRPr="00B1528A">
        <w:rPr>
          <w:i/>
          <w:color w:val="333333"/>
          <w:shd w:val="clear" w:color="auto" w:fill="FFFFFF"/>
        </w:rPr>
        <w:t>communication.</w:t>
      </w:r>
      <w:r w:rsidR="00F15D52">
        <w:rPr>
          <w:color w:val="333333"/>
          <w:shd w:val="clear" w:color="auto" w:fill="FFFFFF"/>
        </w:rPr>
        <w:t xml:space="preserve"> </w:t>
      </w:r>
      <w:r w:rsidRPr="00B1528A">
        <w:rPr>
          <w:color w:val="333333"/>
          <w:shd w:val="clear" w:color="auto" w:fill="FFFFFF"/>
        </w:rPr>
        <w:t>Huron.</w:t>
      </w:r>
      <w:r w:rsidR="00F15D52">
        <w:rPr>
          <w:color w:val="333333"/>
          <w:shd w:val="clear" w:color="auto" w:fill="FFFFFF"/>
        </w:rPr>
        <w:t xml:space="preserve"> </w:t>
      </w:r>
      <w:hyperlink r:id="rId67" w:history="1">
        <w:r w:rsidR="00C04ED8" w:rsidRPr="00C04ED8">
          <w:rPr>
            <w:rStyle w:val="Hyperlink"/>
            <w:shd w:val="clear" w:color="auto" w:fill="FFFFFF"/>
          </w:rPr>
          <w:t>https://www.studergroup.com/aidet</w:t>
        </w:r>
      </w:hyperlink>
      <w:r w:rsidR="00F15D52">
        <w:rPr>
          <w:color w:val="333333"/>
          <w:shd w:val="clear" w:color="auto" w:fill="FFFFFF"/>
        </w:rPr>
        <w:t xml:space="preserve"> </w:t>
      </w:r>
    </w:p>
    <w:p w14:paraId="3A8901BB" w14:textId="1920B4CB" w:rsidR="006E7E8B" w:rsidRPr="00B1528A" w:rsidRDefault="006E7E8B" w:rsidP="006E7E8B">
      <w:pPr>
        <w:spacing w:line="480" w:lineRule="auto"/>
        <w:ind w:left="720" w:hanging="720"/>
      </w:pPr>
      <w:r w:rsidRPr="00B1528A">
        <w:t>U</w:t>
      </w:r>
      <w:r w:rsidR="00626018">
        <w:t>.</w:t>
      </w:r>
      <w:r w:rsidRPr="00B1528A">
        <w:t>S</w:t>
      </w:r>
      <w:r w:rsidR="00626018">
        <w:t>.</w:t>
      </w:r>
      <w:r w:rsidR="00F15D52">
        <w:t xml:space="preserve"> </w:t>
      </w:r>
      <w:r w:rsidRPr="00B1528A">
        <w:t>Census</w:t>
      </w:r>
      <w:r w:rsidR="00F15D52">
        <w:t xml:space="preserve"> </w:t>
      </w:r>
      <w:r w:rsidRPr="00B1528A">
        <w:t>Bureau.</w:t>
      </w:r>
      <w:r w:rsidR="00F15D52">
        <w:t xml:space="preserve"> </w:t>
      </w:r>
      <w:r w:rsidRPr="00B1528A">
        <w:t>(2021).</w:t>
      </w:r>
      <w:r w:rsidR="00F15D52">
        <w:t xml:space="preserve"> </w:t>
      </w:r>
      <w:r w:rsidRPr="00B1528A">
        <w:rPr>
          <w:i/>
        </w:rPr>
        <w:t>Quick</w:t>
      </w:r>
      <w:r w:rsidR="00F15D52">
        <w:rPr>
          <w:i/>
        </w:rPr>
        <w:t xml:space="preserve"> </w:t>
      </w:r>
      <w:r w:rsidRPr="00B1528A">
        <w:rPr>
          <w:i/>
        </w:rPr>
        <w:t>facts:</w:t>
      </w:r>
      <w:r w:rsidR="00F15D52">
        <w:rPr>
          <w:i/>
        </w:rPr>
        <w:t xml:space="preserve"> </w:t>
      </w:r>
      <w:r w:rsidRPr="00B1528A">
        <w:rPr>
          <w:i/>
        </w:rPr>
        <w:t>East</w:t>
      </w:r>
      <w:r w:rsidR="00F15D52">
        <w:rPr>
          <w:i/>
        </w:rPr>
        <w:t xml:space="preserve"> </w:t>
      </w:r>
      <w:r w:rsidRPr="00B1528A">
        <w:rPr>
          <w:i/>
        </w:rPr>
        <w:t>Los</w:t>
      </w:r>
      <w:r w:rsidR="00F15D52">
        <w:rPr>
          <w:i/>
        </w:rPr>
        <w:t xml:space="preserve"> </w:t>
      </w:r>
      <w:r w:rsidRPr="00B1528A">
        <w:rPr>
          <w:i/>
        </w:rPr>
        <w:t>Angeles</w:t>
      </w:r>
      <w:r w:rsidR="00722A74">
        <w:rPr>
          <w:i/>
        </w:rPr>
        <w:t xml:space="preserve"> CDP,</w:t>
      </w:r>
      <w:r w:rsidR="00F15D52">
        <w:rPr>
          <w:i/>
        </w:rPr>
        <w:t xml:space="preserve"> </w:t>
      </w:r>
      <w:r w:rsidRPr="00B1528A">
        <w:rPr>
          <w:i/>
        </w:rPr>
        <w:t>CA</w:t>
      </w:r>
      <w:r w:rsidRPr="00B1528A">
        <w:t>.</w:t>
      </w:r>
      <w:r w:rsidR="00F15D52">
        <w:t xml:space="preserve"> </w:t>
      </w:r>
      <w:hyperlink r:id="rId68" w:history="1">
        <w:r w:rsidRPr="00B1528A">
          <w:rPr>
            <w:rStyle w:val="Hyperlink"/>
          </w:rPr>
          <w:t>https://www.census.gov/</w:t>
        </w:r>
      </w:hyperlink>
    </w:p>
    <w:p w14:paraId="272B540F" w14:textId="15E2090E" w:rsidR="006E7E8B" w:rsidRPr="00B1528A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B1528A">
        <w:rPr>
          <w:color w:val="212121"/>
          <w:shd w:val="clear" w:color="auto" w:fill="FFFFFF"/>
        </w:rPr>
        <w:t>Vermeir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Vandijck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Degroote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Peleman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Verhaeghe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Mortier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E.,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Hallaert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G.,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Van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Daele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Buylaert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W.,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Vogelaers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(2015).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Communication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healthcare: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narrative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review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of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the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literature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and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practical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recommendations.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International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Journal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of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Clinical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Practice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69</w:t>
      </w:r>
      <w:r w:rsidRPr="00B1528A">
        <w:rPr>
          <w:color w:val="212121"/>
          <w:shd w:val="clear" w:color="auto" w:fill="FFFFFF"/>
        </w:rPr>
        <w:t>(11),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1257–1267.</w:t>
      </w:r>
      <w:r w:rsidR="00F15D52">
        <w:rPr>
          <w:color w:val="212121"/>
          <w:shd w:val="clear" w:color="auto" w:fill="FFFFFF"/>
        </w:rPr>
        <w:t xml:space="preserve"> </w:t>
      </w:r>
      <w:hyperlink r:id="rId69" w:history="1">
        <w:r w:rsidRPr="00B1528A">
          <w:rPr>
            <w:rStyle w:val="Hyperlink"/>
            <w:shd w:val="clear" w:color="auto" w:fill="FFFFFF"/>
          </w:rPr>
          <w:t>https://doi.org/10.1111/ijcp.12686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44448E87" w14:textId="18F4185B" w:rsidR="006E7E8B" w:rsidRDefault="006E7E8B" w:rsidP="006E7E8B">
      <w:pPr>
        <w:spacing w:line="480" w:lineRule="auto"/>
        <w:ind w:left="720" w:hanging="720"/>
        <w:rPr>
          <w:color w:val="212121"/>
          <w:shd w:val="clear" w:color="auto" w:fill="FFFFFF"/>
        </w:rPr>
      </w:pPr>
      <w:r w:rsidRPr="00B1528A">
        <w:rPr>
          <w:color w:val="212121"/>
          <w:shd w:val="clear" w:color="auto" w:fill="FFFFFF"/>
        </w:rPr>
        <w:t>Ward,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Baloh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Zhu,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X.,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Stewart,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G.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(2017).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Promoting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action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research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implementation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health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services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framework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applied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to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TeamSTEPPS</w:t>
      </w:r>
      <w:proofErr w:type="spellEnd"/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implementation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in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small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rural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hospitals.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Health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Care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Management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Review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42</w:t>
      </w:r>
      <w:r w:rsidRPr="00B1528A">
        <w:rPr>
          <w:color w:val="212121"/>
          <w:shd w:val="clear" w:color="auto" w:fill="FFFFFF"/>
        </w:rPr>
        <w:t>(1),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2–13.</w:t>
      </w:r>
      <w:r w:rsidR="00F15D52">
        <w:rPr>
          <w:color w:val="212121"/>
          <w:shd w:val="clear" w:color="auto" w:fill="FFFFFF"/>
        </w:rPr>
        <w:t xml:space="preserve"> </w:t>
      </w:r>
    </w:p>
    <w:p w14:paraId="7A8E4B7F" w14:textId="629D0BE0" w:rsidR="00722A74" w:rsidRPr="00722A74" w:rsidRDefault="001C4076" w:rsidP="00C04ED8">
      <w:pPr>
        <w:spacing w:line="480" w:lineRule="auto"/>
        <w:ind w:firstLine="720"/>
      </w:pPr>
      <w:hyperlink r:id="rId70" w:history="1">
        <w:r w:rsidR="00C04ED8" w:rsidRPr="00176F57">
          <w:rPr>
            <w:rStyle w:val="Hyperlink"/>
            <w:shd w:val="clear" w:color="auto" w:fill="FFFFFF"/>
          </w:rPr>
          <w:t>https://doi.org/10.1097/HMR.0000000000000086</w:t>
        </w:r>
      </w:hyperlink>
      <w:r w:rsidR="00C04ED8">
        <w:rPr>
          <w:color w:val="303030"/>
          <w:shd w:val="clear" w:color="auto" w:fill="FFFFFF"/>
        </w:rPr>
        <w:t xml:space="preserve"> </w:t>
      </w:r>
    </w:p>
    <w:p w14:paraId="151CAB09" w14:textId="376C94DE" w:rsidR="006E7E8B" w:rsidRPr="00B1528A" w:rsidRDefault="006E7E8B" w:rsidP="006E7E8B">
      <w:pPr>
        <w:spacing w:line="480" w:lineRule="auto"/>
        <w:ind w:left="720" w:hanging="720"/>
        <w:rPr>
          <w:shd w:val="clear" w:color="auto" w:fill="FFFFFF"/>
        </w:rPr>
      </w:pPr>
      <w:proofErr w:type="spellStart"/>
      <w:r w:rsidRPr="00B1528A">
        <w:rPr>
          <w:color w:val="212121"/>
          <w:shd w:val="clear" w:color="auto" w:fill="FFFFFF"/>
        </w:rPr>
        <w:t>Widmer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Maurer,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Nayar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V.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Aase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Wald,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J.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T.,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Kotsenas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A.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L.,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Timimi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F.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K.,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Harper,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C.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M.,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&amp;</w:t>
      </w:r>
      <w:r w:rsidR="00F15D52">
        <w:rPr>
          <w:color w:val="212121"/>
          <w:shd w:val="clear" w:color="auto" w:fill="FFFFFF"/>
        </w:rPr>
        <w:t xml:space="preserve"> </w:t>
      </w:r>
      <w:proofErr w:type="spellStart"/>
      <w:r w:rsidRPr="00B1528A">
        <w:rPr>
          <w:color w:val="212121"/>
          <w:shd w:val="clear" w:color="auto" w:fill="FFFFFF"/>
        </w:rPr>
        <w:t>Pruthi</w:t>
      </w:r>
      <w:proofErr w:type="spellEnd"/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(2018).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Online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physician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reviews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do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not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reflect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patient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satisfaction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survey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responses.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Mayo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Clinic</w:t>
      </w:r>
      <w:r w:rsidR="00F15D52">
        <w:rPr>
          <w:i/>
          <w:iCs/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Proceedings</w:t>
      </w:r>
      <w:r w:rsidRPr="00B1528A">
        <w:rPr>
          <w:color w:val="212121"/>
          <w:shd w:val="clear" w:color="auto" w:fill="FFFFFF"/>
        </w:rPr>
        <w:t>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i/>
          <w:iCs/>
          <w:color w:val="212121"/>
          <w:shd w:val="clear" w:color="auto" w:fill="FFFFFF"/>
        </w:rPr>
        <w:t>93</w:t>
      </w:r>
      <w:r w:rsidRPr="00B1528A">
        <w:rPr>
          <w:color w:val="212121"/>
          <w:shd w:val="clear" w:color="auto" w:fill="FFFFFF"/>
        </w:rPr>
        <w:t>(4),</w:t>
      </w:r>
      <w:r w:rsidR="00F15D52">
        <w:rPr>
          <w:color w:val="212121"/>
          <w:shd w:val="clear" w:color="auto" w:fill="FFFFFF"/>
        </w:rPr>
        <w:t xml:space="preserve"> </w:t>
      </w:r>
      <w:r w:rsidRPr="00B1528A">
        <w:rPr>
          <w:color w:val="212121"/>
          <w:shd w:val="clear" w:color="auto" w:fill="FFFFFF"/>
        </w:rPr>
        <w:t>453–457.</w:t>
      </w:r>
      <w:r w:rsidR="00F15D52">
        <w:rPr>
          <w:color w:val="212121"/>
          <w:shd w:val="clear" w:color="auto" w:fill="FFFFFF"/>
        </w:rPr>
        <w:t xml:space="preserve"> </w:t>
      </w:r>
      <w:hyperlink r:id="rId71" w:history="1">
        <w:r w:rsidRPr="00B1528A">
          <w:rPr>
            <w:rStyle w:val="Hyperlink"/>
            <w:shd w:val="clear" w:color="auto" w:fill="FFFFFF"/>
          </w:rPr>
          <w:t>https://doi.org/10.1016/j.mayocp.2018.01.021</w:t>
        </w:r>
      </w:hyperlink>
      <w:r w:rsidR="00F15D52">
        <w:rPr>
          <w:color w:val="212121"/>
          <w:shd w:val="clear" w:color="auto" w:fill="FFFFFF"/>
        </w:rPr>
        <w:t xml:space="preserve"> </w:t>
      </w:r>
    </w:p>
    <w:p w14:paraId="1551B586" w14:textId="172B19E0" w:rsidR="00532967" w:rsidRPr="00B1528A" w:rsidRDefault="00532967">
      <w:pPr>
        <w:rPr>
          <w:color w:val="000000" w:themeColor="text1"/>
          <w:shd w:val="clear" w:color="auto" w:fill="FFFFFF"/>
        </w:rPr>
      </w:pPr>
      <w:r w:rsidRPr="00B1528A">
        <w:br w:type="page"/>
      </w:r>
    </w:p>
    <w:p w14:paraId="7852E29E" w14:textId="08B5B997" w:rsidR="00D7554E" w:rsidRDefault="00CB4541" w:rsidP="00E32B9C">
      <w:pPr>
        <w:spacing w:line="480" w:lineRule="auto"/>
        <w:jc w:val="center"/>
        <w:rPr>
          <w:b/>
          <w:bCs/>
        </w:rPr>
      </w:pPr>
      <w:r w:rsidRPr="00E32B9C">
        <w:rPr>
          <w:b/>
          <w:bCs/>
        </w:rPr>
        <w:lastRenderedPageBreak/>
        <w:t>A</w:t>
      </w:r>
      <w:r w:rsidR="00DB35E7">
        <w:rPr>
          <w:b/>
          <w:bCs/>
        </w:rPr>
        <w:t>ppendix</w:t>
      </w:r>
      <w:r w:rsidR="00F15D52">
        <w:rPr>
          <w:b/>
          <w:bCs/>
        </w:rPr>
        <w:t xml:space="preserve"> </w:t>
      </w:r>
      <w:r w:rsidRPr="00E32B9C">
        <w:rPr>
          <w:b/>
          <w:bCs/>
        </w:rPr>
        <w:t>A</w:t>
      </w:r>
      <w:r w:rsidR="00F15D52">
        <w:rPr>
          <w:b/>
          <w:bCs/>
        </w:rPr>
        <w:t xml:space="preserve"> </w:t>
      </w:r>
    </w:p>
    <w:p w14:paraId="382F5082" w14:textId="45E09A51" w:rsidR="00DB2328" w:rsidRPr="00BE5E47" w:rsidRDefault="00DB2328" w:rsidP="00DB2328">
      <w:pPr>
        <w:spacing w:line="480" w:lineRule="auto"/>
        <w:jc w:val="center"/>
        <w:rPr>
          <w:b/>
          <w:bCs/>
        </w:rPr>
      </w:pPr>
      <w:r>
        <w:rPr>
          <w:b/>
          <w:bCs/>
        </w:rPr>
        <w:t>The</w:t>
      </w:r>
      <w:r w:rsidR="00F15D52">
        <w:rPr>
          <w:b/>
          <w:bCs/>
        </w:rPr>
        <w:t xml:space="preserve"> </w:t>
      </w:r>
      <w:r>
        <w:rPr>
          <w:b/>
          <w:bCs/>
        </w:rPr>
        <w:t>Plan-Do-Study-Act</w:t>
      </w:r>
      <w:r w:rsidR="00F15D52">
        <w:rPr>
          <w:b/>
          <w:bCs/>
        </w:rPr>
        <w:t xml:space="preserve"> </w:t>
      </w:r>
      <w:r>
        <w:rPr>
          <w:b/>
          <w:bCs/>
        </w:rPr>
        <w:t>Model</w:t>
      </w:r>
    </w:p>
    <w:p w14:paraId="2C255ED4" w14:textId="30B3C1DC" w:rsidR="005875D8" w:rsidRPr="00685DD0" w:rsidRDefault="005875D8" w:rsidP="00D7554E"/>
    <w:p w14:paraId="7B20DC66" w14:textId="343F3625" w:rsidR="005875D8" w:rsidRPr="00685DD0" w:rsidRDefault="00DB2328" w:rsidP="00D7554E">
      <w:r w:rsidRPr="00FC21DF">
        <w:rPr>
          <w:i/>
          <w:noProof/>
        </w:rPr>
        <w:drawing>
          <wp:anchor distT="0" distB="0" distL="114300" distR="114300" simplePos="0" relativeHeight="251659264" behindDoc="1" locked="0" layoutInCell="1" allowOverlap="1" wp14:anchorId="7A041242" wp14:editId="2439F026">
            <wp:simplePos x="0" y="0"/>
            <wp:positionH relativeFrom="column">
              <wp:posOffset>756360</wp:posOffset>
            </wp:positionH>
            <wp:positionV relativeFrom="paragraph">
              <wp:posOffset>73323</wp:posOffset>
            </wp:positionV>
            <wp:extent cx="5159375" cy="4659630"/>
            <wp:effectExtent l="0" t="0" r="0" b="1270"/>
            <wp:wrapThrough wrapText="bothSides">
              <wp:wrapPolygon edited="0">
                <wp:start x="0" y="0"/>
                <wp:lineTo x="0" y="21547"/>
                <wp:lineTo x="21534" y="21547"/>
                <wp:lineTo x="21534" y="0"/>
                <wp:lineTo x="0" y="0"/>
              </wp:wrapPolygon>
            </wp:wrapThrough>
            <wp:docPr id="5" name="Picture 5" descr="PDSA Cycle - The W. Edwards Deming Institu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DSA Cycle - The W. Edwards Deming Institute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375" cy="465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0FA3D8" w14:textId="02F9625D" w:rsidR="005875D8" w:rsidRPr="00685DD0" w:rsidRDefault="005875D8" w:rsidP="00D7554E"/>
    <w:p w14:paraId="7E7FFD61" w14:textId="0F287BA9" w:rsidR="005875D8" w:rsidRPr="00685DD0" w:rsidRDefault="005875D8" w:rsidP="00D7554E"/>
    <w:p w14:paraId="1F1CBAF8" w14:textId="2C3D74E4" w:rsidR="005875D8" w:rsidRPr="00685DD0" w:rsidRDefault="005875D8" w:rsidP="00D7554E"/>
    <w:p w14:paraId="4CBA1C87" w14:textId="1AE54EBF" w:rsidR="005875D8" w:rsidRPr="00685DD0" w:rsidRDefault="005875D8" w:rsidP="00D7554E"/>
    <w:p w14:paraId="6A0AB7D9" w14:textId="383BDE18" w:rsidR="005875D8" w:rsidRPr="00685DD0" w:rsidRDefault="005875D8" w:rsidP="00D7554E"/>
    <w:p w14:paraId="6BC40586" w14:textId="5A14D878" w:rsidR="005875D8" w:rsidRPr="00685DD0" w:rsidRDefault="005875D8" w:rsidP="00D7554E"/>
    <w:p w14:paraId="6CC157EC" w14:textId="5056DAE4" w:rsidR="005875D8" w:rsidRPr="00685DD0" w:rsidRDefault="005875D8" w:rsidP="00D7554E"/>
    <w:p w14:paraId="2F1834DF" w14:textId="4EB112E5" w:rsidR="005875D8" w:rsidRPr="00685DD0" w:rsidRDefault="005875D8" w:rsidP="00D7554E"/>
    <w:p w14:paraId="7A2ECAC2" w14:textId="70256012" w:rsidR="005875D8" w:rsidRPr="00685DD0" w:rsidRDefault="005875D8" w:rsidP="00D7554E"/>
    <w:p w14:paraId="64E38C72" w14:textId="088FDFA3" w:rsidR="005875D8" w:rsidRPr="00685DD0" w:rsidRDefault="005875D8" w:rsidP="00D7554E"/>
    <w:p w14:paraId="12832B1D" w14:textId="4D19A22B" w:rsidR="005875D8" w:rsidRPr="00685DD0" w:rsidRDefault="005875D8" w:rsidP="00D7554E"/>
    <w:p w14:paraId="6B6F3305" w14:textId="24053A22" w:rsidR="005875D8" w:rsidRPr="00685DD0" w:rsidRDefault="005875D8" w:rsidP="00D7554E"/>
    <w:p w14:paraId="7793F2CE" w14:textId="1297A943" w:rsidR="005875D8" w:rsidRPr="00685DD0" w:rsidRDefault="005875D8" w:rsidP="00D7554E"/>
    <w:p w14:paraId="5F452EE1" w14:textId="7C2448C6" w:rsidR="005875D8" w:rsidRPr="00685DD0" w:rsidRDefault="005875D8" w:rsidP="00D7554E"/>
    <w:p w14:paraId="1708C85F" w14:textId="46FBA27A" w:rsidR="005875D8" w:rsidRPr="00685DD0" w:rsidRDefault="005875D8" w:rsidP="00D7554E"/>
    <w:p w14:paraId="3E95047A" w14:textId="75D99435" w:rsidR="005875D8" w:rsidRPr="00685DD0" w:rsidRDefault="005875D8" w:rsidP="00D7554E"/>
    <w:p w14:paraId="3717B7EE" w14:textId="23F7F6E9" w:rsidR="005875D8" w:rsidRPr="00685DD0" w:rsidRDefault="005875D8" w:rsidP="00D7554E"/>
    <w:p w14:paraId="7AC80D20" w14:textId="67AC8593" w:rsidR="005875D8" w:rsidRPr="00685DD0" w:rsidRDefault="005875D8" w:rsidP="00D7554E"/>
    <w:p w14:paraId="608D4978" w14:textId="27485E1B" w:rsidR="005875D8" w:rsidRPr="00685DD0" w:rsidRDefault="005875D8" w:rsidP="00D7554E"/>
    <w:p w14:paraId="1E4EFFA9" w14:textId="57B2C5AB" w:rsidR="005875D8" w:rsidRPr="00685DD0" w:rsidRDefault="005875D8" w:rsidP="00D7554E"/>
    <w:p w14:paraId="005611B5" w14:textId="00F20567" w:rsidR="005875D8" w:rsidRPr="00685DD0" w:rsidRDefault="005875D8" w:rsidP="00D7554E"/>
    <w:p w14:paraId="5FC6002F" w14:textId="4A01E307" w:rsidR="005875D8" w:rsidRPr="00685DD0" w:rsidRDefault="005875D8" w:rsidP="00D7554E"/>
    <w:p w14:paraId="456F5B6F" w14:textId="5C138DA2" w:rsidR="005875D8" w:rsidRPr="00685DD0" w:rsidRDefault="005875D8" w:rsidP="00D7554E"/>
    <w:p w14:paraId="752D77A9" w14:textId="6C54793D" w:rsidR="005875D8" w:rsidRPr="00685DD0" w:rsidRDefault="005875D8" w:rsidP="00D7554E"/>
    <w:p w14:paraId="7FBC1A42" w14:textId="6E4854FA" w:rsidR="005875D8" w:rsidRPr="00685DD0" w:rsidRDefault="005875D8" w:rsidP="00D7554E"/>
    <w:p w14:paraId="3F94001D" w14:textId="2BD52783" w:rsidR="00AB20B7" w:rsidRDefault="00AB20B7" w:rsidP="005C4B65"/>
    <w:p w14:paraId="2B59914D" w14:textId="2628001B" w:rsidR="00AB20B7" w:rsidRDefault="00AB20B7" w:rsidP="005C4B65"/>
    <w:p w14:paraId="6798CA12" w14:textId="77777777" w:rsidR="00AB20B7" w:rsidRDefault="00AB20B7" w:rsidP="005C4B65"/>
    <w:p w14:paraId="51706BAB" w14:textId="60DF507E" w:rsidR="00071E98" w:rsidRDefault="00071E98" w:rsidP="005C4B65"/>
    <w:p w14:paraId="721FD5A6" w14:textId="4A544661" w:rsidR="00071E98" w:rsidRDefault="00071E98" w:rsidP="005C4B65"/>
    <w:p w14:paraId="1E1CC17F" w14:textId="77777777" w:rsidR="00071E98" w:rsidRDefault="00071E98" w:rsidP="005C4B65"/>
    <w:p w14:paraId="2246059B" w14:textId="5F91E4EB" w:rsidR="00C3467C" w:rsidRDefault="00C3467C"/>
    <w:p w14:paraId="56D5ED17" w14:textId="2377202B" w:rsidR="00C3467C" w:rsidRDefault="00C3467C"/>
    <w:p w14:paraId="2C19D309" w14:textId="77777777" w:rsidR="00C3467C" w:rsidRDefault="00C3467C"/>
    <w:p w14:paraId="18D9F025" w14:textId="0F220B42" w:rsidR="005C4B65" w:rsidRPr="00685DD0" w:rsidRDefault="006360CA" w:rsidP="005C4B65">
      <w:r>
        <w:br w:type="page"/>
      </w:r>
    </w:p>
    <w:p w14:paraId="2756E846" w14:textId="346CB7F2" w:rsidR="00C3467C" w:rsidRPr="00EB29B8" w:rsidRDefault="00C3467C" w:rsidP="00C3467C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B</w:t>
      </w:r>
    </w:p>
    <w:p w14:paraId="5788BAC8" w14:textId="4DC50341" w:rsidR="00C3467C" w:rsidRPr="002875C1" w:rsidRDefault="00C3467C" w:rsidP="002875C1">
      <w:pPr>
        <w:spacing w:line="480" w:lineRule="auto"/>
        <w:jc w:val="center"/>
        <w:rPr>
          <w:b/>
          <w:bCs/>
        </w:rPr>
      </w:pPr>
      <w:r>
        <w:rPr>
          <w:b/>
          <w:bCs/>
        </w:rPr>
        <w:t>Literature</w:t>
      </w:r>
      <w:r w:rsidR="00F15D52">
        <w:rPr>
          <w:b/>
          <w:bCs/>
        </w:rPr>
        <w:t xml:space="preserve"> </w:t>
      </w:r>
      <w:r>
        <w:rPr>
          <w:b/>
          <w:bCs/>
        </w:rPr>
        <w:t>Review</w:t>
      </w:r>
      <w:r w:rsidR="00F15D52">
        <w:rPr>
          <w:b/>
          <w:bCs/>
        </w:rPr>
        <w:t xml:space="preserve"> </w:t>
      </w:r>
      <w:r>
        <w:rPr>
          <w:b/>
          <w:bCs/>
        </w:rPr>
        <w:t>Database</w:t>
      </w:r>
      <w:r w:rsidR="00F253CA">
        <w:rPr>
          <w:i/>
          <w:iCs/>
        </w:rPr>
        <w:t>:</w:t>
      </w:r>
      <w:r w:rsidR="00F15D52">
        <w:rPr>
          <w:i/>
          <w:iCs/>
        </w:rPr>
        <w:t xml:space="preserve"> </w:t>
      </w:r>
      <w:r w:rsidRPr="002875C1">
        <w:rPr>
          <w:b/>
          <w:bCs/>
        </w:rPr>
        <w:t>CINAHL,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EBSCO,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PubMed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610"/>
        <w:gridCol w:w="1219"/>
        <w:gridCol w:w="1123"/>
        <w:gridCol w:w="1080"/>
      </w:tblGrid>
      <w:tr w:rsidR="00C3467C" w:rsidRPr="00CB6D88" w14:paraId="2A3B42D0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33725DE7" w14:textId="77777777" w:rsidR="00C3467C" w:rsidRPr="00CB6D88" w:rsidRDefault="00C3467C" w:rsidP="0013293D">
            <w:r w:rsidRPr="00CB6D88">
              <w:t>Terms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45893930" w14:textId="77777777" w:rsidR="00C3467C" w:rsidRPr="00CB6D88" w:rsidRDefault="00C3467C" w:rsidP="0013293D">
            <w:r w:rsidRPr="00CB6D88">
              <w:t>Limits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C63D136" w14:textId="52FFB103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Articles</w:t>
            </w:r>
            <w:r w:rsidR="00F15D52">
              <w:rPr>
                <w:sz w:val="24"/>
                <w:szCs w:val="24"/>
              </w:rPr>
              <w:t xml:space="preserve"> </w:t>
            </w:r>
            <w:r w:rsidRPr="00CB6D88">
              <w:rPr>
                <w:sz w:val="24"/>
                <w:szCs w:val="24"/>
              </w:rPr>
              <w:t>Reviewed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C5DD83C" w14:textId="686B693E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Articles</w:t>
            </w:r>
            <w:r w:rsidR="00F15D52">
              <w:rPr>
                <w:sz w:val="24"/>
                <w:szCs w:val="24"/>
              </w:rPr>
              <w:t xml:space="preserve"> </w:t>
            </w:r>
            <w:r w:rsidRPr="00CB6D88">
              <w:rPr>
                <w:sz w:val="24"/>
                <w:szCs w:val="24"/>
              </w:rPr>
              <w:t>Excluded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3D6AEA" w14:textId="5DD9499E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Article</w:t>
            </w:r>
            <w:r w:rsidR="00F15D52">
              <w:rPr>
                <w:sz w:val="24"/>
                <w:szCs w:val="24"/>
              </w:rPr>
              <w:t xml:space="preserve"> </w:t>
            </w:r>
            <w:r w:rsidRPr="00CB6D88">
              <w:rPr>
                <w:sz w:val="24"/>
                <w:szCs w:val="24"/>
              </w:rPr>
              <w:t>used</w:t>
            </w:r>
          </w:p>
        </w:tc>
      </w:tr>
      <w:tr w:rsidR="00C3467C" w:rsidRPr="00CB6D88" w14:paraId="578D2058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3E7EFB0E" w14:textId="6ED14C8B" w:rsidR="00C3467C" w:rsidRDefault="00C3467C" w:rsidP="0013293D">
            <w:r w:rsidRPr="00CB6D88">
              <w:t>Communication</w:t>
            </w:r>
            <w:r w:rsidR="00F15D52">
              <w:t xml:space="preserve"> </w:t>
            </w:r>
            <w:r w:rsidRPr="00CB6D88">
              <w:t>skills</w:t>
            </w:r>
            <w:r w:rsidR="00F15D52">
              <w:t xml:space="preserve"> </w:t>
            </w:r>
            <w:r w:rsidRPr="00CB6D88">
              <w:t>AND</w:t>
            </w:r>
            <w:r w:rsidR="00F15D52">
              <w:t xml:space="preserve"> </w:t>
            </w:r>
            <w:r w:rsidRPr="00CB6D88">
              <w:t>patient</w:t>
            </w:r>
            <w:r w:rsidR="00F15D52">
              <w:t xml:space="preserve"> </w:t>
            </w:r>
            <w:r w:rsidRPr="00CB6D88">
              <w:t>experience</w:t>
            </w:r>
            <w:r w:rsidR="00F15D52">
              <w:t xml:space="preserve"> </w:t>
            </w:r>
            <w:r w:rsidRPr="00CB6D88">
              <w:t>and</w:t>
            </w:r>
            <w:r w:rsidR="00F15D52">
              <w:t xml:space="preserve"> </w:t>
            </w:r>
            <w:r w:rsidRPr="00CB6D88">
              <w:t>clinics</w:t>
            </w:r>
          </w:p>
          <w:p w14:paraId="28722B98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3EFF2216" w14:textId="0DDCABF6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</w:t>
            </w:r>
            <w:r w:rsidR="00022CA9">
              <w:t>s</w:t>
            </w:r>
            <w:r w:rsidRPr="00CB6D88">
              <w:t>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CCB84DA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6B47764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54E2C9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</w:t>
            </w:r>
          </w:p>
        </w:tc>
      </w:tr>
      <w:tr w:rsidR="00C3467C" w:rsidRPr="00CB6D88" w14:paraId="70A37D5F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5C1EBC50" w14:textId="1C3D9CB8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Issues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HCPs</w:t>
            </w:r>
          </w:p>
          <w:p w14:paraId="222B3BEE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6FA6DE64" w14:textId="1DE95A4E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6FAEA6B9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3F05EA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D29B79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3</w:t>
            </w:r>
          </w:p>
        </w:tc>
      </w:tr>
      <w:tr w:rsidR="00C3467C" w:rsidRPr="00CB6D88" w14:paraId="364EFA74" w14:textId="77777777" w:rsidTr="0013293D">
        <w:tc>
          <w:tcPr>
            <w:tcW w:w="3240" w:type="dxa"/>
            <w:tcBorders>
              <w:top w:val="single" w:sz="4" w:space="0" w:color="auto"/>
            </w:tcBorders>
          </w:tcPr>
          <w:p w14:paraId="4B0D8EA3" w14:textId="2BC200E7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Issues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PP</w:t>
            </w:r>
          </w:p>
          <w:p w14:paraId="6225D70F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</w:tcBorders>
          </w:tcPr>
          <w:p w14:paraId="60B83E1A" w14:textId="5F025ECC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7335B9E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84E6CA7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B1B9B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</w:t>
            </w:r>
          </w:p>
        </w:tc>
      </w:tr>
      <w:tr w:rsidR="00C3467C" w:rsidRPr="00CB6D88" w14:paraId="7F8C9C9B" w14:textId="77777777" w:rsidTr="0013293D">
        <w:tc>
          <w:tcPr>
            <w:tcW w:w="3240" w:type="dxa"/>
            <w:tcBorders>
              <w:bottom w:val="single" w:sz="4" w:space="0" w:color="auto"/>
            </w:tcBorders>
          </w:tcPr>
          <w:p w14:paraId="0EEAF242" w14:textId="456CE00E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Issues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Outpatient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Clinics</w:t>
            </w:r>
          </w:p>
          <w:p w14:paraId="665C97B4" w14:textId="77777777" w:rsidR="00C3467C" w:rsidRPr="00CB6D88" w:rsidRDefault="00C3467C" w:rsidP="0013293D"/>
        </w:tc>
        <w:tc>
          <w:tcPr>
            <w:tcW w:w="2610" w:type="dxa"/>
            <w:tcBorders>
              <w:bottom w:val="single" w:sz="4" w:space="0" w:color="auto"/>
            </w:tcBorders>
          </w:tcPr>
          <w:p w14:paraId="0934CA68" w14:textId="54301EBE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945AE7B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1436F17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0986FE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3467C" w:rsidRPr="00CB6D88" w14:paraId="0F62A810" w14:textId="77777777" w:rsidTr="0013293D">
        <w:tc>
          <w:tcPr>
            <w:tcW w:w="3240" w:type="dxa"/>
            <w:tcBorders>
              <w:top w:val="single" w:sz="4" w:space="0" w:color="auto"/>
            </w:tcBorders>
          </w:tcPr>
          <w:p w14:paraId="5060DA72" w14:textId="1C345479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Tools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AIDET</w:t>
            </w:r>
          </w:p>
          <w:p w14:paraId="2EA9363C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</w:tcBorders>
          </w:tcPr>
          <w:p w14:paraId="2C926813" w14:textId="14217E6A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7AF774C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18062A4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552B15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2</w:t>
            </w:r>
          </w:p>
        </w:tc>
      </w:tr>
      <w:tr w:rsidR="00C3467C" w:rsidRPr="00CB6D88" w14:paraId="07CA6B27" w14:textId="77777777" w:rsidTr="0013293D">
        <w:tc>
          <w:tcPr>
            <w:tcW w:w="3240" w:type="dxa"/>
            <w:tcBorders>
              <w:bottom w:val="single" w:sz="4" w:space="0" w:color="auto"/>
            </w:tcBorders>
          </w:tcPr>
          <w:p w14:paraId="56D622B6" w14:textId="089E6979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Patient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Satisfaction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Survey</w:t>
            </w:r>
          </w:p>
          <w:p w14:paraId="6FFE8318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11F82DE7" w14:textId="77F05B8D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905A5E5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8BA3E1F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EE15E2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8</w:t>
            </w:r>
          </w:p>
        </w:tc>
      </w:tr>
      <w:tr w:rsidR="00C3467C" w:rsidRPr="00CB6D88" w14:paraId="405CFC7D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7B7D67CB" w14:textId="32D85047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Patient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Centeredness</w:t>
            </w:r>
          </w:p>
          <w:p w14:paraId="1503D288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4EB06194" w14:textId="5B5BA92B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F9C511E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AE0CA63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C0ED50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3</w:t>
            </w:r>
          </w:p>
        </w:tc>
      </w:tr>
      <w:tr w:rsidR="00C3467C" w:rsidRPr="00CB6D88" w14:paraId="7F765FBD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4A4F2CF0" w14:textId="0C62BC93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Effective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HCPs</w:t>
            </w:r>
          </w:p>
          <w:p w14:paraId="5A7BD1BF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5B2A6F11" w14:textId="627D53E2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5F3C17C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3527182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D982A9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3</w:t>
            </w:r>
          </w:p>
        </w:tc>
      </w:tr>
      <w:tr w:rsidR="00C3467C" w:rsidRPr="00CB6D88" w14:paraId="2F2C165D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7B43C766" w14:textId="601EE7D6" w:rsidR="00C3467C" w:rsidRPr="00CB6D88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Effective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limited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English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Proficiency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72458A10" w14:textId="6FA7B357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0CE8B4F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EC34D83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815F26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2</w:t>
            </w:r>
          </w:p>
        </w:tc>
      </w:tr>
      <w:tr w:rsidR="00C3467C" w:rsidRPr="00CB6D88" w14:paraId="3018D645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4962B44B" w14:textId="2F5C7CD0" w:rsidR="00C3467C" w:rsidRPr="00CB6D88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barriers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limited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English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Proficiency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Healthcare</w:t>
            </w:r>
            <w:r w:rsidR="00F15D52">
              <w:rPr>
                <w:color w:val="0E101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6AAB7829" w14:textId="72E7F5E7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F2DB1B5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7074D6A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19B1F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</w:t>
            </w:r>
          </w:p>
        </w:tc>
      </w:tr>
      <w:tr w:rsidR="00C3467C" w:rsidRPr="00CB6D88" w14:paraId="390C19B2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43E0DF05" w14:textId="5C85E43A" w:rsidR="00C3467C" w:rsidRPr="00CB6D88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Limited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English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Proficiency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Healthcare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barriers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24D8A75F" w14:textId="033149D3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699B836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23CBB24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E457E1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2</w:t>
            </w:r>
          </w:p>
        </w:tc>
      </w:tr>
      <w:tr w:rsidR="00C3467C" w:rsidRPr="00CB6D88" w14:paraId="644348EC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20429C08" w14:textId="13AF4899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Assessment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Tool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Healthcare</w:t>
            </w:r>
          </w:p>
          <w:p w14:paraId="366894A1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651AC764" w14:textId="426528F2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F603E8A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A4C0D99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27BC7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2</w:t>
            </w:r>
          </w:p>
        </w:tc>
      </w:tr>
      <w:tr w:rsidR="00C3467C" w:rsidRPr="00CB6D88" w14:paraId="1FB7E0C1" w14:textId="77777777" w:rsidTr="0013293D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04517874" w14:textId="0160D1B1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Staff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Development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education</w:t>
            </w:r>
          </w:p>
          <w:p w14:paraId="4486B123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7E4671FD" w14:textId="4B68469B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6F8FF4C9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0AEC938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6A291B" w14:textId="77777777" w:rsidR="00C3467C" w:rsidRPr="00CB6D88" w:rsidRDefault="00C3467C" w:rsidP="0013293D">
            <w:pPr>
              <w:rPr>
                <w:sz w:val="24"/>
                <w:szCs w:val="24"/>
              </w:rPr>
            </w:pPr>
            <w:r w:rsidRPr="00CB6D88">
              <w:rPr>
                <w:sz w:val="24"/>
                <w:szCs w:val="24"/>
              </w:rPr>
              <w:t>3</w:t>
            </w:r>
          </w:p>
        </w:tc>
      </w:tr>
    </w:tbl>
    <w:p w14:paraId="031640A7" w14:textId="6F3DEA26" w:rsidR="00C3467C" w:rsidRDefault="00C3467C" w:rsidP="005D2196">
      <w:pPr>
        <w:spacing w:line="480" w:lineRule="auto"/>
        <w:jc w:val="center"/>
        <w:rPr>
          <w:b/>
          <w:bCs/>
        </w:rPr>
      </w:pPr>
      <w:r w:rsidRPr="00DC383E">
        <w:rPr>
          <w:i/>
          <w:sz w:val="20"/>
          <w:szCs w:val="20"/>
        </w:rPr>
        <w:t>Note:</w:t>
      </w:r>
      <w:r w:rsidR="00F15D52">
        <w:rPr>
          <w:i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Articles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were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excluded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based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on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title,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duplication,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fees,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and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relevance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to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the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project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topic.</w:t>
      </w:r>
    </w:p>
    <w:p w14:paraId="35FBA859" w14:textId="633497FD" w:rsidR="00C3467C" w:rsidRDefault="006360CA" w:rsidP="003B7491">
      <w:pPr>
        <w:rPr>
          <w:b/>
          <w:bCs/>
        </w:rPr>
      </w:pPr>
      <w:r>
        <w:rPr>
          <w:b/>
          <w:bCs/>
        </w:rPr>
        <w:br w:type="page"/>
      </w:r>
    </w:p>
    <w:p w14:paraId="3347A0F7" w14:textId="577506FF" w:rsidR="00C3467C" w:rsidRPr="00EB29B8" w:rsidRDefault="00C3467C" w:rsidP="00C3467C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C</w:t>
      </w:r>
    </w:p>
    <w:p w14:paraId="5DF6E6F1" w14:textId="0AF44F1B" w:rsidR="00C3467C" w:rsidRPr="00EB29B8" w:rsidRDefault="00C3467C" w:rsidP="00C3467C">
      <w:pPr>
        <w:spacing w:line="480" w:lineRule="auto"/>
        <w:jc w:val="center"/>
        <w:rPr>
          <w:b/>
          <w:bCs/>
        </w:rPr>
      </w:pPr>
      <w:r>
        <w:rPr>
          <w:b/>
          <w:bCs/>
        </w:rPr>
        <w:t>Literature</w:t>
      </w:r>
      <w:r w:rsidR="00F15D52">
        <w:rPr>
          <w:b/>
          <w:bCs/>
        </w:rPr>
        <w:t xml:space="preserve"> </w:t>
      </w:r>
      <w:r>
        <w:rPr>
          <w:b/>
          <w:bCs/>
        </w:rPr>
        <w:t>Review</w:t>
      </w:r>
      <w:r w:rsidR="00F15D52">
        <w:rPr>
          <w:b/>
          <w:bCs/>
        </w:rPr>
        <w:t xml:space="preserve"> </w:t>
      </w:r>
      <w:r>
        <w:rPr>
          <w:b/>
          <w:bCs/>
        </w:rPr>
        <w:t>Database</w:t>
      </w:r>
      <w:r w:rsidR="00F253CA">
        <w:rPr>
          <w:b/>
          <w:bCs/>
        </w:rPr>
        <w:t>: Google Scholar</w:t>
      </w:r>
    </w:p>
    <w:p w14:paraId="68D38386" w14:textId="1C184F72" w:rsidR="00C3467C" w:rsidRDefault="00C3467C" w:rsidP="00C3467C">
      <w:pPr>
        <w:spacing w:line="480" w:lineRule="auto"/>
        <w:rPr>
          <w:i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2610"/>
        <w:gridCol w:w="1170"/>
        <w:gridCol w:w="1170"/>
        <w:gridCol w:w="1080"/>
      </w:tblGrid>
      <w:tr w:rsidR="00C3467C" w:rsidRPr="00CB6D88" w14:paraId="047E564E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1569A238" w14:textId="77777777" w:rsidR="00C3467C" w:rsidRPr="00CB6D88" w:rsidRDefault="00C3467C" w:rsidP="0013293D">
            <w:r w:rsidRPr="00CB6D88">
              <w:t>Terms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1080FF76" w14:textId="77777777" w:rsidR="00C3467C" w:rsidRPr="00CB6D88" w:rsidRDefault="00C3467C" w:rsidP="0013293D">
            <w:r w:rsidRPr="00CB6D88">
              <w:t>Limits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D4FF6D" w14:textId="3A254EB2" w:rsidR="00C3467C" w:rsidRPr="00CB6D88" w:rsidRDefault="00C3467C" w:rsidP="0013293D">
            <w:r w:rsidRPr="00CB6D88">
              <w:t>Articles</w:t>
            </w:r>
            <w:r w:rsidR="00F15D52">
              <w:t xml:space="preserve"> </w:t>
            </w:r>
            <w:r w:rsidRPr="00CB6D88">
              <w:t>Reviewed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57BCDB" w14:textId="367FFDBB" w:rsidR="00C3467C" w:rsidRPr="00CB6D88" w:rsidRDefault="00C3467C" w:rsidP="0013293D">
            <w:r w:rsidRPr="00CB6D88">
              <w:t>Articles</w:t>
            </w:r>
            <w:r w:rsidR="00F15D52">
              <w:t xml:space="preserve"> </w:t>
            </w:r>
            <w:r w:rsidRPr="00CB6D88">
              <w:t>Excluded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5099A" w14:textId="14A0AE66" w:rsidR="00C3467C" w:rsidRPr="00CB6D88" w:rsidRDefault="00C3467C" w:rsidP="0013293D">
            <w:r w:rsidRPr="00CB6D88">
              <w:t>Article</w:t>
            </w:r>
            <w:r w:rsidR="00F15D52">
              <w:t xml:space="preserve"> </w:t>
            </w:r>
            <w:r w:rsidRPr="00CB6D88">
              <w:t>used</w:t>
            </w:r>
          </w:p>
        </w:tc>
      </w:tr>
      <w:tr w:rsidR="00C3467C" w:rsidRPr="00CB6D88" w14:paraId="412043AF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7DC19D63" w14:textId="4EFC9EC0" w:rsidR="00C3467C" w:rsidRDefault="00C3467C" w:rsidP="0013293D">
            <w:r w:rsidRPr="00CB6D88">
              <w:t>Communication</w:t>
            </w:r>
            <w:r w:rsidR="00F15D52">
              <w:t xml:space="preserve"> </w:t>
            </w:r>
            <w:r w:rsidRPr="00CB6D88">
              <w:t>skills</w:t>
            </w:r>
            <w:r w:rsidR="00F15D52">
              <w:t xml:space="preserve"> </w:t>
            </w:r>
            <w:r w:rsidRPr="00CB6D88">
              <w:t>AND</w:t>
            </w:r>
            <w:r w:rsidR="00F15D52">
              <w:t xml:space="preserve"> </w:t>
            </w:r>
            <w:r w:rsidRPr="00CB6D88">
              <w:t>patient</w:t>
            </w:r>
            <w:r w:rsidR="00F15D52">
              <w:t xml:space="preserve"> </w:t>
            </w:r>
            <w:r w:rsidRPr="00CB6D88">
              <w:t>experience</w:t>
            </w:r>
            <w:r w:rsidR="00F15D52">
              <w:t xml:space="preserve"> </w:t>
            </w:r>
            <w:r w:rsidRPr="00CB6D88">
              <w:t>and</w:t>
            </w:r>
            <w:r w:rsidR="00F15D52">
              <w:t xml:space="preserve"> </w:t>
            </w:r>
            <w:r w:rsidRPr="00CB6D88">
              <w:t>clinics</w:t>
            </w:r>
          </w:p>
          <w:p w14:paraId="07BFE1DE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6748C1B6" w14:textId="31737643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3C4891" w14:textId="77777777" w:rsidR="00C3467C" w:rsidRPr="00CB6D88" w:rsidRDefault="00C3467C" w:rsidP="0013293D">
            <w:r w:rsidRPr="00CB6D88"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B8E0A1" w14:textId="77777777" w:rsidR="00C3467C" w:rsidRPr="00CB6D88" w:rsidRDefault="00C3467C" w:rsidP="0013293D"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8E675E" w14:textId="77777777" w:rsidR="00C3467C" w:rsidRPr="00CB6D88" w:rsidRDefault="00C3467C" w:rsidP="0013293D">
            <w:r>
              <w:t>2</w:t>
            </w:r>
          </w:p>
        </w:tc>
      </w:tr>
      <w:tr w:rsidR="00C3467C" w:rsidRPr="00CB6D88" w14:paraId="0120A414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0DD175CE" w14:textId="49E056A3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Issues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HCPs</w:t>
            </w:r>
          </w:p>
          <w:p w14:paraId="37A12286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3BB63B7B" w14:textId="7BC76642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14BE7D" w14:textId="77777777" w:rsidR="00C3467C" w:rsidRPr="00CB6D88" w:rsidRDefault="00C3467C" w:rsidP="0013293D">
            <w:r w:rsidRPr="00CB6D88"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DCB554" w14:textId="77777777" w:rsidR="00C3467C" w:rsidRPr="00CB6D88" w:rsidRDefault="00C3467C" w:rsidP="0013293D"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250AEB" w14:textId="77777777" w:rsidR="00C3467C" w:rsidRPr="00CB6D88" w:rsidRDefault="00C3467C" w:rsidP="0013293D">
            <w:r>
              <w:t>1</w:t>
            </w:r>
          </w:p>
        </w:tc>
      </w:tr>
      <w:tr w:rsidR="00C3467C" w:rsidRPr="00CB6D88" w14:paraId="56EAB857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5C434A69" w14:textId="511A0E7B" w:rsidR="00C3467C" w:rsidRPr="00CB6D88" w:rsidRDefault="00C3467C" w:rsidP="0013293D"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Issues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PP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1C8A925D" w14:textId="6ABC1D01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1DAE2A" w14:textId="77777777" w:rsidR="00C3467C" w:rsidRPr="00CB6D88" w:rsidRDefault="00C3467C" w:rsidP="0013293D">
            <w:r w:rsidRPr="00CB6D88">
              <w:t>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AF3377" w14:textId="77777777" w:rsidR="00C3467C" w:rsidRPr="00CB6D88" w:rsidRDefault="00C3467C" w:rsidP="0013293D">
            <w: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56042B" w14:textId="77777777" w:rsidR="00C3467C" w:rsidRPr="00CB6D88" w:rsidRDefault="00C3467C" w:rsidP="0013293D">
            <w:r>
              <w:t>1</w:t>
            </w:r>
          </w:p>
        </w:tc>
      </w:tr>
      <w:tr w:rsidR="00C3467C" w:rsidRPr="00CB6D88" w14:paraId="3276208B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05AECFD4" w14:textId="316AA34D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Issues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Outpatient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Clinics</w:t>
            </w:r>
          </w:p>
          <w:p w14:paraId="1E67B2E9" w14:textId="77777777" w:rsidR="00C3467C" w:rsidRPr="00CB6D88" w:rsidRDefault="00C3467C" w:rsidP="0013293D"/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0B4765A5" w14:textId="745FDB9C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132BFB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8B0922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EA4C19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703A197B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78CB3694" w14:textId="21112773" w:rsidR="00C3467C" w:rsidRPr="00CB6D88" w:rsidRDefault="00C3467C" w:rsidP="0013293D"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Tools</w:t>
            </w:r>
            <w:r w:rsidR="00F15D52">
              <w:rPr>
                <w:color w:val="0E101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26F9D3EA" w14:textId="7A25A0DD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436D21" w14:textId="77777777" w:rsidR="00C3467C" w:rsidRPr="00CB6D88" w:rsidRDefault="00C3467C" w:rsidP="0013293D">
            <w:r w:rsidRPr="00CB6D88"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BE82E1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AF96D4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1B64B4FB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7FF0750C" w14:textId="0C2AF5FA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Patient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Satisfaction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Survey</w:t>
            </w:r>
          </w:p>
          <w:p w14:paraId="46C746D1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65F4AAB2" w14:textId="2F8D2FDC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4568A5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CC770D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002A54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33006A5C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017FBA35" w14:textId="73F9632C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Patient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Centeredness</w:t>
            </w:r>
          </w:p>
          <w:p w14:paraId="1C173F80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42EBC67A" w14:textId="6F253791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2A0568" w14:textId="77777777" w:rsidR="00C3467C" w:rsidRPr="00CB6D88" w:rsidRDefault="00C3467C" w:rsidP="0013293D">
            <w:r w:rsidRPr="00CB6D88"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1E4916" w14:textId="77777777" w:rsidR="00C3467C" w:rsidRPr="00CB6D88" w:rsidRDefault="00C3467C" w:rsidP="0013293D"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E6B6D2" w14:textId="77777777" w:rsidR="00C3467C" w:rsidRPr="00CB6D88" w:rsidRDefault="00C3467C" w:rsidP="0013293D">
            <w:r>
              <w:t>1</w:t>
            </w:r>
          </w:p>
        </w:tc>
      </w:tr>
      <w:tr w:rsidR="00C3467C" w:rsidRPr="00CB6D88" w14:paraId="715C8C08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31FD1D9F" w14:textId="5333AE89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Effective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HCPs</w:t>
            </w:r>
          </w:p>
          <w:p w14:paraId="56661A34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260814A2" w14:textId="416734F7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0C593B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C7DFC3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DFFF94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4F80EE4F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067502C0" w14:textId="7A901126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Effective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limited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English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Proficiency</w:t>
            </w:r>
          </w:p>
          <w:p w14:paraId="51F72C55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126C95A5" w14:textId="6A86A33B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B58978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67B914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34111B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68955351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20431AB4" w14:textId="039BA062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barriers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limited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English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Proficiency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Healthcare</w:t>
            </w:r>
            <w:r w:rsidR="00F15D52">
              <w:rPr>
                <w:color w:val="0E101A"/>
              </w:rPr>
              <w:t xml:space="preserve"> </w:t>
            </w:r>
          </w:p>
          <w:p w14:paraId="4964223D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21825681" w14:textId="40202CE8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3D4C43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A35F0F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82AF8C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3B509AE6" w14:textId="77777777" w:rsidTr="0013293D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43AA32E0" w14:textId="0475C669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Limited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English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Proficiency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Healthcare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barriers</w:t>
            </w:r>
          </w:p>
          <w:p w14:paraId="736E9D27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758FE2F1" w14:textId="2B43F524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022878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D7533E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A14E97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0399DBA1" w14:textId="77777777" w:rsidTr="0013293D">
        <w:tc>
          <w:tcPr>
            <w:tcW w:w="3060" w:type="dxa"/>
            <w:tcBorders>
              <w:top w:val="single" w:sz="4" w:space="0" w:color="auto"/>
            </w:tcBorders>
          </w:tcPr>
          <w:p w14:paraId="1E532B32" w14:textId="5E757CFB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Communication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Assessment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Tool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Healthcare</w:t>
            </w:r>
          </w:p>
          <w:p w14:paraId="77ACD522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3C796D7E" w14:textId="59BACE5D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6A433B" w14:textId="77777777" w:rsidR="00C3467C" w:rsidRPr="00CB6D88" w:rsidRDefault="00C3467C" w:rsidP="0013293D">
            <w:r w:rsidRPr="00CB6D88">
              <w:t>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A1FAB7" w14:textId="77777777" w:rsidR="00C3467C" w:rsidRPr="00CB6D88" w:rsidRDefault="00C3467C" w:rsidP="0013293D"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1BEE83" w14:textId="77777777" w:rsidR="00C3467C" w:rsidRPr="00CB6D88" w:rsidRDefault="00C3467C" w:rsidP="0013293D">
            <w:r w:rsidRPr="00CB6D88">
              <w:t>0</w:t>
            </w:r>
          </w:p>
        </w:tc>
      </w:tr>
      <w:tr w:rsidR="00C3467C" w:rsidRPr="00CB6D88" w14:paraId="29405CF5" w14:textId="77777777" w:rsidTr="0013293D">
        <w:tc>
          <w:tcPr>
            <w:tcW w:w="3060" w:type="dxa"/>
            <w:tcBorders>
              <w:bottom w:val="single" w:sz="4" w:space="0" w:color="auto"/>
            </w:tcBorders>
          </w:tcPr>
          <w:p w14:paraId="408B6044" w14:textId="5CDF38D0" w:rsidR="00C3467C" w:rsidRDefault="00C3467C" w:rsidP="0013293D">
            <w:pPr>
              <w:rPr>
                <w:color w:val="0E101A"/>
              </w:rPr>
            </w:pPr>
            <w:r w:rsidRPr="00CB6D88">
              <w:rPr>
                <w:color w:val="0E101A"/>
              </w:rPr>
              <w:t>Staff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Development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AND</w:t>
            </w:r>
            <w:r w:rsidR="00F15D52">
              <w:rPr>
                <w:color w:val="0E101A"/>
              </w:rPr>
              <w:t xml:space="preserve"> </w:t>
            </w:r>
            <w:r w:rsidRPr="00CB6D88">
              <w:rPr>
                <w:color w:val="0E101A"/>
              </w:rPr>
              <w:t>education</w:t>
            </w:r>
          </w:p>
          <w:p w14:paraId="3DF8F40F" w14:textId="77777777" w:rsidR="00C3467C" w:rsidRPr="00CB6D88" w:rsidRDefault="00C3467C" w:rsidP="0013293D">
            <w:pPr>
              <w:rPr>
                <w:color w:val="0E101A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12B7B7BF" w14:textId="71A237C7" w:rsidR="00C3467C" w:rsidRPr="00CB6D88" w:rsidRDefault="00C3467C" w:rsidP="0013293D">
            <w:r w:rsidRPr="00CB6D88">
              <w:t>Peer-reviewed,</w:t>
            </w:r>
            <w:r w:rsidR="00F15D52">
              <w:t xml:space="preserve"> </w:t>
            </w:r>
            <w:r w:rsidRPr="00CB6D88">
              <w:t>English</w:t>
            </w:r>
            <w:r w:rsidR="00F15D52">
              <w:t xml:space="preserve"> </w:t>
            </w:r>
            <w:r w:rsidRPr="00CB6D88">
              <w:t>language,</w:t>
            </w:r>
            <w:r w:rsidR="00F15D52">
              <w:t xml:space="preserve"> </w:t>
            </w:r>
            <w:r w:rsidRPr="00CB6D88">
              <w:t>date:</w:t>
            </w:r>
            <w:r w:rsidR="00F15D52">
              <w:t xml:space="preserve"> </w:t>
            </w:r>
            <w:r w:rsidRPr="00CB6D88">
              <w:t>2015-2021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10DB20" w14:textId="77777777" w:rsidR="00C3467C" w:rsidRPr="00CB6D88" w:rsidRDefault="00C3467C" w:rsidP="0013293D">
            <w:r w:rsidRPr="00CB6D88"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B33210" w14:textId="77777777" w:rsidR="00C3467C" w:rsidRPr="00CB6D88" w:rsidRDefault="00C3467C" w:rsidP="0013293D">
            <w: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948F0A" w14:textId="77777777" w:rsidR="00C3467C" w:rsidRPr="00CB6D88" w:rsidRDefault="00C3467C" w:rsidP="0013293D">
            <w:r>
              <w:t>2</w:t>
            </w:r>
          </w:p>
        </w:tc>
      </w:tr>
    </w:tbl>
    <w:p w14:paraId="215524F5" w14:textId="079E80EF" w:rsidR="006360CA" w:rsidRPr="003B7491" w:rsidRDefault="00C3467C" w:rsidP="006360CA">
      <w:pPr>
        <w:spacing w:line="480" w:lineRule="auto"/>
        <w:jc w:val="center"/>
        <w:rPr>
          <w:i/>
          <w:sz w:val="20"/>
          <w:szCs w:val="20"/>
        </w:rPr>
      </w:pPr>
      <w:r w:rsidRPr="00DC383E">
        <w:rPr>
          <w:i/>
          <w:sz w:val="20"/>
          <w:szCs w:val="20"/>
        </w:rPr>
        <w:t>Note:</w:t>
      </w:r>
      <w:r w:rsidR="00F15D52">
        <w:rPr>
          <w:i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Articles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were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excluded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based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on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titles,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duplication,</w:t>
      </w:r>
      <w:r w:rsidR="00F15D52" w:rsidRPr="002875C1">
        <w:rPr>
          <w:iCs/>
          <w:sz w:val="20"/>
          <w:szCs w:val="20"/>
        </w:rPr>
        <w:t xml:space="preserve"> </w:t>
      </w:r>
      <w:r w:rsidR="00A7690D" w:rsidRPr="002875C1">
        <w:rPr>
          <w:iCs/>
          <w:sz w:val="20"/>
          <w:szCs w:val="20"/>
        </w:rPr>
        <w:t>fees,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and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relevance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to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the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project</w:t>
      </w:r>
      <w:r w:rsidR="00F15D52" w:rsidRPr="002875C1">
        <w:rPr>
          <w:iCs/>
          <w:sz w:val="20"/>
          <w:szCs w:val="20"/>
        </w:rPr>
        <w:t xml:space="preserve"> </w:t>
      </w:r>
      <w:r w:rsidRPr="002875C1">
        <w:rPr>
          <w:iCs/>
          <w:sz w:val="20"/>
          <w:szCs w:val="20"/>
        </w:rPr>
        <w:t>topic</w:t>
      </w:r>
    </w:p>
    <w:p w14:paraId="584509D3" w14:textId="2D8543B1" w:rsidR="00C3467C" w:rsidRDefault="00C3467C" w:rsidP="00C3467C">
      <w:pPr>
        <w:jc w:val="center"/>
        <w:rPr>
          <w:b/>
        </w:rPr>
      </w:pPr>
      <w:r w:rsidRPr="00FC58B4">
        <w:rPr>
          <w:b/>
        </w:rPr>
        <w:t>Appendix</w:t>
      </w:r>
      <w:r w:rsidR="00F15D52">
        <w:rPr>
          <w:b/>
        </w:rPr>
        <w:t xml:space="preserve"> </w:t>
      </w:r>
      <w:r>
        <w:rPr>
          <w:b/>
        </w:rPr>
        <w:t>D</w:t>
      </w:r>
    </w:p>
    <w:p w14:paraId="0CBAE86E" w14:textId="7973715D" w:rsidR="00332F17" w:rsidRDefault="00332F17" w:rsidP="00C3467C">
      <w:pPr>
        <w:jc w:val="center"/>
        <w:rPr>
          <w:b/>
        </w:rPr>
      </w:pPr>
    </w:p>
    <w:p w14:paraId="5CD0FFD5" w14:textId="22BE20C8" w:rsidR="00332F17" w:rsidRDefault="00332F17" w:rsidP="00C3467C">
      <w:pPr>
        <w:jc w:val="center"/>
        <w:rPr>
          <w:b/>
        </w:rPr>
      </w:pPr>
      <w:r>
        <w:rPr>
          <w:b/>
        </w:rPr>
        <w:lastRenderedPageBreak/>
        <w:t>AIDET-CT</w:t>
      </w:r>
    </w:p>
    <w:p w14:paraId="6B96BA0B" w14:textId="77777777" w:rsidR="00C3467C" w:rsidRPr="00FC58B4" w:rsidRDefault="00C3467C" w:rsidP="00C3467C">
      <w:pPr>
        <w:jc w:val="center"/>
        <w:rPr>
          <w:b/>
        </w:rPr>
      </w:pPr>
    </w:p>
    <w:p w14:paraId="106C2266" w14:textId="32D34BFC" w:rsidR="00C3467C" w:rsidRDefault="00C3467C" w:rsidP="00DC1D57">
      <w:pPr>
        <w:jc w:val="both"/>
        <w:rPr>
          <w:i/>
        </w:rPr>
      </w:pPr>
      <w:r w:rsidRPr="00611D68">
        <w:rPr>
          <w:i/>
        </w:rPr>
        <w:t>Data</w:t>
      </w:r>
      <w:r w:rsidR="00F15D52">
        <w:rPr>
          <w:i/>
        </w:rPr>
        <w:t xml:space="preserve"> </w:t>
      </w:r>
      <w:r w:rsidRPr="00611D68">
        <w:rPr>
          <w:i/>
        </w:rPr>
        <w:t>Collection</w:t>
      </w:r>
      <w:r w:rsidR="00F15D52">
        <w:rPr>
          <w:i/>
        </w:rPr>
        <w:t xml:space="preserve"> </w:t>
      </w:r>
      <w:r w:rsidRPr="00611D68">
        <w:rPr>
          <w:i/>
        </w:rPr>
        <w:t>Tool</w:t>
      </w:r>
      <w:r w:rsidR="00F15D52">
        <w:rPr>
          <w:i/>
        </w:rPr>
        <w:t xml:space="preserve"> </w:t>
      </w:r>
      <w:r>
        <w:rPr>
          <w:i/>
        </w:rPr>
        <w:t>Integrated</w:t>
      </w:r>
      <w:r w:rsidR="00F15D52">
        <w:rPr>
          <w:i/>
        </w:rPr>
        <w:t xml:space="preserve"> </w:t>
      </w:r>
      <w:r>
        <w:rPr>
          <w:i/>
        </w:rPr>
        <w:t>into</w:t>
      </w:r>
      <w:r w:rsidR="00F15D52">
        <w:rPr>
          <w:i/>
        </w:rPr>
        <w:t xml:space="preserve"> </w:t>
      </w:r>
      <w:r>
        <w:rPr>
          <w:i/>
        </w:rPr>
        <w:t>the</w:t>
      </w:r>
      <w:r w:rsidR="00F15D52">
        <w:rPr>
          <w:i/>
        </w:rPr>
        <w:t xml:space="preserve"> </w:t>
      </w:r>
      <w:r>
        <w:rPr>
          <w:i/>
        </w:rPr>
        <w:t>Patient</w:t>
      </w:r>
      <w:r w:rsidR="00F15D52">
        <w:rPr>
          <w:i/>
        </w:rPr>
        <w:t xml:space="preserve"> </w:t>
      </w:r>
      <w:proofErr w:type="gramStart"/>
      <w:r>
        <w:rPr>
          <w:i/>
        </w:rPr>
        <w:t>flow</w:t>
      </w:r>
      <w:proofErr w:type="gramEnd"/>
      <w:r w:rsidR="00F15D52">
        <w:rPr>
          <w:i/>
        </w:rPr>
        <w:t xml:space="preserve"> </w:t>
      </w:r>
      <w:r>
        <w:rPr>
          <w:i/>
        </w:rPr>
        <w:t>Process</w:t>
      </w:r>
      <w:r w:rsidR="00F15D52">
        <w:rPr>
          <w:i/>
        </w:rPr>
        <w:t xml:space="preserve"> </w:t>
      </w:r>
      <w:r>
        <w:rPr>
          <w:i/>
        </w:rPr>
        <w:t>of</w:t>
      </w:r>
      <w:r w:rsidR="00F15D52">
        <w:rPr>
          <w:i/>
        </w:rPr>
        <w:t xml:space="preserve"> </w:t>
      </w:r>
      <w:r>
        <w:rPr>
          <w:i/>
        </w:rPr>
        <w:t>the</w:t>
      </w:r>
      <w:r w:rsidR="00F15D52">
        <w:rPr>
          <w:i/>
        </w:rPr>
        <w:t xml:space="preserve"> </w:t>
      </w:r>
      <w:r>
        <w:rPr>
          <w:i/>
        </w:rPr>
        <w:t>PP</w:t>
      </w:r>
      <w:r w:rsidR="00F15D52">
        <w:rPr>
          <w:i/>
        </w:rPr>
        <w:t xml:space="preserve"> </w:t>
      </w:r>
      <w:r w:rsidRPr="00611D68">
        <w:rPr>
          <w:i/>
        </w:rPr>
        <w:t>for</w:t>
      </w:r>
      <w:r w:rsidR="00F15D52">
        <w:rPr>
          <w:i/>
        </w:rPr>
        <w:t xml:space="preserve"> </w:t>
      </w:r>
      <w:r w:rsidRPr="00611D68">
        <w:rPr>
          <w:i/>
        </w:rPr>
        <w:t>DNP</w:t>
      </w:r>
      <w:r w:rsidR="00F15D52">
        <w:rPr>
          <w:i/>
        </w:rPr>
        <w:t xml:space="preserve"> </w:t>
      </w:r>
      <w:r w:rsidRPr="00611D68">
        <w:rPr>
          <w:i/>
        </w:rPr>
        <w:t>Project</w:t>
      </w:r>
      <w:r w:rsidR="00F15D52">
        <w:rPr>
          <w:i/>
        </w:rPr>
        <w:t xml:space="preserve"> </w:t>
      </w:r>
    </w:p>
    <w:p w14:paraId="1F7053D6" w14:textId="77777777" w:rsidR="00C3467C" w:rsidRPr="00611D68" w:rsidRDefault="00C3467C" w:rsidP="00C3467C">
      <w:pPr>
        <w:rPr>
          <w:i/>
        </w:rPr>
      </w:pPr>
    </w:p>
    <w:tbl>
      <w:tblPr>
        <w:tblStyle w:val="TableGrid"/>
        <w:tblW w:w="9900" w:type="dxa"/>
        <w:tblInd w:w="-342" w:type="dxa"/>
        <w:tblLook w:val="04A0" w:firstRow="1" w:lastRow="0" w:firstColumn="1" w:lastColumn="0" w:noHBand="0" w:noVBand="1"/>
      </w:tblPr>
      <w:tblGrid>
        <w:gridCol w:w="540"/>
        <w:gridCol w:w="4101"/>
        <w:gridCol w:w="590"/>
        <w:gridCol w:w="656"/>
        <w:gridCol w:w="703"/>
        <w:gridCol w:w="3310"/>
      </w:tblGrid>
      <w:tr w:rsidR="00C3467C" w:rsidRPr="0084025F" w14:paraId="21F6885B" w14:textId="77777777" w:rsidTr="0013293D">
        <w:trPr>
          <w:trHeight w:val="507"/>
        </w:trPr>
        <w:tc>
          <w:tcPr>
            <w:tcW w:w="9900" w:type="dxa"/>
            <w:gridSpan w:val="6"/>
          </w:tcPr>
          <w:p w14:paraId="334CF5BC" w14:textId="77777777" w:rsidR="00C3467C" w:rsidRDefault="00C3467C" w:rsidP="0013293D">
            <w:pPr>
              <w:jc w:val="center"/>
              <w:rPr>
                <w:b/>
                <w:sz w:val="24"/>
                <w:szCs w:val="24"/>
              </w:rPr>
            </w:pPr>
            <w:r w:rsidRPr="00FC58B4">
              <w:rPr>
                <w:b/>
                <w:sz w:val="24"/>
                <w:szCs w:val="24"/>
              </w:rPr>
              <w:t>AIDET</w:t>
            </w:r>
            <w:r>
              <w:rPr>
                <w:b/>
                <w:sz w:val="24"/>
                <w:szCs w:val="24"/>
              </w:rPr>
              <w:t>-CT</w:t>
            </w:r>
          </w:p>
          <w:p w14:paraId="2A7C0198" w14:textId="77777777" w:rsidR="00C3467C" w:rsidRDefault="00C3467C" w:rsidP="0013293D">
            <w:pPr>
              <w:rPr>
                <w:sz w:val="24"/>
                <w:szCs w:val="24"/>
              </w:rPr>
            </w:pPr>
          </w:p>
          <w:p w14:paraId="7255E4F4" w14:textId="6D46D528" w:rsidR="00C3467C" w:rsidRDefault="00C3467C" w:rsidP="0013293D">
            <w:pPr>
              <w:rPr>
                <w:sz w:val="24"/>
                <w:szCs w:val="24"/>
              </w:rPr>
            </w:pPr>
            <w:r w:rsidRPr="00FC58B4">
              <w:rPr>
                <w:sz w:val="24"/>
                <w:szCs w:val="24"/>
              </w:rPr>
              <w:t>Please</w:t>
            </w:r>
            <w:r w:rsidR="00F15D52">
              <w:rPr>
                <w:sz w:val="24"/>
                <w:szCs w:val="24"/>
              </w:rPr>
              <w:t xml:space="preserve"> </w:t>
            </w:r>
            <w:r w:rsidRPr="00FC58B4">
              <w:rPr>
                <w:sz w:val="24"/>
                <w:szCs w:val="24"/>
              </w:rPr>
              <w:t>click</w:t>
            </w:r>
            <w:r w:rsidR="00F15D52">
              <w:rPr>
                <w:sz w:val="24"/>
                <w:szCs w:val="24"/>
              </w:rPr>
              <w:t xml:space="preserve"> </w:t>
            </w:r>
            <w:r w:rsidRPr="00FC58B4">
              <w:rPr>
                <w:sz w:val="24"/>
                <w:szCs w:val="24"/>
              </w:rPr>
              <w:t>on</w:t>
            </w:r>
            <w:r w:rsidR="00F15D52">
              <w:rPr>
                <w:sz w:val="24"/>
                <w:szCs w:val="24"/>
              </w:rPr>
              <w:t xml:space="preserve"> </w:t>
            </w:r>
            <w:r w:rsidRPr="00FC58B4"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applicable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interaction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with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patient:</w:t>
            </w:r>
          </w:p>
          <w:p w14:paraId="643D6271" w14:textId="77777777" w:rsidR="00C3467C" w:rsidRDefault="00C3467C" w:rsidP="0013293D">
            <w:pPr>
              <w:rPr>
                <w:b/>
                <w:sz w:val="24"/>
                <w:szCs w:val="24"/>
              </w:rPr>
            </w:pPr>
          </w:p>
        </w:tc>
      </w:tr>
      <w:tr w:rsidR="00C3467C" w:rsidRPr="0084025F" w14:paraId="22373DBE" w14:textId="77777777" w:rsidTr="0013293D">
        <w:trPr>
          <w:trHeight w:val="338"/>
        </w:trPr>
        <w:tc>
          <w:tcPr>
            <w:tcW w:w="4641" w:type="dxa"/>
            <w:gridSpan w:val="2"/>
            <w:shd w:val="clear" w:color="auto" w:fill="auto"/>
          </w:tcPr>
          <w:p w14:paraId="09D9D5D7" w14:textId="37C8E415" w:rsidR="00C3467C" w:rsidRPr="00823255" w:rsidRDefault="00C3467C" w:rsidP="001329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AIDET-CT</w:t>
            </w:r>
            <w:r w:rsidR="00F15D52">
              <w:rPr>
                <w:b/>
                <w:sz w:val="24"/>
                <w:szCs w:val="24"/>
              </w:rPr>
              <w:t xml:space="preserve"> </w:t>
            </w:r>
            <w:r w:rsidRPr="00823255">
              <w:rPr>
                <w:b/>
                <w:sz w:val="24"/>
                <w:szCs w:val="24"/>
              </w:rPr>
              <w:t>Component</w:t>
            </w:r>
            <w:r w:rsidR="00F15D5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by</w:t>
            </w:r>
            <w:r w:rsidR="00F15D5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590" w:type="dxa"/>
          </w:tcPr>
          <w:p w14:paraId="04ED573A" w14:textId="77777777" w:rsidR="00C3467C" w:rsidRPr="0084025F" w:rsidRDefault="00C3467C" w:rsidP="001329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56" w:type="dxa"/>
          </w:tcPr>
          <w:p w14:paraId="2037EF70" w14:textId="77777777" w:rsidR="00C3467C" w:rsidRPr="0084025F" w:rsidRDefault="00C3467C" w:rsidP="001329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03" w:type="dxa"/>
          </w:tcPr>
          <w:p w14:paraId="1CE96B57" w14:textId="77777777" w:rsidR="00C3467C" w:rsidRPr="0084025F" w:rsidRDefault="00C3467C" w:rsidP="001329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N/A</w:t>
            </w:r>
          </w:p>
        </w:tc>
        <w:tc>
          <w:tcPr>
            <w:tcW w:w="3310" w:type="dxa"/>
          </w:tcPr>
          <w:p w14:paraId="41C79F4E" w14:textId="77777777" w:rsidR="00C3467C" w:rsidRPr="0084025F" w:rsidRDefault="00C3467C" w:rsidP="001329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Comments</w:t>
            </w:r>
          </w:p>
        </w:tc>
      </w:tr>
      <w:tr w:rsidR="00C3467C" w:rsidRPr="0084025F" w14:paraId="1E2D3EF1" w14:textId="77777777" w:rsidTr="0013293D">
        <w:trPr>
          <w:trHeight w:val="165"/>
        </w:trPr>
        <w:tc>
          <w:tcPr>
            <w:tcW w:w="540" w:type="dxa"/>
          </w:tcPr>
          <w:p w14:paraId="3C4863A9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01" w:type="dxa"/>
          </w:tcPr>
          <w:p w14:paraId="402428BB" w14:textId="0CEF7186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Knocking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before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entering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patient’s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room</w:t>
            </w:r>
          </w:p>
        </w:tc>
        <w:tc>
          <w:tcPr>
            <w:tcW w:w="590" w:type="dxa"/>
          </w:tcPr>
          <w:p w14:paraId="463B5BB6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6E3A1D6C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46879CF0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5B9C81D2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6C8A1169" w14:textId="77777777" w:rsidTr="0013293D">
        <w:trPr>
          <w:trHeight w:val="169"/>
        </w:trPr>
        <w:tc>
          <w:tcPr>
            <w:tcW w:w="540" w:type="dxa"/>
          </w:tcPr>
          <w:p w14:paraId="48D45B5F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01" w:type="dxa"/>
          </w:tcPr>
          <w:p w14:paraId="15C231B8" w14:textId="3B0960CF" w:rsidR="00C3467C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Addressing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by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their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last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name</w:t>
            </w:r>
          </w:p>
          <w:p w14:paraId="55FA0A07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14:paraId="745F927F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1183F7D1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0EC6D323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7C9EA0C1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303520F5" w14:textId="77777777" w:rsidTr="0013293D">
        <w:trPr>
          <w:trHeight w:val="169"/>
        </w:trPr>
        <w:tc>
          <w:tcPr>
            <w:tcW w:w="540" w:type="dxa"/>
          </w:tcPr>
          <w:p w14:paraId="07CAC862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01" w:type="dxa"/>
          </w:tcPr>
          <w:p w14:paraId="097605FC" w14:textId="5644409F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Acknowledging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other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people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in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room</w:t>
            </w:r>
          </w:p>
        </w:tc>
        <w:tc>
          <w:tcPr>
            <w:tcW w:w="590" w:type="dxa"/>
          </w:tcPr>
          <w:p w14:paraId="0FD058BC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46E8E303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6F59C533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61EF30EF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5A467FEA" w14:textId="77777777" w:rsidTr="0013293D">
        <w:trPr>
          <w:trHeight w:val="165"/>
        </w:trPr>
        <w:tc>
          <w:tcPr>
            <w:tcW w:w="540" w:type="dxa"/>
          </w:tcPr>
          <w:p w14:paraId="013E3292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01" w:type="dxa"/>
          </w:tcPr>
          <w:p w14:paraId="4A26BD2A" w14:textId="1FDD18CB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Smiling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and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displaying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good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eye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contact</w:t>
            </w:r>
          </w:p>
        </w:tc>
        <w:tc>
          <w:tcPr>
            <w:tcW w:w="590" w:type="dxa"/>
          </w:tcPr>
          <w:p w14:paraId="4B33E1F4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20702FF3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0AEC3CBF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23E31918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737A1DFA" w14:textId="77777777" w:rsidTr="0013293D">
        <w:trPr>
          <w:trHeight w:val="169"/>
        </w:trPr>
        <w:tc>
          <w:tcPr>
            <w:tcW w:w="540" w:type="dxa"/>
          </w:tcPr>
          <w:p w14:paraId="5DA617D0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01" w:type="dxa"/>
          </w:tcPr>
          <w:p w14:paraId="47EC5E4E" w14:textId="6AA9A131" w:rsidR="00C3467C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Introducing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yourself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to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</w:t>
            </w:r>
          </w:p>
          <w:p w14:paraId="51EAA4B6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14:paraId="31BDB3CF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55A7CFEF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21E0E575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4BCF86FB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74393287" w14:textId="77777777" w:rsidTr="0013293D">
        <w:trPr>
          <w:trHeight w:val="338"/>
        </w:trPr>
        <w:tc>
          <w:tcPr>
            <w:tcW w:w="540" w:type="dxa"/>
          </w:tcPr>
          <w:p w14:paraId="2EDCF502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01" w:type="dxa"/>
          </w:tcPr>
          <w:p w14:paraId="6DB02ADC" w14:textId="5A0816E4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Giving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expected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duration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of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overall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expected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length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of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the</w:t>
            </w:r>
            <w:r>
              <w:rPr>
                <w:sz w:val="24"/>
                <w:szCs w:val="24"/>
              </w:rPr>
              <w:t>ir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stay</w:t>
            </w:r>
          </w:p>
        </w:tc>
        <w:tc>
          <w:tcPr>
            <w:tcW w:w="590" w:type="dxa"/>
          </w:tcPr>
          <w:p w14:paraId="1A6931A9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50A2DE0F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132DD219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5FE1CB18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5310E257" w14:textId="77777777" w:rsidTr="0013293D">
        <w:trPr>
          <w:trHeight w:val="165"/>
        </w:trPr>
        <w:tc>
          <w:tcPr>
            <w:tcW w:w="540" w:type="dxa"/>
          </w:tcPr>
          <w:p w14:paraId="51546AF0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01" w:type="dxa"/>
          </w:tcPr>
          <w:p w14:paraId="2E9769CE" w14:textId="77D37B1D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Avoiding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medical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jargon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when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talking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with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</w:t>
            </w:r>
          </w:p>
        </w:tc>
        <w:tc>
          <w:tcPr>
            <w:tcW w:w="590" w:type="dxa"/>
          </w:tcPr>
          <w:p w14:paraId="01C2DDE7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2BC7A722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25639062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77A6BF96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3F29C02D" w14:textId="77777777" w:rsidTr="0013293D">
        <w:trPr>
          <w:trHeight w:val="338"/>
        </w:trPr>
        <w:tc>
          <w:tcPr>
            <w:tcW w:w="540" w:type="dxa"/>
          </w:tcPr>
          <w:p w14:paraId="49C7FF64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101" w:type="dxa"/>
          </w:tcPr>
          <w:p w14:paraId="189D8CBA" w14:textId="58FD8647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Discussing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and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explaining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all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treatment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plans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with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</w:t>
            </w:r>
          </w:p>
        </w:tc>
        <w:tc>
          <w:tcPr>
            <w:tcW w:w="590" w:type="dxa"/>
          </w:tcPr>
          <w:p w14:paraId="6F2C7689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17CC641A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1728F684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1985DADB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22D060C4" w14:textId="77777777" w:rsidTr="0013293D">
        <w:trPr>
          <w:trHeight w:val="334"/>
        </w:trPr>
        <w:tc>
          <w:tcPr>
            <w:tcW w:w="540" w:type="dxa"/>
          </w:tcPr>
          <w:p w14:paraId="3FBE562A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101" w:type="dxa"/>
          </w:tcPr>
          <w:p w14:paraId="03FC5E9B" w14:textId="0A19905B" w:rsidR="00C3467C" w:rsidRPr="0084025F" w:rsidRDefault="00C3467C" w:rsidP="00132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Asking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patient,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“What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questions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do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you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have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for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me?”</w:t>
            </w:r>
          </w:p>
        </w:tc>
        <w:tc>
          <w:tcPr>
            <w:tcW w:w="590" w:type="dxa"/>
          </w:tcPr>
          <w:p w14:paraId="03C60F84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604DFF10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2B3EE6ED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272DCAF8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07C3AF52" w14:textId="77777777" w:rsidTr="0013293D">
        <w:trPr>
          <w:trHeight w:val="169"/>
        </w:trPr>
        <w:tc>
          <w:tcPr>
            <w:tcW w:w="540" w:type="dxa"/>
          </w:tcPr>
          <w:p w14:paraId="2F1CFC6C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101" w:type="dxa"/>
          </w:tcPr>
          <w:p w14:paraId="060C7E13" w14:textId="7039A93E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Acknowledge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everyone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in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room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before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leaving</w:t>
            </w:r>
          </w:p>
        </w:tc>
        <w:tc>
          <w:tcPr>
            <w:tcW w:w="590" w:type="dxa"/>
          </w:tcPr>
          <w:p w14:paraId="284D5347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3980A35C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1707CEBA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219261EE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0914858D" w14:textId="77777777" w:rsidTr="0013293D">
        <w:trPr>
          <w:trHeight w:val="169"/>
        </w:trPr>
        <w:tc>
          <w:tcPr>
            <w:tcW w:w="540" w:type="dxa"/>
          </w:tcPr>
          <w:p w14:paraId="792997AE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101" w:type="dxa"/>
          </w:tcPr>
          <w:p w14:paraId="4BACE592" w14:textId="17896721" w:rsidR="00C3467C" w:rsidRPr="0084025F" w:rsidRDefault="00C3467C" w:rsidP="0013293D">
            <w:pPr>
              <w:rPr>
                <w:sz w:val="24"/>
                <w:szCs w:val="24"/>
              </w:rPr>
            </w:pPr>
            <w:r w:rsidRPr="0084025F">
              <w:rPr>
                <w:sz w:val="24"/>
                <w:szCs w:val="24"/>
              </w:rPr>
              <w:t>Thanking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a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patient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when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ending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your</w:t>
            </w:r>
            <w:r w:rsidR="00F15D52">
              <w:rPr>
                <w:sz w:val="24"/>
                <w:szCs w:val="24"/>
              </w:rPr>
              <w:t xml:space="preserve"> </w:t>
            </w:r>
            <w:r w:rsidRPr="0084025F">
              <w:rPr>
                <w:sz w:val="24"/>
                <w:szCs w:val="24"/>
              </w:rPr>
              <w:t>visit</w:t>
            </w:r>
          </w:p>
        </w:tc>
        <w:tc>
          <w:tcPr>
            <w:tcW w:w="590" w:type="dxa"/>
          </w:tcPr>
          <w:p w14:paraId="42EFF984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0B4410E0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4D4825A2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63D8A3E5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  <w:tr w:rsidR="00C3467C" w:rsidRPr="0084025F" w14:paraId="4E63C1E7" w14:textId="77777777" w:rsidTr="0013293D">
        <w:trPr>
          <w:trHeight w:val="338"/>
        </w:trPr>
        <w:tc>
          <w:tcPr>
            <w:tcW w:w="540" w:type="dxa"/>
          </w:tcPr>
          <w:p w14:paraId="73542146" w14:textId="77777777" w:rsidR="00C3467C" w:rsidRPr="00823255" w:rsidRDefault="00C3467C" w:rsidP="0013293D">
            <w:pPr>
              <w:rPr>
                <w:b/>
                <w:sz w:val="24"/>
                <w:szCs w:val="24"/>
              </w:rPr>
            </w:pPr>
            <w:r w:rsidRPr="0082325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101" w:type="dxa"/>
          </w:tcPr>
          <w:p w14:paraId="7D8D7D53" w14:textId="646DA978" w:rsidR="00C3467C" w:rsidRPr="00FC58B4" w:rsidRDefault="00C3467C" w:rsidP="0013293D">
            <w:pPr>
              <w:rPr>
                <w:sz w:val="24"/>
                <w:szCs w:val="24"/>
              </w:rPr>
            </w:pPr>
            <w:r w:rsidRPr="00FC58B4">
              <w:rPr>
                <w:sz w:val="24"/>
                <w:szCs w:val="24"/>
              </w:rPr>
              <w:t>Adherence</w:t>
            </w:r>
            <w:r w:rsidR="00F15D52">
              <w:rPr>
                <w:sz w:val="24"/>
                <w:szCs w:val="24"/>
              </w:rPr>
              <w:t xml:space="preserve"> </w:t>
            </w:r>
            <w:r w:rsidRPr="00FC58B4">
              <w:rPr>
                <w:sz w:val="24"/>
                <w:szCs w:val="24"/>
              </w:rPr>
              <w:t>to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 w:rsidRPr="00FC58B4">
              <w:rPr>
                <w:sz w:val="24"/>
                <w:szCs w:val="24"/>
              </w:rPr>
              <w:t>IDET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Communication</w:t>
            </w:r>
            <w:r w:rsidR="00F15D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Tool</w:t>
            </w:r>
          </w:p>
          <w:p w14:paraId="380DE5F2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</w:tcPr>
          <w:p w14:paraId="083B3415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</w:tcPr>
          <w:p w14:paraId="6249C1D3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429D9E55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  <w:tc>
          <w:tcPr>
            <w:tcW w:w="3310" w:type="dxa"/>
          </w:tcPr>
          <w:p w14:paraId="33D00530" w14:textId="77777777" w:rsidR="00C3467C" w:rsidRPr="0084025F" w:rsidRDefault="00C3467C" w:rsidP="0013293D">
            <w:pPr>
              <w:rPr>
                <w:sz w:val="24"/>
                <w:szCs w:val="24"/>
              </w:rPr>
            </w:pPr>
          </w:p>
        </w:tc>
      </w:tr>
    </w:tbl>
    <w:p w14:paraId="70761C70" w14:textId="77777777" w:rsidR="00C3467C" w:rsidRDefault="00C3467C" w:rsidP="005D2196">
      <w:pPr>
        <w:spacing w:line="480" w:lineRule="auto"/>
        <w:jc w:val="center"/>
        <w:rPr>
          <w:b/>
          <w:bCs/>
        </w:rPr>
      </w:pPr>
    </w:p>
    <w:p w14:paraId="5BBE3683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272A9D77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3C120E7E" w14:textId="77777777" w:rsidR="006C6F8B" w:rsidRDefault="006C6F8B" w:rsidP="00332F17">
      <w:pPr>
        <w:spacing w:line="480" w:lineRule="auto"/>
        <w:rPr>
          <w:b/>
          <w:bCs/>
        </w:rPr>
      </w:pPr>
    </w:p>
    <w:p w14:paraId="5D5EE3DB" w14:textId="36DDAC1F" w:rsidR="006C6F8B" w:rsidRDefault="006360CA" w:rsidP="003B7491">
      <w:pPr>
        <w:rPr>
          <w:b/>
          <w:bCs/>
        </w:rPr>
      </w:pPr>
      <w:r>
        <w:rPr>
          <w:b/>
          <w:bCs/>
        </w:rPr>
        <w:br w:type="page"/>
      </w:r>
    </w:p>
    <w:p w14:paraId="70098333" w14:textId="714EB4AA" w:rsidR="006C6F8B" w:rsidRPr="00BE5E47" w:rsidRDefault="006C6F8B" w:rsidP="006C6F8B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E</w:t>
      </w:r>
    </w:p>
    <w:p w14:paraId="37FB3BF5" w14:textId="6BAC8494" w:rsidR="006C6F8B" w:rsidRDefault="006C6F8B" w:rsidP="006C6F8B">
      <w:pPr>
        <w:jc w:val="center"/>
        <w:rPr>
          <w:b/>
        </w:rPr>
      </w:pPr>
      <w:r>
        <w:rPr>
          <w:b/>
        </w:rPr>
        <w:t>T</w:t>
      </w:r>
      <w:r w:rsidRPr="00DA4990">
        <w:rPr>
          <w:b/>
        </w:rPr>
        <w:t>he</w:t>
      </w:r>
      <w:r w:rsidR="00F15D52">
        <w:rPr>
          <w:b/>
        </w:rPr>
        <w:t xml:space="preserve"> </w:t>
      </w:r>
      <w:r w:rsidRPr="00DA4990">
        <w:rPr>
          <w:b/>
        </w:rPr>
        <w:t>AIDET</w:t>
      </w:r>
      <w:r>
        <w:rPr>
          <w:b/>
        </w:rPr>
        <w:t>-CT</w:t>
      </w:r>
      <w:r w:rsidR="00F15D52">
        <w:rPr>
          <w:b/>
        </w:rPr>
        <w:t xml:space="preserve"> </w:t>
      </w:r>
      <w:r w:rsidRPr="00DA4990">
        <w:rPr>
          <w:b/>
        </w:rPr>
        <w:t>Pre</w:t>
      </w:r>
      <w:r w:rsidR="00F253CA">
        <w:rPr>
          <w:b/>
        </w:rPr>
        <w:t>t</w:t>
      </w:r>
      <w:r w:rsidRPr="00DA4990">
        <w:rPr>
          <w:b/>
        </w:rPr>
        <w:t>est</w:t>
      </w:r>
    </w:p>
    <w:p w14:paraId="3C37E65E" w14:textId="77777777" w:rsidR="006C6F8B" w:rsidRPr="00DA4990" w:rsidRDefault="006C6F8B" w:rsidP="006C6F8B">
      <w:pPr>
        <w:jc w:val="center"/>
        <w:rPr>
          <w:b/>
        </w:rPr>
      </w:pPr>
    </w:p>
    <w:p w14:paraId="478D7F1C" w14:textId="2F2085AB" w:rsidR="006C6F8B" w:rsidRDefault="006C6F8B" w:rsidP="006C6F8B">
      <w:pPr>
        <w:rPr>
          <w:sz w:val="20"/>
          <w:szCs w:val="20"/>
        </w:rPr>
      </w:pPr>
      <w:r w:rsidRPr="00464AF0">
        <w:rPr>
          <w:sz w:val="20"/>
          <w:szCs w:val="20"/>
        </w:rPr>
        <w:t>For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following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items,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please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indicate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how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important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or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unimportant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you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believe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they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are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in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enhancing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your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communication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skills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with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patients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and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helping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improve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</w:t>
      </w:r>
      <w:r w:rsidR="00F15D52">
        <w:rPr>
          <w:sz w:val="20"/>
          <w:szCs w:val="20"/>
        </w:rPr>
        <w:t xml:space="preserve"> </w:t>
      </w:r>
      <w:r w:rsidR="001A482E">
        <w:rPr>
          <w:sz w:val="20"/>
          <w:szCs w:val="20"/>
        </w:rPr>
        <w:t>patient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care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experience:</w:t>
      </w:r>
    </w:p>
    <w:p w14:paraId="1A5242A5" w14:textId="77777777" w:rsidR="006C6F8B" w:rsidRPr="00464AF0" w:rsidRDefault="006C6F8B" w:rsidP="006C6F8B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9"/>
        <w:gridCol w:w="1163"/>
        <w:gridCol w:w="1163"/>
        <w:gridCol w:w="1334"/>
        <w:gridCol w:w="1336"/>
        <w:gridCol w:w="1445"/>
      </w:tblGrid>
      <w:tr w:rsidR="006C6F8B" w:rsidRPr="0084025F" w14:paraId="2DBAEF82" w14:textId="77777777" w:rsidTr="0013293D">
        <w:tc>
          <w:tcPr>
            <w:tcW w:w="3078" w:type="dxa"/>
          </w:tcPr>
          <w:p w14:paraId="60D375E0" w14:textId="77777777" w:rsidR="006C6F8B" w:rsidRPr="0084025F" w:rsidRDefault="006C6F8B" w:rsidP="0013293D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B5E0C96" w14:textId="6C0ECEB5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Very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Important</w:t>
            </w:r>
          </w:p>
        </w:tc>
        <w:tc>
          <w:tcPr>
            <w:tcW w:w="1170" w:type="dxa"/>
          </w:tcPr>
          <w:p w14:paraId="521593C8" w14:textId="77777777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Important</w:t>
            </w:r>
          </w:p>
        </w:tc>
        <w:tc>
          <w:tcPr>
            <w:tcW w:w="1350" w:type="dxa"/>
          </w:tcPr>
          <w:p w14:paraId="20D34FD3" w14:textId="65650621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Moderately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Important</w:t>
            </w:r>
          </w:p>
        </w:tc>
        <w:tc>
          <w:tcPr>
            <w:tcW w:w="1350" w:type="dxa"/>
          </w:tcPr>
          <w:p w14:paraId="65AA2844" w14:textId="73249D70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little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Importance</w:t>
            </w:r>
          </w:p>
        </w:tc>
        <w:tc>
          <w:tcPr>
            <w:tcW w:w="1458" w:type="dxa"/>
          </w:tcPr>
          <w:p w14:paraId="4BD7B802" w14:textId="77777777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Unimportant</w:t>
            </w:r>
          </w:p>
        </w:tc>
      </w:tr>
      <w:tr w:rsidR="006C6F8B" w:rsidRPr="00B265D3" w14:paraId="6C889F9E" w14:textId="77777777" w:rsidTr="0013293D">
        <w:tc>
          <w:tcPr>
            <w:tcW w:w="3078" w:type="dxa"/>
          </w:tcPr>
          <w:p w14:paraId="77830C57" w14:textId="1344C3B2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Knocking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before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entering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patient’s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room</w:t>
            </w:r>
          </w:p>
          <w:p w14:paraId="797D55B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84D83A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0C160F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5B274E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A3C3F4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645358F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063DC753" w14:textId="77777777" w:rsidTr="0013293D">
        <w:tc>
          <w:tcPr>
            <w:tcW w:w="3078" w:type="dxa"/>
          </w:tcPr>
          <w:p w14:paraId="506070D3" w14:textId="12BD225C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Addressing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  <w:r w:rsidR="007F477A">
              <w:rPr>
                <w:sz w:val="20"/>
                <w:szCs w:val="20"/>
              </w:rPr>
              <w:t>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by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their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last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name</w:t>
            </w:r>
          </w:p>
          <w:p w14:paraId="1ED5356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46DA53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2D67830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719590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278A2E8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090E577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46BE2489" w14:textId="77777777" w:rsidTr="0013293D">
        <w:tc>
          <w:tcPr>
            <w:tcW w:w="3078" w:type="dxa"/>
          </w:tcPr>
          <w:p w14:paraId="0B1467E3" w14:textId="2735093D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Acknowledging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other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people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in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room</w:t>
            </w:r>
          </w:p>
          <w:p w14:paraId="28E233C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8EA0C2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5DFFA8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C99AFE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EFF167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5B0E181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07E51D5B" w14:textId="77777777" w:rsidTr="0013293D">
        <w:tc>
          <w:tcPr>
            <w:tcW w:w="3078" w:type="dxa"/>
          </w:tcPr>
          <w:p w14:paraId="078C65E1" w14:textId="0025BBB1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Smiling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and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displaying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good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eye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contact</w:t>
            </w:r>
          </w:p>
          <w:p w14:paraId="302D0E8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B92335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2C79D1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EE16B9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8E8841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7B1FA40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3A40ADFF" w14:textId="77777777" w:rsidTr="0013293D">
        <w:tc>
          <w:tcPr>
            <w:tcW w:w="3078" w:type="dxa"/>
          </w:tcPr>
          <w:p w14:paraId="7BA3DA23" w14:textId="417456A6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Introducing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yourself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to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</w:p>
          <w:p w14:paraId="57F465C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5F06C76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37DD26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CFE2DC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E2E51F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220BD03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7E494843" w14:textId="77777777" w:rsidTr="0013293D">
        <w:tc>
          <w:tcPr>
            <w:tcW w:w="3078" w:type="dxa"/>
          </w:tcPr>
          <w:p w14:paraId="5E5FD073" w14:textId="4F8B1A5D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Giving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expected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duration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of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overall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expected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length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of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patient’s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stay</w:t>
            </w:r>
          </w:p>
          <w:p w14:paraId="1CCCAA3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2A9C82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671774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9F90434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123280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1CC2F54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3C656A6B" w14:textId="77777777" w:rsidTr="0013293D">
        <w:tc>
          <w:tcPr>
            <w:tcW w:w="3078" w:type="dxa"/>
          </w:tcPr>
          <w:p w14:paraId="5C662282" w14:textId="7AFD1B72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Explaining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approximate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time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duration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for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procedure(s)</w:t>
            </w:r>
          </w:p>
          <w:p w14:paraId="5546ABE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33E3648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4B52ED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5D1C66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BB5BD1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262389A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75468C62" w14:textId="77777777" w:rsidTr="0013293D">
        <w:tc>
          <w:tcPr>
            <w:tcW w:w="3078" w:type="dxa"/>
          </w:tcPr>
          <w:p w14:paraId="19B06A08" w14:textId="1D7B54DD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Avoiding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medical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jargon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when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talking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with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</w:p>
          <w:p w14:paraId="1FE0829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2FF5C0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979A18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A377C7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AF7ED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00A2814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6AD0660D" w14:textId="77777777" w:rsidTr="0013293D">
        <w:tc>
          <w:tcPr>
            <w:tcW w:w="3078" w:type="dxa"/>
          </w:tcPr>
          <w:p w14:paraId="2E8474A7" w14:textId="6E8C0DC9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Discussing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and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explaining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all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treatment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plans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with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</w:p>
          <w:p w14:paraId="2A7C030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28C437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A05CB2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B4E9E2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216575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1E20C91F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6F3E9400" w14:textId="77777777" w:rsidTr="0013293D">
        <w:tc>
          <w:tcPr>
            <w:tcW w:w="3078" w:type="dxa"/>
          </w:tcPr>
          <w:p w14:paraId="57E7FEFA" w14:textId="3B468EC0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Asking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patient,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“What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questions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do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you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have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for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me?”</w:t>
            </w:r>
          </w:p>
          <w:p w14:paraId="7A2D9934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25B5EA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64BACD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032DBC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A26E838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61A76E47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7A217646" w14:textId="77777777" w:rsidTr="0013293D">
        <w:tc>
          <w:tcPr>
            <w:tcW w:w="3078" w:type="dxa"/>
          </w:tcPr>
          <w:p w14:paraId="4EC0A7A7" w14:textId="19EC9A6D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Acknowledg</w:t>
            </w:r>
            <w:r w:rsidR="007F477A">
              <w:rPr>
                <w:sz w:val="20"/>
                <w:szCs w:val="20"/>
              </w:rPr>
              <w:t xml:space="preserve">ing </w:t>
            </w:r>
            <w:r w:rsidRPr="00B265D3">
              <w:rPr>
                <w:sz w:val="20"/>
                <w:szCs w:val="20"/>
              </w:rPr>
              <w:t>everyone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in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room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before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leaving</w:t>
            </w:r>
          </w:p>
          <w:p w14:paraId="4FECA1F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40F251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40F272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45D81F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24FE488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3DFEFC4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B265D3" w14:paraId="5AD85D10" w14:textId="77777777" w:rsidTr="0013293D">
        <w:tc>
          <w:tcPr>
            <w:tcW w:w="3078" w:type="dxa"/>
          </w:tcPr>
          <w:p w14:paraId="70C36200" w14:textId="5FDEFFE0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Thanking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  <w:r w:rsidR="007F477A">
              <w:rPr>
                <w:sz w:val="20"/>
                <w:szCs w:val="20"/>
              </w:rPr>
              <w:t>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when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ending</w:t>
            </w:r>
            <w:r w:rsidR="00F15D52">
              <w:rPr>
                <w:sz w:val="20"/>
                <w:szCs w:val="20"/>
              </w:rPr>
              <w:t xml:space="preserve"> </w:t>
            </w:r>
            <w:r w:rsidR="007F477A">
              <w:rPr>
                <w:sz w:val="20"/>
                <w:szCs w:val="20"/>
              </w:rPr>
              <w:t xml:space="preserve">their </w:t>
            </w:r>
            <w:r w:rsidRPr="00B265D3">
              <w:rPr>
                <w:sz w:val="20"/>
                <w:szCs w:val="20"/>
              </w:rPr>
              <w:t>visit</w:t>
            </w:r>
          </w:p>
          <w:p w14:paraId="12937C8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F1D41D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607416D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09E3836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0DF493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01093F9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</w:tbl>
    <w:p w14:paraId="1B3886D8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742A2926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65D30D07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6BD08412" w14:textId="6C1DB9A1" w:rsidR="006C6F8B" w:rsidRDefault="006360CA" w:rsidP="003B7491">
      <w:pPr>
        <w:rPr>
          <w:b/>
          <w:bCs/>
        </w:rPr>
      </w:pPr>
      <w:r>
        <w:rPr>
          <w:b/>
          <w:bCs/>
        </w:rPr>
        <w:br w:type="page"/>
      </w:r>
    </w:p>
    <w:p w14:paraId="702032B8" w14:textId="53A859F9" w:rsidR="006C6F8B" w:rsidRPr="00BE5E47" w:rsidRDefault="006C6F8B" w:rsidP="006C6F8B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F</w:t>
      </w:r>
    </w:p>
    <w:p w14:paraId="1E46BB2D" w14:textId="090B0B5F" w:rsidR="006C6F8B" w:rsidRDefault="006C6F8B" w:rsidP="006C6F8B">
      <w:pPr>
        <w:jc w:val="center"/>
        <w:rPr>
          <w:b/>
        </w:rPr>
      </w:pPr>
      <w:r>
        <w:rPr>
          <w:b/>
        </w:rPr>
        <w:t>T</w:t>
      </w:r>
      <w:r w:rsidRPr="00DA4990">
        <w:rPr>
          <w:b/>
        </w:rPr>
        <w:t>he</w:t>
      </w:r>
      <w:r w:rsidR="00F15D52">
        <w:rPr>
          <w:b/>
        </w:rPr>
        <w:t xml:space="preserve"> </w:t>
      </w:r>
      <w:r w:rsidRPr="00DA4990">
        <w:rPr>
          <w:b/>
        </w:rPr>
        <w:t>AIDET</w:t>
      </w:r>
      <w:r>
        <w:rPr>
          <w:b/>
        </w:rPr>
        <w:t>-CT</w:t>
      </w:r>
      <w:r w:rsidR="00F15D52">
        <w:rPr>
          <w:b/>
        </w:rPr>
        <w:t xml:space="preserve"> </w:t>
      </w:r>
      <w:r w:rsidRPr="00DA4990">
        <w:rPr>
          <w:b/>
        </w:rPr>
        <w:t>P</w:t>
      </w:r>
      <w:r>
        <w:rPr>
          <w:b/>
        </w:rPr>
        <w:t>ost</w:t>
      </w:r>
      <w:r w:rsidR="00F253CA">
        <w:rPr>
          <w:b/>
        </w:rPr>
        <w:t>t</w:t>
      </w:r>
      <w:r w:rsidRPr="00DA4990">
        <w:rPr>
          <w:b/>
        </w:rPr>
        <w:t>est</w:t>
      </w:r>
    </w:p>
    <w:p w14:paraId="1A876A6B" w14:textId="77777777" w:rsidR="006C6F8B" w:rsidRPr="00DA4990" w:rsidRDefault="006C6F8B" w:rsidP="006C6F8B">
      <w:pPr>
        <w:jc w:val="center"/>
        <w:rPr>
          <w:b/>
        </w:rPr>
      </w:pPr>
    </w:p>
    <w:p w14:paraId="580A3FC5" w14:textId="48798BE7" w:rsidR="006C6F8B" w:rsidRDefault="006C6F8B" w:rsidP="006C6F8B">
      <w:pPr>
        <w:rPr>
          <w:sz w:val="20"/>
          <w:szCs w:val="20"/>
        </w:rPr>
      </w:pPr>
      <w:r w:rsidRPr="00464AF0">
        <w:rPr>
          <w:sz w:val="20"/>
          <w:szCs w:val="20"/>
        </w:rPr>
        <w:t>For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following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items,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please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indicate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how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important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or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unimportant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you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believe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they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are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in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enhancing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your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communication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skills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with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patients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and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helping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improve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the</w:t>
      </w:r>
      <w:r w:rsidR="00F15D52">
        <w:rPr>
          <w:sz w:val="20"/>
          <w:szCs w:val="20"/>
        </w:rPr>
        <w:t xml:space="preserve"> </w:t>
      </w:r>
      <w:r w:rsidR="001A482E">
        <w:rPr>
          <w:sz w:val="20"/>
          <w:szCs w:val="20"/>
        </w:rPr>
        <w:t>patient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care</w:t>
      </w:r>
      <w:r w:rsidR="00F15D52">
        <w:rPr>
          <w:sz w:val="20"/>
          <w:szCs w:val="20"/>
        </w:rPr>
        <w:t xml:space="preserve"> </w:t>
      </w:r>
      <w:r w:rsidRPr="00464AF0">
        <w:rPr>
          <w:sz w:val="20"/>
          <w:szCs w:val="20"/>
        </w:rPr>
        <w:t>experience:</w:t>
      </w:r>
    </w:p>
    <w:p w14:paraId="1C3D4B8D" w14:textId="77777777" w:rsidR="006C6F8B" w:rsidRPr="00464AF0" w:rsidRDefault="006C6F8B" w:rsidP="006C6F8B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9"/>
        <w:gridCol w:w="1163"/>
        <w:gridCol w:w="1163"/>
        <w:gridCol w:w="1334"/>
        <w:gridCol w:w="1336"/>
        <w:gridCol w:w="1445"/>
      </w:tblGrid>
      <w:tr w:rsidR="006C6F8B" w:rsidRPr="0084025F" w14:paraId="171ACBDC" w14:textId="77777777" w:rsidTr="0013293D">
        <w:tc>
          <w:tcPr>
            <w:tcW w:w="3078" w:type="dxa"/>
          </w:tcPr>
          <w:p w14:paraId="768811A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D1AEF31" w14:textId="609D90F2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Very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Important</w:t>
            </w:r>
          </w:p>
        </w:tc>
        <w:tc>
          <w:tcPr>
            <w:tcW w:w="1170" w:type="dxa"/>
          </w:tcPr>
          <w:p w14:paraId="6D570071" w14:textId="77777777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Important</w:t>
            </w:r>
          </w:p>
        </w:tc>
        <w:tc>
          <w:tcPr>
            <w:tcW w:w="1350" w:type="dxa"/>
          </w:tcPr>
          <w:p w14:paraId="3DB8E07E" w14:textId="6960283A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Moderately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Important</w:t>
            </w:r>
          </w:p>
        </w:tc>
        <w:tc>
          <w:tcPr>
            <w:tcW w:w="1350" w:type="dxa"/>
          </w:tcPr>
          <w:p w14:paraId="78891BE9" w14:textId="6A0D62FF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little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B265D3">
              <w:rPr>
                <w:b/>
                <w:sz w:val="20"/>
                <w:szCs w:val="20"/>
              </w:rPr>
              <w:t>Importance</w:t>
            </w:r>
          </w:p>
        </w:tc>
        <w:tc>
          <w:tcPr>
            <w:tcW w:w="1458" w:type="dxa"/>
          </w:tcPr>
          <w:p w14:paraId="3F00A731" w14:textId="77777777" w:rsidR="006C6F8B" w:rsidRPr="00B265D3" w:rsidRDefault="006C6F8B" w:rsidP="0013293D">
            <w:pPr>
              <w:jc w:val="center"/>
              <w:rPr>
                <w:b/>
                <w:sz w:val="20"/>
                <w:szCs w:val="20"/>
              </w:rPr>
            </w:pPr>
            <w:r w:rsidRPr="00B265D3">
              <w:rPr>
                <w:b/>
                <w:sz w:val="20"/>
                <w:szCs w:val="20"/>
              </w:rPr>
              <w:t>Unimportant</w:t>
            </w:r>
          </w:p>
        </w:tc>
      </w:tr>
      <w:tr w:rsidR="006C6F8B" w:rsidRPr="0084025F" w14:paraId="283B17C2" w14:textId="77777777" w:rsidTr="0013293D">
        <w:tc>
          <w:tcPr>
            <w:tcW w:w="3078" w:type="dxa"/>
          </w:tcPr>
          <w:p w14:paraId="7A0B6E37" w14:textId="07323F6E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Knocking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before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entering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patient’s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room</w:t>
            </w:r>
          </w:p>
          <w:p w14:paraId="2390362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6E797D7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5CED9C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B8687AF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31001D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78246B7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596F70CA" w14:textId="77777777" w:rsidTr="0013293D">
        <w:tc>
          <w:tcPr>
            <w:tcW w:w="3078" w:type="dxa"/>
          </w:tcPr>
          <w:p w14:paraId="7E0B466A" w14:textId="68969936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Addressing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  <w:r w:rsidR="005662F5">
              <w:rPr>
                <w:sz w:val="20"/>
                <w:szCs w:val="20"/>
              </w:rPr>
              <w:t>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by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their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last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name</w:t>
            </w:r>
            <w:r w:rsidR="005662F5">
              <w:rPr>
                <w:sz w:val="20"/>
                <w:szCs w:val="20"/>
              </w:rPr>
              <w:t>s</w:t>
            </w:r>
          </w:p>
          <w:p w14:paraId="119941A7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F7861EF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851E57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8DDDA2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207F486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063C7C0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211B6953" w14:textId="77777777" w:rsidTr="0013293D">
        <w:tc>
          <w:tcPr>
            <w:tcW w:w="3078" w:type="dxa"/>
          </w:tcPr>
          <w:p w14:paraId="2346C819" w14:textId="552CE8B6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Acknowledging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other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people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in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room</w:t>
            </w:r>
          </w:p>
          <w:p w14:paraId="6D771FA7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E0628D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D591AD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E6885E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AE68F5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4A14F58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4105EF3C" w14:textId="77777777" w:rsidTr="0013293D">
        <w:tc>
          <w:tcPr>
            <w:tcW w:w="3078" w:type="dxa"/>
          </w:tcPr>
          <w:p w14:paraId="33A45A9D" w14:textId="0B2FE46F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Smiling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and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displaying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good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eye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contact</w:t>
            </w:r>
          </w:p>
          <w:p w14:paraId="4334FB1F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6292B60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15E9F6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1649B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016279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1CFA150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63597B87" w14:textId="77777777" w:rsidTr="0013293D">
        <w:tc>
          <w:tcPr>
            <w:tcW w:w="3078" w:type="dxa"/>
          </w:tcPr>
          <w:p w14:paraId="1BB79908" w14:textId="0B87959C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Introducing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yourself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to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</w:p>
          <w:p w14:paraId="6D767F47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5FDA98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F5E494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F2E3EDF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C2EEA8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1EE8C85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3B6116E0" w14:textId="77777777" w:rsidTr="0013293D">
        <w:tc>
          <w:tcPr>
            <w:tcW w:w="3078" w:type="dxa"/>
          </w:tcPr>
          <w:p w14:paraId="7AE4DB68" w14:textId="69ED5813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Giving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expected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duration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of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overall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expected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length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of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patient’s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stay</w:t>
            </w:r>
          </w:p>
          <w:p w14:paraId="38C21E2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A0C14F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0C8DFEB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E70521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60955D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5F2F79D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4A034260" w14:textId="77777777" w:rsidTr="0013293D">
        <w:tc>
          <w:tcPr>
            <w:tcW w:w="3078" w:type="dxa"/>
          </w:tcPr>
          <w:p w14:paraId="16B761F3" w14:textId="2BC0A176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Explaining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approximate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time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duration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for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procedure(s)</w:t>
            </w:r>
          </w:p>
          <w:p w14:paraId="1435613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EDEA4A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1E5FDE0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5ED4BAC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20F670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43EF2FA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04BAD207" w14:textId="77777777" w:rsidTr="0013293D">
        <w:tc>
          <w:tcPr>
            <w:tcW w:w="3078" w:type="dxa"/>
          </w:tcPr>
          <w:p w14:paraId="7A16459F" w14:textId="522DA969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Avoiding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medical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jargon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when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talking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with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</w:p>
          <w:p w14:paraId="4379E26B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5EFEDE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50857D6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C286F6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647530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1948463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055105E5" w14:textId="77777777" w:rsidTr="0013293D">
        <w:tc>
          <w:tcPr>
            <w:tcW w:w="3078" w:type="dxa"/>
          </w:tcPr>
          <w:p w14:paraId="0E17F771" w14:textId="764C96E0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Discussing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and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explaining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all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treatment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plans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with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</w:p>
          <w:p w14:paraId="487C539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649E86E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0AAA36A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D4BDC4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24E16D7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08CEEC6F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305BD087" w14:textId="77777777" w:rsidTr="0013293D">
        <w:tc>
          <w:tcPr>
            <w:tcW w:w="3078" w:type="dxa"/>
          </w:tcPr>
          <w:p w14:paraId="105BC2B4" w14:textId="296A9B8B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Asking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a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patient,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“What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questions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do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you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have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for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me?”</w:t>
            </w:r>
          </w:p>
          <w:p w14:paraId="2B493788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2E41B92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74028E9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1256644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2D0FAB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162F51A4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2C65EC68" w14:textId="77777777" w:rsidTr="0013293D">
        <w:tc>
          <w:tcPr>
            <w:tcW w:w="3078" w:type="dxa"/>
          </w:tcPr>
          <w:p w14:paraId="4D5B9D9D" w14:textId="4519EFF7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Acknowledge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everyone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in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the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room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before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leaving</w:t>
            </w:r>
          </w:p>
          <w:p w14:paraId="4EBA7051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6173BCEC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3023A05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1CB3E6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D26384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4E4AF355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  <w:tr w:rsidR="006C6F8B" w:rsidRPr="0084025F" w14:paraId="51466584" w14:textId="77777777" w:rsidTr="0013293D">
        <w:tc>
          <w:tcPr>
            <w:tcW w:w="3078" w:type="dxa"/>
          </w:tcPr>
          <w:p w14:paraId="5D2B142B" w14:textId="7AF5759D" w:rsidR="006C6F8B" w:rsidRDefault="006C6F8B" w:rsidP="0013293D">
            <w:pPr>
              <w:rPr>
                <w:sz w:val="20"/>
                <w:szCs w:val="20"/>
              </w:rPr>
            </w:pPr>
            <w:r w:rsidRPr="00B265D3">
              <w:rPr>
                <w:sz w:val="20"/>
                <w:szCs w:val="20"/>
              </w:rPr>
              <w:t>Thanking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patient</w:t>
            </w:r>
            <w:r w:rsidR="005662F5">
              <w:rPr>
                <w:sz w:val="20"/>
                <w:szCs w:val="20"/>
              </w:rPr>
              <w:t>s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when</w:t>
            </w:r>
            <w:r w:rsidR="00F15D52">
              <w:rPr>
                <w:sz w:val="20"/>
                <w:szCs w:val="20"/>
              </w:rPr>
              <w:t xml:space="preserve"> </w:t>
            </w:r>
            <w:r w:rsidRPr="00B265D3">
              <w:rPr>
                <w:sz w:val="20"/>
                <w:szCs w:val="20"/>
              </w:rPr>
              <w:t>ending</w:t>
            </w:r>
            <w:r w:rsidR="00F15D52">
              <w:rPr>
                <w:sz w:val="20"/>
                <w:szCs w:val="20"/>
              </w:rPr>
              <w:t xml:space="preserve"> </w:t>
            </w:r>
            <w:r w:rsidR="005662F5">
              <w:rPr>
                <w:sz w:val="20"/>
                <w:szCs w:val="20"/>
              </w:rPr>
              <w:t xml:space="preserve">their </w:t>
            </w:r>
            <w:r w:rsidRPr="00B265D3">
              <w:rPr>
                <w:sz w:val="20"/>
                <w:szCs w:val="20"/>
              </w:rPr>
              <w:t>visit</w:t>
            </w:r>
          </w:p>
          <w:p w14:paraId="58B18CE9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2E77B7F0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1D83E3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FD89203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52664D7D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</w:tcPr>
          <w:p w14:paraId="39B78A6E" w14:textId="77777777" w:rsidR="006C6F8B" w:rsidRPr="00B265D3" w:rsidRDefault="006C6F8B" w:rsidP="0013293D">
            <w:pPr>
              <w:rPr>
                <w:sz w:val="20"/>
                <w:szCs w:val="20"/>
              </w:rPr>
            </w:pPr>
          </w:p>
        </w:tc>
      </w:tr>
    </w:tbl>
    <w:p w14:paraId="4761F22C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4781A6B6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5837C387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03DD6C3C" w14:textId="1EAB7AF7" w:rsidR="006C6F8B" w:rsidRDefault="006360CA" w:rsidP="003B7491">
      <w:pPr>
        <w:rPr>
          <w:b/>
          <w:bCs/>
        </w:rPr>
      </w:pPr>
      <w:r>
        <w:rPr>
          <w:b/>
          <w:bCs/>
        </w:rPr>
        <w:br w:type="page"/>
      </w:r>
    </w:p>
    <w:p w14:paraId="64263290" w14:textId="37922924" w:rsidR="006C6F8B" w:rsidRDefault="00D3655F" w:rsidP="005D2196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G</w:t>
      </w:r>
    </w:p>
    <w:p w14:paraId="681F16E0" w14:textId="0E471E32" w:rsidR="006C6F8B" w:rsidRDefault="007C39BD" w:rsidP="005D2196">
      <w:pPr>
        <w:spacing w:line="480" w:lineRule="auto"/>
        <w:jc w:val="center"/>
        <w:rPr>
          <w:b/>
          <w:bCs/>
        </w:rPr>
      </w:pPr>
      <w:r>
        <w:rPr>
          <w:b/>
          <w:bCs/>
        </w:rPr>
        <w:t>Institutional</w:t>
      </w:r>
      <w:r w:rsidR="00F15D52">
        <w:rPr>
          <w:b/>
          <w:bCs/>
        </w:rPr>
        <w:t xml:space="preserve"> </w:t>
      </w:r>
      <w:r w:rsidR="00D3655F">
        <w:rPr>
          <w:b/>
          <w:bCs/>
        </w:rPr>
        <w:t>R</w:t>
      </w:r>
      <w:r>
        <w:rPr>
          <w:b/>
          <w:bCs/>
        </w:rPr>
        <w:t>eview</w:t>
      </w:r>
      <w:r w:rsidR="00F15D52">
        <w:rPr>
          <w:b/>
          <w:bCs/>
        </w:rPr>
        <w:t xml:space="preserve"> </w:t>
      </w:r>
      <w:r w:rsidR="00D3655F">
        <w:rPr>
          <w:b/>
          <w:bCs/>
        </w:rPr>
        <w:t>B</w:t>
      </w:r>
      <w:r>
        <w:rPr>
          <w:b/>
          <w:bCs/>
        </w:rPr>
        <w:t>oard</w:t>
      </w:r>
      <w:r w:rsidR="00F15D52">
        <w:rPr>
          <w:b/>
          <w:bCs/>
        </w:rPr>
        <w:t xml:space="preserve"> </w:t>
      </w:r>
      <w:r>
        <w:rPr>
          <w:b/>
          <w:bCs/>
        </w:rPr>
        <w:t>Approval</w:t>
      </w:r>
      <w:r w:rsidR="00F15D52">
        <w:rPr>
          <w:b/>
          <w:bCs/>
        </w:rPr>
        <w:t xml:space="preserve"> </w:t>
      </w:r>
      <w:r>
        <w:rPr>
          <w:b/>
          <w:bCs/>
        </w:rPr>
        <w:t>Notice</w:t>
      </w:r>
    </w:p>
    <w:p w14:paraId="654A3B01" w14:textId="77777777" w:rsidR="003E6E19" w:rsidRDefault="003E6E19" w:rsidP="005D2196">
      <w:pPr>
        <w:spacing w:line="480" w:lineRule="auto"/>
        <w:jc w:val="center"/>
        <w:rPr>
          <w:b/>
          <w:bCs/>
        </w:rPr>
      </w:pPr>
    </w:p>
    <w:p w14:paraId="18785E83" w14:textId="6EB2F504" w:rsidR="00D225C3" w:rsidRPr="003B7491" w:rsidRDefault="00D225C3" w:rsidP="00D225C3">
      <w:pPr>
        <w:rPr>
          <w:sz w:val="20"/>
          <w:szCs w:val="20"/>
        </w:rPr>
      </w:pPr>
      <w:r w:rsidRPr="003B7491">
        <w:rPr>
          <w:b/>
          <w:bCs/>
          <w:noProof/>
          <w:sz w:val="20"/>
          <w:szCs w:val="20"/>
        </w:rPr>
        <w:drawing>
          <wp:inline distT="0" distB="0" distL="0" distR="0" wp14:anchorId="7C385741" wp14:editId="49283D31">
            <wp:extent cx="4476750" cy="62357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br/>
        <w:t>Office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of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Research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and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Sponsored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Projects</w:t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P.O.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Box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6850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or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1121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N.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State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College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Blvd.,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2nd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Fl.,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Fullerton,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CA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92831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/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T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657-278-7719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/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F</w:t>
      </w:r>
      <w:r w:rsidR="00F15D52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color w:val="201F1E"/>
          <w:sz w:val="20"/>
          <w:szCs w:val="20"/>
          <w:shd w:val="clear" w:color="auto" w:fill="FFFFFF"/>
        </w:rPr>
        <w:t>657-278-7238</w:t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</w:p>
    <w:p w14:paraId="5CCE91D8" w14:textId="45E0D6E5" w:rsidR="00D225C3" w:rsidRPr="003B7491" w:rsidRDefault="00D225C3" w:rsidP="00D225C3">
      <w:pPr>
        <w:shd w:val="clear" w:color="auto" w:fill="FFFFFF"/>
        <w:spacing w:before="100" w:beforeAutospacing="1" w:after="100" w:afterAutospacing="1"/>
        <w:outlineLvl w:val="0"/>
        <w:rPr>
          <w:rFonts w:ascii="Segoe UI" w:hAnsi="Segoe UI" w:cs="Segoe UI"/>
          <w:b/>
          <w:bCs/>
          <w:color w:val="201F1E"/>
          <w:kern w:val="36"/>
          <w:sz w:val="20"/>
          <w:szCs w:val="20"/>
        </w:rPr>
      </w:pPr>
      <w:r w:rsidRPr="003B7491">
        <w:rPr>
          <w:rFonts w:ascii="Segoe UI" w:hAnsi="Segoe UI" w:cs="Segoe UI"/>
          <w:b/>
          <w:bCs/>
          <w:i/>
          <w:iCs/>
          <w:color w:val="201F1E"/>
          <w:kern w:val="36"/>
          <w:sz w:val="20"/>
          <w:szCs w:val="20"/>
        </w:rPr>
        <w:t>APPROVAL</w:t>
      </w:r>
      <w:r w:rsidR="00F15D52">
        <w:rPr>
          <w:rFonts w:ascii="Segoe UI" w:hAnsi="Segoe UI" w:cs="Segoe UI"/>
          <w:b/>
          <w:bCs/>
          <w:i/>
          <w:iCs/>
          <w:color w:val="201F1E"/>
          <w:kern w:val="36"/>
          <w:sz w:val="20"/>
          <w:szCs w:val="20"/>
        </w:rPr>
        <w:t xml:space="preserve"> </w:t>
      </w:r>
      <w:r w:rsidRPr="003B7491">
        <w:rPr>
          <w:rFonts w:ascii="Segoe UI" w:hAnsi="Segoe UI" w:cs="Segoe UI"/>
          <w:b/>
          <w:bCs/>
          <w:i/>
          <w:iCs/>
          <w:color w:val="201F1E"/>
          <w:kern w:val="36"/>
          <w:sz w:val="20"/>
          <w:szCs w:val="20"/>
        </w:rPr>
        <w:t>NOTICE</w:t>
      </w:r>
    </w:p>
    <w:p w14:paraId="7BBDE587" w14:textId="015E6555" w:rsidR="00D225C3" w:rsidRPr="003B7491" w:rsidRDefault="00D225C3" w:rsidP="00D225C3">
      <w:pPr>
        <w:rPr>
          <w:sz w:val="20"/>
          <w:szCs w:val="20"/>
        </w:rPr>
      </w:pP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From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the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Institutional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Review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Board</w:t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California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State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University,</w:t>
      </w:r>
      <w:r w:rsidR="00F15D52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t>Fullerton</w:t>
      </w:r>
      <w:r w:rsidRPr="003B7491">
        <w:rPr>
          <w:rFonts w:ascii="Segoe UI" w:hAnsi="Segoe UI" w:cs="Segoe UI"/>
          <w:i/>
          <w:iCs/>
          <w:color w:val="201F1E"/>
          <w:sz w:val="20"/>
          <w:szCs w:val="20"/>
          <w:shd w:val="clear" w:color="auto" w:fill="FFFFFF"/>
        </w:rPr>
        <w:br/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January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13,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2022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  <w:t>From: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  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Dr.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Matt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proofErr w:type="spellStart"/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Englar</w:t>
      </w:r>
      <w:proofErr w:type="spellEnd"/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-Carlson,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Chair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       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CSUF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Institutional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Review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Board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  <w:t>To: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     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PI: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Victoria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Marroquin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  <w:t>Application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No.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HSR-21-22-191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br/>
        <w:t>Study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Title: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Using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AIDET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to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Enhance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Communication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in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a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Private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Practice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to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Improve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Patient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Satisfaction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and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the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Patient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Care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Experience</w:t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color w:val="201F1E"/>
          <w:sz w:val="20"/>
          <w:szCs w:val="20"/>
        </w:rPr>
        <w:br/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Re: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Initial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Exempt</w:t>
      </w:r>
      <w:r w:rsidR="00F15D52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 xml:space="preserve"> </w:t>
      </w:r>
      <w:r w:rsidRPr="003B7491">
        <w:rPr>
          <w:rFonts w:ascii="Segoe UI" w:hAnsi="Segoe UI" w:cs="Segoe UI"/>
          <w:b/>
          <w:bCs/>
          <w:color w:val="201F1E"/>
          <w:sz w:val="20"/>
          <w:szCs w:val="20"/>
          <w:shd w:val="clear" w:color="auto" w:fill="FFFFFF"/>
        </w:rPr>
        <w:t>Review</w:t>
      </w:r>
    </w:p>
    <w:p w14:paraId="026DB01D" w14:textId="77777777" w:rsidR="006C6F8B" w:rsidRPr="003B7491" w:rsidRDefault="006C6F8B" w:rsidP="005D2196">
      <w:pPr>
        <w:spacing w:line="480" w:lineRule="auto"/>
        <w:jc w:val="center"/>
        <w:rPr>
          <w:b/>
          <w:bCs/>
          <w:sz w:val="20"/>
          <w:szCs w:val="20"/>
        </w:rPr>
      </w:pPr>
    </w:p>
    <w:p w14:paraId="2B664D25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3685BDA2" w14:textId="77777777" w:rsidR="006C6F8B" w:rsidRDefault="006C6F8B" w:rsidP="005D2196">
      <w:pPr>
        <w:spacing w:line="480" w:lineRule="auto"/>
        <w:jc w:val="center"/>
        <w:rPr>
          <w:b/>
          <w:bCs/>
        </w:rPr>
      </w:pPr>
    </w:p>
    <w:p w14:paraId="700CE65A" w14:textId="77777777" w:rsidR="006C6F8B" w:rsidRDefault="006C6F8B" w:rsidP="003B7491">
      <w:pPr>
        <w:spacing w:line="480" w:lineRule="auto"/>
        <w:rPr>
          <w:b/>
          <w:bCs/>
        </w:rPr>
      </w:pPr>
    </w:p>
    <w:p w14:paraId="616BE28E" w14:textId="77777777" w:rsidR="007C39BD" w:rsidRDefault="007C39BD" w:rsidP="005D2196">
      <w:pPr>
        <w:spacing w:line="480" w:lineRule="auto"/>
        <w:jc w:val="center"/>
        <w:rPr>
          <w:b/>
          <w:bCs/>
        </w:rPr>
      </w:pPr>
    </w:p>
    <w:p w14:paraId="4EAAA83E" w14:textId="46BD50C0" w:rsidR="003E6E19" w:rsidRDefault="006360CA" w:rsidP="003B7491">
      <w:pPr>
        <w:rPr>
          <w:b/>
          <w:bCs/>
        </w:rPr>
      </w:pPr>
      <w:r>
        <w:rPr>
          <w:b/>
          <w:bCs/>
        </w:rPr>
        <w:br w:type="page"/>
      </w:r>
    </w:p>
    <w:p w14:paraId="53945359" w14:textId="62E2E080" w:rsidR="00D3655F" w:rsidRDefault="00D3655F" w:rsidP="005D2196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H</w:t>
      </w:r>
    </w:p>
    <w:p w14:paraId="392013EC" w14:textId="1DCA80C0" w:rsidR="00D3655F" w:rsidRDefault="00361D7E" w:rsidP="005D2196">
      <w:pPr>
        <w:spacing w:line="480" w:lineRule="auto"/>
        <w:jc w:val="center"/>
        <w:rPr>
          <w:b/>
          <w:bCs/>
        </w:rPr>
      </w:pPr>
      <w:r>
        <w:rPr>
          <w:b/>
          <w:bCs/>
        </w:rPr>
        <w:t>Facility</w:t>
      </w:r>
      <w:r w:rsidR="00F15D52">
        <w:rPr>
          <w:b/>
          <w:bCs/>
        </w:rPr>
        <w:t xml:space="preserve"> </w:t>
      </w:r>
      <w:r w:rsidR="00D3655F">
        <w:rPr>
          <w:b/>
          <w:bCs/>
        </w:rPr>
        <w:t>Approval</w:t>
      </w:r>
      <w:r w:rsidR="00F15D52">
        <w:rPr>
          <w:b/>
          <w:bCs/>
        </w:rPr>
        <w:t xml:space="preserve"> </w:t>
      </w:r>
      <w:r w:rsidR="00D3655F">
        <w:rPr>
          <w:b/>
          <w:bCs/>
        </w:rPr>
        <w:t>Letter</w:t>
      </w:r>
    </w:p>
    <w:p w14:paraId="194FD56C" w14:textId="7E598E9E" w:rsidR="00D3655F" w:rsidRPr="00D3655F" w:rsidRDefault="00D3655F" w:rsidP="00D3655F">
      <w:r w:rsidRPr="00D3655F">
        <w:fldChar w:fldCharType="begin"/>
      </w:r>
      <w:r w:rsidR="0006503A">
        <w:instrText xml:space="preserve"> INCLUDEPICTURE "C:\\var\\folders\\z5\\82pnbmr172xbjhg_n621fpzw0000gn\\T\\com.microsoft.Word\\WebArchiveCopyPasteTempFiles\\page2image2902432" \* MERGEFORMAT </w:instrText>
      </w:r>
      <w:r w:rsidRPr="00D3655F">
        <w:fldChar w:fldCharType="end"/>
      </w:r>
    </w:p>
    <w:p w14:paraId="4F3001AB" w14:textId="4C3B0639" w:rsidR="00D3655F" w:rsidRDefault="00D3655F" w:rsidP="003B7491">
      <w:pPr>
        <w:spacing w:line="480" w:lineRule="auto"/>
        <w:rPr>
          <w:b/>
          <w:bCs/>
        </w:rPr>
      </w:pPr>
      <w:r w:rsidRPr="00D3655F">
        <w:rPr>
          <w:noProof/>
        </w:rPr>
        <w:drawing>
          <wp:anchor distT="0" distB="0" distL="114300" distR="114300" simplePos="0" relativeHeight="251663360" behindDoc="0" locked="0" layoutInCell="1" allowOverlap="1" wp14:anchorId="6ADC1CF5" wp14:editId="6A6BCAC7">
            <wp:simplePos x="0" y="0"/>
            <wp:positionH relativeFrom="column">
              <wp:posOffset>793115</wp:posOffset>
            </wp:positionH>
            <wp:positionV relativeFrom="paragraph">
              <wp:posOffset>69215</wp:posOffset>
            </wp:positionV>
            <wp:extent cx="4558030" cy="5807710"/>
            <wp:effectExtent l="0" t="0" r="1270" b="0"/>
            <wp:wrapThrough wrapText="bothSides">
              <wp:wrapPolygon edited="0">
                <wp:start x="0" y="0"/>
                <wp:lineTo x="0" y="21539"/>
                <wp:lineTo x="21546" y="21539"/>
                <wp:lineTo x="21546" y="0"/>
                <wp:lineTo x="0" y="0"/>
              </wp:wrapPolygon>
            </wp:wrapThrough>
            <wp:docPr id="9" name="Picture 9" descr="page2image290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image290243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030" cy="580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DA80B3" w14:textId="1FF9FC32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633F9712" w14:textId="08A05EBD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63AF0400" w14:textId="7FDAB0D4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47F19A66" w14:textId="768F0394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71B2C63E" w14:textId="6B0F7CFE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3D7B414D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622D35B1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560DFC66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1B911F06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5F4497D2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6B2BDE5D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19ED295A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4E87F0F7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509FD0AF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41CE6CCA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354C0010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4172963A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38CE95AF" w14:textId="77777777" w:rsidR="00D3655F" w:rsidRDefault="00D3655F" w:rsidP="005D2196">
      <w:pPr>
        <w:spacing w:line="480" w:lineRule="auto"/>
        <w:jc w:val="center"/>
        <w:rPr>
          <w:b/>
          <w:bCs/>
        </w:rPr>
      </w:pPr>
    </w:p>
    <w:p w14:paraId="1933B5EA" w14:textId="77777777" w:rsidR="00D3655F" w:rsidRDefault="00D3655F" w:rsidP="003B7491">
      <w:pPr>
        <w:spacing w:line="480" w:lineRule="auto"/>
        <w:rPr>
          <w:b/>
          <w:bCs/>
        </w:rPr>
      </w:pPr>
    </w:p>
    <w:p w14:paraId="577BF928" w14:textId="7580BC70" w:rsidR="00D3655F" w:rsidRDefault="006360CA" w:rsidP="003B7491">
      <w:pPr>
        <w:rPr>
          <w:b/>
          <w:bCs/>
        </w:rPr>
      </w:pPr>
      <w:r>
        <w:rPr>
          <w:b/>
          <w:bCs/>
        </w:rPr>
        <w:br w:type="page"/>
      </w:r>
    </w:p>
    <w:p w14:paraId="7B9B08F9" w14:textId="0A0D4488" w:rsidR="00D7554E" w:rsidRPr="005D2196" w:rsidRDefault="00132901" w:rsidP="005D2196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 w:rsidR="006C6F8B">
        <w:rPr>
          <w:b/>
          <w:bCs/>
        </w:rPr>
        <w:t>I</w:t>
      </w:r>
    </w:p>
    <w:p w14:paraId="5846A40F" w14:textId="0D268887" w:rsidR="00DB2328" w:rsidRPr="00BE5E47" w:rsidRDefault="00DB2328" w:rsidP="00DB2328">
      <w:pPr>
        <w:spacing w:line="480" w:lineRule="auto"/>
        <w:jc w:val="center"/>
        <w:rPr>
          <w:b/>
          <w:bCs/>
        </w:rPr>
      </w:pPr>
      <w:r>
        <w:rPr>
          <w:b/>
          <w:bCs/>
        </w:rPr>
        <w:t>The</w:t>
      </w:r>
      <w:r w:rsidR="00F15D52">
        <w:rPr>
          <w:b/>
          <w:bCs/>
        </w:rPr>
        <w:t xml:space="preserve"> </w:t>
      </w:r>
      <w:r>
        <w:rPr>
          <w:b/>
          <w:bCs/>
        </w:rPr>
        <w:t>Plan-Do-Study-Act</w:t>
      </w:r>
      <w:r w:rsidR="00F15D52">
        <w:rPr>
          <w:b/>
          <w:bCs/>
        </w:rPr>
        <w:t xml:space="preserve"> </w:t>
      </w:r>
      <w:r>
        <w:rPr>
          <w:b/>
          <w:bCs/>
        </w:rPr>
        <w:t>Model</w:t>
      </w:r>
      <w:r w:rsidR="00F15D52">
        <w:rPr>
          <w:b/>
          <w:bCs/>
        </w:rPr>
        <w:t xml:space="preserve"> </w:t>
      </w:r>
      <w:r w:rsidR="00332F17">
        <w:rPr>
          <w:b/>
          <w:bCs/>
        </w:rPr>
        <w:t>Integration</w:t>
      </w:r>
    </w:p>
    <w:p w14:paraId="2910BB9A" w14:textId="61954AB4" w:rsidR="00DB2328" w:rsidRPr="00FB659D" w:rsidRDefault="00DB2328" w:rsidP="00DB2328">
      <w:pPr>
        <w:spacing w:line="480" w:lineRule="auto"/>
        <w:rPr>
          <w:b/>
          <w:bCs/>
        </w:rPr>
      </w:pPr>
    </w:p>
    <w:p w14:paraId="2CCA6FC5" w14:textId="38D928BF" w:rsidR="00EB29B8" w:rsidRDefault="00645406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94AA2A" wp14:editId="01A6337A">
                <wp:simplePos x="0" y="0"/>
                <wp:positionH relativeFrom="column">
                  <wp:posOffset>2590500</wp:posOffset>
                </wp:positionH>
                <wp:positionV relativeFrom="paragraph">
                  <wp:posOffset>2164072</wp:posOffset>
                </wp:positionV>
                <wp:extent cx="699838" cy="1722825"/>
                <wp:effectExtent l="0" t="16193" r="7938" b="7937"/>
                <wp:wrapNone/>
                <wp:docPr id="1" name="Curved 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699838" cy="1722825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6CA95D6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Curved Right Arrow 1" o:spid="_x0000_s1026" type="#_x0000_t102" style="position:absolute;margin-left:204pt;margin-top:170.4pt;width:55.1pt;height:135.65pt;rotation:-9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" adj="17213,20503,16200" fillcolor="#4472c4 [3204]" strokecolor="#1f3763 [1604]" strokeweight="1pt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6F7A12" wp14:editId="33D21578">
                <wp:simplePos x="0" y="0"/>
                <wp:positionH relativeFrom="column">
                  <wp:posOffset>2143444</wp:posOffset>
                </wp:positionH>
                <wp:positionV relativeFrom="paragraph">
                  <wp:posOffset>1830730</wp:posOffset>
                </wp:positionV>
                <wp:extent cx="1745672" cy="731520"/>
                <wp:effectExtent l="0" t="0" r="0" b="30480"/>
                <wp:wrapNone/>
                <wp:docPr id="7" name="Curved Down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5672" cy="73152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C7DF88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Curved Down Arrow 7" o:spid="_x0000_s1026" type="#_x0000_t105" style="position:absolute;margin-left:168.8pt;margin-top:144.15pt;width:137.45pt;height:57.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" adj="17074,20468,16200" fillcolor="#4472c4 [3204]" strokecolor="#1f3763 [1604]" strokeweight="1pt"/>
            </w:pict>
          </mc:Fallback>
        </mc:AlternateContent>
      </w:r>
      <w:r w:rsidR="00DB2328" w:rsidRPr="00F61077">
        <w:rPr>
          <w:b/>
          <w:bCs/>
          <w:noProof/>
        </w:rPr>
        <w:drawing>
          <wp:inline distT="0" distB="0" distL="0" distR="0" wp14:anchorId="1AD9B750" wp14:editId="4FC5DF5D">
            <wp:extent cx="5822740" cy="5104739"/>
            <wp:effectExtent l="38100" t="0" r="26035" b="2032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inline>
        </w:drawing>
      </w:r>
    </w:p>
    <w:p w14:paraId="04DCC4FC" w14:textId="12A1B177" w:rsidR="00DB2328" w:rsidRPr="005835F0" w:rsidRDefault="00DB2328" w:rsidP="00DB2328">
      <w:pPr>
        <w:spacing w:line="480" w:lineRule="auto"/>
        <w:rPr>
          <w:b/>
          <w:bCs/>
        </w:rPr>
      </w:pPr>
      <w:r w:rsidRPr="00F61077">
        <w:rPr>
          <w:noProof/>
        </w:rPr>
        <w:drawing>
          <wp:anchor distT="0" distB="0" distL="114300" distR="114300" simplePos="0" relativeHeight="251662336" behindDoc="0" locked="0" layoutInCell="1" allowOverlap="1" wp14:anchorId="20390466" wp14:editId="466A7600">
            <wp:simplePos x="0" y="0"/>
            <wp:positionH relativeFrom="column">
              <wp:posOffset>2652078</wp:posOffset>
            </wp:positionH>
            <wp:positionV relativeFrom="paragraph">
              <wp:posOffset>3004820</wp:posOffset>
            </wp:positionV>
            <wp:extent cx="1000125" cy="316865"/>
            <wp:effectExtent l="0" t="0" r="9525" b="6985"/>
            <wp:wrapNone/>
            <wp:docPr id="3" name="Picture 3" descr="Shape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circ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0012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DBD62" w14:textId="3F760F2C" w:rsidR="00DB2328" w:rsidRDefault="00DB2328" w:rsidP="00DB2328">
      <w:pPr>
        <w:spacing w:line="480" w:lineRule="auto"/>
        <w:ind w:firstLine="720"/>
      </w:pPr>
    </w:p>
    <w:p w14:paraId="13DC52A3" w14:textId="1AE20F54" w:rsidR="005D7867" w:rsidRDefault="005D7867" w:rsidP="00DC1D57">
      <w:pPr>
        <w:rPr>
          <w:b/>
        </w:rPr>
      </w:pPr>
      <w:r>
        <w:br w:type="page"/>
      </w:r>
    </w:p>
    <w:p w14:paraId="26D05EC7" w14:textId="0BE56055" w:rsidR="00DF3BBF" w:rsidRDefault="00DF3BBF" w:rsidP="00DF3BBF">
      <w:pPr>
        <w:jc w:val="center"/>
        <w:rPr>
          <w:b/>
        </w:rPr>
      </w:pPr>
      <w:r w:rsidRPr="00403EC2">
        <w:rPr>
          <w:b/>
        </w:rPr>
        <w:lastRenderedPageBreak/>
        <w:t>Appendix</w:t>
      </w:r>
      <w:r w:rsidR="00F15D52">
        <w:rPr>
          <w:b/>
        </w:rPr>
        <w:t xml:space="preserve"> </w:t>
      </w:r>
      <w:r>
        <w:rPr>
          <w:b/>
        </w:rPr>
        <w:t>J</w:t>
      </w:r>
    </w:p>
    <w:p w14:paraId="1022E24C" w14:textId="374A79BA" w:rsidR="00332F17" w:rsidRDefault="00332F17" w:rsidP="00DF3BBF">
      <w:pPr>
        <w:jc w:val="center"/>
        <w:rPr>
          <w:b/>
        </w:rPr>
      </w:pPr>
    </w:p>
    <w:p w14:paraId="3F2CB00F" w14:textId="038CDC01" w:rsidR="000E57F9" w:rsidRDefault="000E57F9" w:rsidP="00DF3BBF">
      <w:pPr>
        <w:jc w:val="center"/>
        <w:rPr>
          <w:b/>
        </w:rPr>
      </w:pPr>
      <w:r>
        <w:rPr>
          <w:b/>
        </w:rPr>
        <w:t>AIDET-CT</w:t>
      </w:r>
      <w:r w:rsidR="00F15D52">
        <w:rPr>
          <w:b/>
        </w:rPr>
        <w:t xml:space="preserve"> </w:t>
      </w:r>
      <w:r>
        <w:rPr>
          <w:b/>
        </w:rPr>
        <w:t>Data</w:t>
      </w:r>
      <w:r w:rsidR="00F15D52">
        <w:rPr>
          <w:b/>
        </w:rPr>
        <w:t xml:space="preserve"> </w:t>
      </w:r>
      <w:r>
        <w:rPr>
          <w:b/>
        </w:rPr>
        <w:t>Collection</w:t>
      </w:r>
      <w:r w:rsidR="00F15D52">
        <w:rPr>
          <w:b/>
        </w:rPr>
        <w:t xml:space="preserve"> </w:t>
      </w:r>
      <w:r>
        <w:rPr>
          <w:b/>
        </w:rPr>
        <w:t>Tool</w:t>
      </w:r>
    </w:p>
    <w:p w14:paraId="234DEA9C" w14:textId="77777777" w:rsidR="00DF3BBF" w:rsidRPr="00403EC2" w:rsidRDefault="00DF3BBF" w:rsidP="00DF3BBF">
      <w:pPr>
        <w:rPr>
          <w:i/>
        </w:rPr>
      </w:pPr>
    </w:p>
    <w:tbl>
      <w:tblPr>
        <w:tblStyle w:val="TableGrid"/>
        <w:tblpPr w:leftFromText="180" w:rightFromText="180" w:vertAnchor="text" w:horzAnchor="margin" w:tblpY="152"/>
        <w:tblW w:w="9535" w:type="dxa"/>
        <w:tblLook w:val="04A0" w:firstRow="1" w:lastRow="0" w:firstColumn="1" w:lastColumn="0" w:noHBand="0" w:noVBand="1"/>
      </w:tblPr>
      <w:tblGrid>
        <w:gridCol w:w="705"/>
        <w:gridCol w:w="494"/>
        <w:gridCol w:w="494"/>
        <w:gridCol w:w="494"/>
        <w:gridCol w:w="494"/>
        <w:gridCol w:w="494"/>
        <w:gridCol w:w="650"/>
        <w:gridCol w:w="650"/>
        <w:gridCol w:w="650"/>
        <w:gridCol w:w="810"/>
        <w:gridCol w:w="810"/>
        <w:gridCol w:w="799"/>
        <w:gridCol w:w="916"/>
        <w:gridCol w:w="1075"/>
      </w:tblGrid>
      <w:tr w:rsidR="00DF3BBF" w:rsidRPr="007C39BD" w14:paraId="56F2C68F" w14:textId="77777777" w:rsidTr="0013293D">
        <w:trPr>
          <w:trHeight w:val="489"/>
        </w:trPr>
        <w:tc>
          <w:tcPr>
            <w:tcW w:w="705" w:type="dxa"/>
          </w:tcPr>
          <w:p w14:paraId="7F2E27D4" w14:textId="77777777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Week</w:t>
            </w:r>
          </w:p>
        </w:tc>
        <w:tc>
          <w:tcPr>
            <w:tcW w:w="494" w:type="dxa"/>
          </w:tcPr>
          <w:p w14:paraId="28BAE2F5" w14:textId="371AA341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P1</w:t>
            </w:r>
          </w:p>
        </w:tc>
        <w:tc>
          <w:tcPr>
            <w:tcW w:w="494" w:type="dxa"/>
          </w:tcPr>
          <w:p w14:paraId="24A19D0F" w14:textId="65BFBB95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P2</w:t>
            </w:r>
          </w:p>
        </w:tc>
        <w:tc>
          <w:tcPr>
            <w:tcW w:w="494" w:type="dxa"/>
          </w:tcPr>
          <w:p w14:paraId="671309EF" w14:textId="5A0C0221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P3</w:t>
            </w:r>
          </w:p>
        </w:tc>
        <w:tc>
          <w:tcPr>
            <w:tcW w:w="494" w:type="dxa"/>
          </w:tcPr>
          <w:p w14:paraId="60710C95" w14:textId="16063ACF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P4</w:t>
            </w:r>
          </w:p>
        </w:tc>
        <w:tc>
          <w:tcPr>
            <w:tcW w:w="494" w:type="dxa"/>
          </w:tcPr>
          <w:p w14:paraId="6BFCAC82" w14:textId="4CBDA015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P5</w:t>
            </w:r>
          </w:p>
        </w:tc>
        <w:tc>
          <w:tcPr>
            <w:tcW w:w="650" w:type="dxa"/>
          </w:tcPr>
          <w:p w14:paraId="5772E525" w14:textId="37F60AFA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MA1</w:t>
            </w:r>
          </w:p>
        </w:tc>
        <w:tc>
          <w:tcPr>
            <w:tcW w:w="650" w:type="dxa"/>
          </w:tcPr>
          <w:p w14:paraId="6DCDA843" w14:textId="10953525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MA2</w:t>
            </w:r>
          </w:p>
        </w:tc>
        <w:tc>
          <w:tcPr>
            <w:tcW w:w="650" w:type="dxa"/>
          </w:tcPr>
          <w:p w14:paraId="05BCFACB" w14:textId="6E3ADD60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MA3</w:t>
            </w:r>
          </w:p>
        </w:tc>
        <w:tc>
          <w:tcPr>
            <w:tcW w:w="810" w:type="dxa"/>
          </w:tcPr>
          <w:p w14:paraId="3DEDF951" w14:textId="19032DFA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MA4</w:t>
            </w:r>
          </w:p>
        </w:tc>
        <w:tc>
          <w:tcPr>
            <w:tcW w:w="810" w:type="dxa"/>
          </w:tcPr>
          <w:p w14:paraId="6D825B69" w14:textId="32A7E80B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FDC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9" w:type="dxa"/>
          </w:tcPr>
          <w:p w14:paraId="3CF9B3D2" w14:textId="4D03B478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CT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FDC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16" w:type="dxa"/>
          </w:tcPr>
          <w:p w14:paraId="52744FB0" w14:textId="6B9F8A33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#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of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Yelp</w:t>
            </w:r>
            <w:r w:rsidR="00F15D52">
              <w:rPr>
                <w:b/>
                <w:sz w:val="20"/>
                <w:szCs w:val="20"/>
              </w:rPr>
              <w:t xml:space="preserve"> </w:t>
            </w:r>
            <w:r w:rsidRPr="007C39BD">
              <w:rPr>
                <w:b/>
                <w:sz w:val="20"/>
                <w:szCs w:val="20"/>
              </w:rPr>
              <w:t>Reviews</w:t>
            </w:r>
          </w:p>
        </w:tc>
        <w:tc>
          <w:tcPr>
            <w:tcW w:w="1075" w:type="dxa"/>
          </w:tcPr>
          <w:p w14:paraId="5321E8F4" w14:textId="77777777" w:rsidR="00DF3BBF" w:rsidRPr="007C39BD" w:rsidRDefault="00DF3BBF" w:rsidP="0013293D">
            <w:pPr>
              <w:jc w:val="center"/>
              <w:rPr>
                <w:b/>
                <w:sz w:val="20"/>
                <w:szCs w:val="20"/>
              </w:rPr>
            </w:pPr>
            <w:r w:rsidRPr="007C39BD">
              <w:rPr>
                <w:b/>
                <w:sz w:val="20"/>
                <w:szCs w:val="20"/>
              </w:rPr>
              <w:t>Notes</w:t>
            </w:r>
          </w:p>
        </w:tc>
      </w:tr>
      <w:tr w:rsidR="00DF3BBF" w:rsidRPr="007C39BD" w14:paraId="3292B514" w14:textId="77777777" w:rsidTr="0013293D">
        <w:trPr>
          <w:trHeight w:val="515"/>
        </w:trPr>
        <w:tc>
          <w:tcPr>
            <w:tcW w:w="705" w:type="dxa"/>
          </w:tcPr>
          <w:p w14:paraId="3AB847B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4AA35925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1</w:t>
            </w:r>
          </w:p>
          <w:p w14:paraId="779FC65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788F90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6CC58FE0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722D6F8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541C37ED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599A6D9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146C1D2B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12A7BB2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47C2F040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C87AC7B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BF0AD5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7B37E24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29F1F7D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42BEF390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3B52B924" w14:textId="77777777" w:rsidTr="0013293D">
        <w:trPr>
          <w:trHeight w:val="521"/>
        </w:trPr>
        <w:tc>
          <w:tcPr>
            <w:tcW w:w="705" w:type="dxa"/>
          </w:tcPr>
          <w:p w14:paraId="41398AF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5795299A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2</w:t>
            </w:r>
          </w:p>
          <w:p w14:paraId="1069ED2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ABC0D2B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B520B3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0584A8E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D5065A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059B42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2C61243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25B843D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290EE5AC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B8DC02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811EC71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72A8751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43A06BC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7C53F10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2449C00B" w14:textId="77777777" w:rsidTr="0013293D">
        <w:trPr>
          <w:trHeight w:val="515"/>
        </w:trPr>
        <w:tc>
          <w:tcPr>
            <w:tcW w:w="705" w:type="dxa"/>
          </w:tcPr>
          <w:p w14:paraId="6F95700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52F756C4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3</w:t>
            </w:r>
          </w:p>
          <w:p w14:paraId="75C88D3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9DE8C6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59BC934C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326BA29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6648C4A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10AE3AE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071674C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038ACD5D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7EF51EC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CABC39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47C44C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2E66C7C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380BF0F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3D2735D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5308D3A4" w14:textId="77777777" w:rsidTr="0013293D">
        <w:trPr>
          <w:trHeight w:val="521"/>
        </w:trPr>
        <w:tc>
          <w:tcPr>
            <w:tcW w:w="705" w:type="dxa"/>
          </w:tcPr>
          <w:p w14:paraId="3C59234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42AB97B0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4</w:t>
            </w:r>
          </w:p>
          <w:p w14:paraId="4BE7118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7A994D8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663FFED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01FA2EB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18B9E90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F2DEC0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0FC5197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176DEDC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6F47AA1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2B54C9B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ECB1C1D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01026BF1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54F3A32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21C6647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14B1DECE" w14:textId="77777777" w:rsidTr="0013293D">
        <w:trPr>
          <w:trHeight w:val="515"/>
        </w:trPr>
        <w:tc>
          <w:tcPr>
            <w:tcW w:w="705" w:type="dxa"/>
          </w:tcPr>
          <w:p w14:paraId="14AC0D1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277E6B38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5</w:t>
            </w:r>
          </w:p>
          <w:p w14:paraId="37E40A9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27785D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7E5594E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343DD33C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2DD678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2DAACB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5A20EB8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3BF88E5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4979291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82B66B9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410A69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4DD3D17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5217773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6944EFD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0FF815EA" w14:textId="77777777" w:rsidTr="0013293D">
        <w:trPr>
          <w:trHeight w:val="521"/>
        </w:trPr>
        <w:tc>
          <w:tcPr>
            <w:tcW w:w="705" w:type="dxa"/>
          </w:tcPr>
          <w:p w14:paraId="06BD343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23880DD9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6</w:t>
            </w:r>
          </w:p>
          <w:p w14:paraId="358813B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0689A0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07E932B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184B773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2293F91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378553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5A694FDB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1529659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702B344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482AE7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46BD72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18290D4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79EEC25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57A27F3C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7B1D9FF9" w14:textId="77777777" w:rsidTr="0013293D">
        <w:trPr>
          <w:trHeight w:val="515"/>
        </w:trPr>
        <w:tc>
          <w:tcPr>
            <w:tcW w:w="705" w:type="dxa"/>
          </w:tcPr>
          <w:p w14:paraId="3B6D61D0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6E4E3E0E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7</w:t>
            </w:r>
          </w:p>
          <w:p w14:paraId="4AAF829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4A31BD1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712FD3D9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52DF2A6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5669E9DC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383D8B3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2C12A53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6258AF21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7F436CC3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8B064A2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21174F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72C1FB74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16D8806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0AC322E0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  <w:tr w:rsidR="00DF3BBF" w:rsidRPr="007C39BD" w14:paraId="547F1C7F" w14:textId="77777777" w:rsidTr="0013293D">
        <w:trPr>
          <w:trHeight w:val="521"/>
        </w:trPr>
        <w:tc>
          <w:tcPr>
            <w:tcW w:w="705" w:type="dxa"/>
          </w:tcPr>
          <w:p w14:paraId="3A8F00EE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  <w:p w14:paraId="1B236C7A" w14:textId="77777777" w:rsidR="00DF3BBF" w:rsidRPr="003B7491" w:rsidRDefault="00DF3BBF" w:rsidP="0013293D">
            <w:pPr>
              <w:rPr>
                <w:sz w:val="20"/>
                <w:szCs w:val="20"/>
              </w:rPr>
            </w:pPr>
            <w:r w:rsidRPr="003B7491">
              <w:rPr>
                <w:sz w:val="20"/>
                <w:szCs w:val="20"/>
              </w:rPr>
              <w:t>8</w:t>
            </w:r>
          </w:p>
          <w:p w14:paraId="390538C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185FBD1A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2BE658A0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3EE2C539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1CB4E00B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</w:tcPr>
          <w:p w14:paraId="6203D2A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47B4FD2D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05617D25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080AA719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BB91578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2679569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17FBA8F6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14:paraId="2C8DB17F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14:paraId="52DF1D97" w14:textId="77777777" w:rsidR="00DF3BBF" w:rsidRPr="003B7491" w:rsidRDefault="00DF3BBF" w:rsidP="0013293D">
            <w:pPr>
              <w:rPr>
                <w:sz w:val="20"/>
                <w:szCs w:val="20"/>
              </w:rPr>
            </w:pPr>
          </w:p>
        </w:tc>
      </w:tr>
    </w:tbl>
    <w:p w14:paraId="2B750A88" w14:textId="77777777" w:rsidR="00DF3BBF" w:rsidRDefault="00DF3BBF" w:rsidP="00DF3BBF"/>
    <w:p w14:paraId="38143FDA" w14:textId="7BE26422" w:rsidR="00DF3BBF" w:rsidRDefault="00DF3BBF" w:rsidP="00DB2328">
      <w:pPr>
        <w:spacing w:line="480" w:lineRule="auto"/>
        <w:ind w:firstLine="720"/>
      </w:pPr>
    </w:p>
    <w:p w14:paraId="372879AB" w14:textId="77777777" w:rsidR="00DF3BBF" w:rsidRDefault="00DF3BBF" w:rsidP="00DB2328">
      <w:pPr>
        <w:spacing w:line="480" w:lineRule="auto"/>
        <w:ind w:firstLine="720"/>
      </w:pPr>
    </w:p>
    <w:p w14:paraId="02C1E875" w14:textId="26CB3FBC" w:rsidR="00EB29B8" w:rsidRDefault="00EB29B8"/>
    <w:p w14:paraId="5820C647" w14:textId="1718D343" w:rsidR="00856D77" w:rsidRDefault="00856D77"/>
    <w:p w14:paraId="2E6D6F9B" w14:textId="375F64FA" w:rsidR="00DF3BBF" w:rsidRDefault="00DF3BBF"/>
    <w:p w14:paraId="02642AB9" w14:textId="57C7A876" w:rsidR="00DF3BBF" w:rsidRDefault="00DF3BBF"/>
    <w:p w14:paraId="2196ABFC" w14:textId="2C50A95B" w:rsidR="00DF3BBF" w:rsidRDefault="00DF3BBF"/>
    <w:p w14:paraId="2D7DD47D" w14:textId="4F4D7D60" w:rsidR="00DF3BBF" w:rsidRDefault="00DF3BBF"/>
    <w:p w14:paraId="6ACFAE07" w14:textId="3C5440CC" w:rsidR="00DF3BBF" w:rsidRDefault="00DF3BBF"/>
    <w:p w14:paraId="0746AE80" w14:textId="3DA1168D" w:rsidR="00DF3BBF" w:rsidRDefault="00DF3BBF"/>
    <w:p w14:paraId="67EB05F2" w14:textId="3E50163E" w:rsidR="00DF3BBF" w:rsidRDefault="00DF3BBF"/>
    <w:p w14:paraId="21720FA2" w14:textId="744398E1" w:rsidR="00DF3BBF" w:rsidRDefault="00DF3BBF">
      <w:r>
        <w:br w:type="page"/>
      </w:r>
    </w:p>
    <w:p w14:paraId="42163401" w14:textId="3CEA1683" w:rsidR="00DF3BBF" w:rsidRPr="005D2196" w:rsidRDefault="00DF3BBF" w:rsidP="00DF3BBF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K</w:t>
      </w:r>
    </w:p>
    <w:p w14:paraId="5018374C" w14:textId="7C22B354" w:rsidR="00DF3BBF" w:rsidRPr="004F6449" w:rsidRDefault="00DF3BBF" w:rsidP="002875C1">
      <w:pPr>
        <w:spacing w:line="480" w:lineRule="auto"/>
        <w:jc w:val="center"/>
        <w:rPr>
          <w:b/>
          <w:bCs/>
        </w:rPr>
      </w:pPr>
      <w:r w:rsidRPr="002875C1">
        <w:rPr>
          <w:b/>
          <w:bCs/>
        </w:rPr>
        <w:t>Patient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Satisfaction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Scores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for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December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2021,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January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and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February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2022</w:t>
      </w:r>
    </w:p>
    <w:p w14:paraId="483964ED" w14:textId="77777777" w:rsidR="00DF3BBF" w:rsidRDefault="00DF3BBF" w:rsidP="00DF3BBF">
      <w:pPr>
        <w:jc w:val="center"/>
      </w:pPr>
    </w:p>
    <w:p w14:paraId="5CE1A559" w14:textId="77777777" w:rsidR="00DF3BBF" w:rsidRDefault="00DF3BBF" w:rsidP="00DF3BBF">
      <w:pPr>
        <w:jc w:val="center"/>
      </w:pPr>
      <w:r>
        <w:rPr>
          <w:noProof/>
        </w:rPr>
        <w:drawing>
          <wp:inline distT="0" distB="0" distL="0" distR="0" wp14:anchorId="38549339" wp14:editId="1FA0CDA5">
            <wp:extent cx="5943600" cy="3197652"/>
            <wp:effectExtent l="0" t="0" r="12700" b="15875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50A95B69-1F0F-D941-BCAF-BB13026EF8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1"/>
              </a:graphicData>
            </a:graphic>
          </wp:inline>
        </w:drawing>
      </w:r>
    </w:p>
    <w:p w14:paraId="57912B96" w14:textId="77777777" w:rsidR="00DF3BBF" w:rsidRDefault="00DF3BBF" w:rsidP="00DF3BBF">
      <w:pPr>
        <w:jc w:val="center"/>
      </w:pPr>
    </w:p>
    <w:p w14:paraId="7741F4AD" w14:textId="1DFA7E7A" w:rsidR="00DF3BBF" w:rsidRDefault="00DF3BBF" w:rsidP="00DF3BBF">
      <w:pPr>
        <w:jc w:val="center"/>
      </w:pPr>
    </w:p>
    <w:p w14:paraId="2DD2C71E" w14:textId="0A2D979A" w:rsidR="00DF3BBF" w:rsidRDefault="00DF3BBF" w:rsidP="00DF3BBF">
      <w:pPr>
        <w:jc w:val="center"/>
      </w:pPr>
    </w:p>
    <w:p w14:paraId="121DB049" w14:textId="1800A2FC" w:rsidR="00DF3BBF" w:rsidRDefault="00DF3BBF" w:rsidP="00DF3BBF">
      <w:pPr>
        <w:jc w:val="center"/>
      </w:pPr>
    </w:p>
    <w:p w14:paraId="6B795571" w14:textId="28CFBD39" w:rsidR="00DF3BBF" w:rsidRDefault="00DF3BBF" w:rsidP="00DF3BBF">
      <w:pPr>
        <w:jc w:val="center"/>
      </w:pPr>
    </w:p>
    <w:p w14:paraId="449B0035" w14:textId="0963DC8E" w:rsidR="00DF3BBF" w:rsidRDefault="00DF3BBF" w:rsidP="00DF3BBF">
      <w:pPr>
        <w:jc w:val="center"/>
      </w:pPr>
    </w:p>
    <w:p w14:paraId="5710EB42" w14:textId="3F1E1B3E" w:rsidR="00DF3BBF" w:rsidRDefault="00DF3BBF" w:rsidP="00DF3BBF">
      <w:pPr>
        <w:jc w:val="center"/>
      </w:pPr>
    </w:p>
    <w:p w14:paraId="0107F251" w14:textId="28E7CA45" w:rsidR="00DF3BBF" w:rsidRDefault="00DF3BBF" w:rsidP="00DF3BBF">
      <w:pPr>
        <w:jc w:val="center"/>
      </w:pPr>
    </w:p>
    <w:p w14:paraId="5F477F6C" w14:textId="54F04D14" w:rsidR="00DF3BBF" w:rsidRDefault="00DF3BBF" w:rsidP="00DF3BBF">
      <w:pPr>
        <w:jc w:val="center"/>
      </w:pPr>
    </w:p>
    <w:p w14:paraId="21C9DD92" w14:textId="5845F3B1" w:rsidR="00DF3BBF" w:rsidRDefault="00DF3BBF" w:rsidP="00DF3BBF">
      <w:pPr>
        <w:jc w:val="center"/>
      </w:pPr>
    </w:p>
    <w:p w14:paraId="0EA2BC59" w14:textId="14205D27" w:rsidR="00DF3BBF" w:rsidRDefault="00DF3BBF" w:rsidP="00DF3BBF">
      <w:pPr>
        <w:jc w:val="center"/>
      </w:pPr>
    </w:p>
    <w:p w14:paraId="38A26B33" w14:textId="49F748B0" w:rsidR="00DF3BBF" w:rsidRDefault="00DF3BBF" w:rsidP="00DF3BBF">
      <w:pPr>
        <w:jc w:val="center"/>
      </w:pPr>
    </w:p>
    <w:p w14:paraId="2EAC5484" w14:textId="243317DC" w:rsidR="00DF3BBF" w:rsidRDefault="00DF3BBF" w:rsidP="00DF3BBF">
      <w:pPr>
        <w:jc w:val="center"/>
      </w:pPr>
    </w:p>
    <w:p w14:paraId="57270679" w14:textId="0F30289A" w:rsidR="00DF3BBF" w:rsidRDefault="00DF3BBF" w:rsidP="00DF3BBF">
      <w:pPr>
        <w:jc w:val="center"/>
      </w:pPr>
    </w:p>
    <w:p w14:paraId="57B21884" w14:textId="04A8C0D4" w:rsidR="00E71499" w:rsidRPr="00E71499" w:rsidRDefault="00E71499" w:rsidP="00DC1D57">
      <w:r>
        <w:br w:type="page"/>
      </w:r>
    </w:p>
    <w:p w14:paraId="28546787" w14:textId="60A479EF" w:rsidR="00DF3BBF" w:rsidRPr="005D2196" w:rsidRDefault="00DF3BBF" w:rsidP="00DF3BBF">
      <w:pPr>
        <w:spacing w:line="480" w:lineRule="auto"/>
        <w:jc w:val="center"/>
        <w:rPr>
          <w:b/>
          <w:bCs/>
        </w:rPr>
      </w:pPr>
      <w:r>
        <w:rPr>
          <w:b/>
          <w:bCs/>
        </w:rPr>
        <w:lastRenderedPageBreak/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L</w:t>
      </w:r>
    </w:p>
    <w:p w14:paraId="25724201" w14:textId="2E425822" w:rsidR="00DF3BBF" w:rsidRPr="002875C1" w:rsidRDefault="00DF3BBF" w:rsidP="002875C1">
      <w:pPr>
        <w:spacing w:line="480" w:lineRule="auto"/>
        <w:jc w:val="center"/>
        <w:rPr>
          <w:b/>
          <w:bCs/>
        </w:rPr>
      </w:pPr>
      <w:r w:rsidRPr="002875C1">
        <w:rPr>
          <w:b/>
          <w:bCs/>
        </w:rPr>
        <w:t>AIDET-CT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Checklist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Implementation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Rate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by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Group</w:t>
      </w:r>
    </w:p>
    <w:p w14:paraId="74D62061" w14:textId="77777777" w:rsidR="00E71499" w:rsidRDefault="00E71499" w:rsidP="00E71499"/>
    <w:p w14:paraId="2B5AD783" w14:textId="77777777" w:rsidR="00DF3BBF" w:rsidRDefault="00DF3BBF" w:rsidP="00DF3BBF">
      <w:pPr>
        <w:jc w:val="center"/>
      </w:pPr>
      <w:r>
        <w:rPr>
          <w:noProof/>
        </w:rPr>
        <w:drawing>
          <wp:inline distT="0" distB="0" distL="0" distR="0" wp14:anchorId="4A6DE053" wp14:editId="7443B0BB">
            <wp:extent cx="5943600" cy="5132070"/>
            <wp:effectExtent l="0" t="0" r="12700" b="11430"/>
            <wp:docPr id="6" name="Chart 6" descr="Chart type: Clustered Column. '% Compliance' by 'Provider by Group'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ED53A23-7281-AA45-8BF3-6F082095B43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2"/>
              </a:graphicData>
            </a:graphic>
          </wp:inline>
        </w:drawing>
      </w:r>
    </w:p>
    <w:p w14:paraId="570A8A70" w14:textId="77777777" w:rsidR="00DF3BBF" w:rsidRDefault="00DF3BBF" w:rsidP="00DF3BBF">
      <w:pPr>
        <w:jc w:val="center"/>
      </w:pPr>
    </w:p>
    <w:p w14:paraId="79E8485C" w14:textId="5F2CDAB2" w:rsidR="00DF3BBF" w:rsidRDefault="00DF3BBF" w:rsidP="00DF3BBF">
      <w:pPr>
        <w:jc w:val="center"/>
      </w:pPr>
    </w:p>
    <w:p w14:paraId="14AA457D" w14:textId="77777777" w:rsidR="00E71499" w:rsidRDefault="00E71499" w:rsidP="00DC1D57">
      <w:pPr>
        <w:spacing w:line="480" w:lineRule="auto"/>
        <w:rPr>
          <w:b/>
          <w:bCs/>
        </w:rPr>
      </w:pPr>
    </w:p>
    <w:p w14:paraId="5DCBA50F" w14:textId="77777777" w:rsidR="00E71499" w:rsidRDefault="00E71499" w:rsidP="00DF3BBF">
      <w:pPr>
        <w:spacing w:line="480" w:lineRule="auto"/>
        <w:jc w:val="center"/>
        <w:rPr>
          <w:b/>
          <w:bCs/>
        </w:rPr>
      </w:pPr>
    </w:p>
    <w:p w14:paraId="461C4943" w14:textId="77777777" w:rsidR="00E71499" w:rsidRDefault="00E71499" w:rsidP="00DF3BBF">
      <w:pPr>
        <w:spacing w:line="480" w:lineRule="auto"/>
        <w:jc w:val="center"/>
        <w:rPr>
          <w:b/>
          <w:bCs/>
        </w:rPr>
      </w:pPr>
    </w:p>
    <w:p w14:paraId="27267094" w14:textId="77777777" w:rsidR="00E71499" w:rsidRDefault="00E71499" w:rsidP="00DF3BBF">
      <w:pPr>
        <w:spacing w:line="480" w:lineRule="auto"/>
        <w:jc w:val="center"/>
        <w:rPr>
          <w:b/>
          <w:bCs/>
        </w:rPr>
      </w:pPr>
    </w:p>
    <w:p w14:paraId="09AE2558" w14:textId="0ACBA292" w:rsidR="00DF3BBF" w:rsidRPr="005D2196" w:rsidRDefault="00DF3BBF" w:rsidP="00DF3BBF">
      <w:pPr>
        <w:spacing w:line="480" w:lineRule="auto"/>
        <w:jc w:val="center"/>
        <w:rPr>
          <w:b/>
          <w:bCs/>
        </w:rPr>
      </w:pPr>
      <w:r>
        <w:rPr>
          <w:b/>
          <w:bCs/>
        </w:rPr>
        <w:t>Appendix</w:t>
      </w:r>
      <w:r w:rsidR="00F15D52">
        <w:rPr>
          <w:b/>
          <w:bCs/>
        </w:rPr>
        <w:t xml:space="preserve"> </w:t>
      </w:r>
      <w:r>
        <w:rPr>
          <w:b/>
          <w:bCs/>
        </w:rPr>
        <w:t>M</w:t>
      </w:r>
    </w:p>
    <w:p w14:paraId="0E424AF0" w14:textId="6B6EF510" w:rsidR="00DF3BBF" w:rsidRPr="004F6449" w:rsidRDefault="00DF3BBF" w:rsidP="002875C1">
      <w:pPr>
        <w:spacing w:line="480" w:lineRule="auto"/>
        <w:jc w:val="center"/>
        <w:rPr>
          <w:b/>
          <w:bCs/>
        </w:rPr>
      </w:pPr>
      <w:r w:rsidRPr="002875C1">
        <w:rPr>
          <w:b/>
          <w:bCs/>
        </w:rPr>
        <w:lastRenderedPageBreak/>
        <w:t>AIDET-CT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Checklist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Implementation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Rate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by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Individual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Team</w:t>
      </w:r>
      <w:r w:rsidR="00F15D52" w:rsidRPr="002875C1">
        <w:rPr>
          <w:b/>
          <w:bCs/>
        </w:rPr>
        <w:t xml:space="preserve"> </w:t>
      </w:r>
      <w:r w:rsidRPr="002875C1">
        <w:rPr>
          <w:b/>
          <w:bCs/>
        </w:rPr>
        <w:t>Member</w:t>
      </w:r>
    </w:p>
    <w:p w14:paraId="3658B845" w14:textId="775EDB37" w:rsidR="005B41BD" w:rsidRPr="00685DD0" w:rsidRDefault="00DF3BBF" w:rsidP="00D4623E">
      <w:r>
        <w:rPr>
          <w:noProof/>
        </w:rPr>
        <w:drawing>
          <wp:inline distT="0" distB="0" distL="0" distR="0" wp14:anchorId="0C536221" wp14:editId="294F9C6E">
            <wp:extent cx="6177915" cy="3589638"/>
            <wp:effectExtent l="0" t="0" r="6985" b="17780"/>
            <wp:docPr id="14" name="Chart 14" descr="Chart type: Clustered Column. 'Completed Checklist', 'Expected Checklist' by 'Provider'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425765C-AB13-254A-A0BB-6CBDB2E8789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3"/>
              </a:graphicData>
            </a:graphic>
          </wp:inline>
        </w:drawing>
      </w:r>
    </w:p>
    <w:sectPr w:rsidR="005B41BD" w:rsidRPr="00685DD0" w:rsidSect="001134C4">
      <w:headerReference w:type="default" r:id="rId84"/>
      <w:footerReference w:type="default" r:id="rId85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3931F" w14:textId="77777777" w:rsidR="001C4076" w:rsidRDefault="001C4076" w:rsidP="005875D8">
      <w:r>
        <w:separator/>
      </w:r>
    </w:p>
  </w:endnote>
  <w:endnote w:type="continuationSeparator" w:id="0">
    <w:p w14:paraId="0A53473F" w14:textId="77777777" w:rsidR="001C4076" w:rsidRDefault="001C4076" w:rsidP="0058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C28B0" w14:textId="375B14ED" w:rsidR="00FB3189" w:rsidRDefault="00FB3189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</w:p>
  <w:p w14:paraId="605F9C87" w14:textId="77777777" w:rsidR="00FB3189" w:rsidRDefault="00FB3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4806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CF4A67" w14:textId="731F453A" w:rsidR="00FB3189" w:rsidRPr="00CB5455" w:rsidRDefault="00FB3189">
        <w:pPr>
          <w:pStyle w:val="Footer"/>
          <w:jc w:val="center"/>
        </w:pPr>
        <w:r w:rsidRPr="00CB5455">
          <w:fldChar w:fldCharType="begin"/>
        </w:r>
        <w:r w:rsidRPr="00CB5455">
          <w:instrText xml:space="preserve"> PAGE   \* MERGEFORMAT </w:instrText>
        </w:r>
        <w:r w:rsidRPr="00CB5455">
          <w:fldChar w:fldCharType="separate"/>
        </w:r>
        <w:r w:rsidR="002018DF">
          <w:rPr>
            <w:noProof/>
          </w:rPr>
          <w:t>vi</w:t>
        </w:r>
        <w:r w:rsidRPr="00CB5455">
          <w:rPr>
            <w:noProof/>
          </w:rPr>
          <w:fldChar w:fldCharType="end"/>
        </w:r>
      </w:p>
    </w:sdtContent>
  </w:sdt>
  <w:p w14:paraId="03582C2D" w14:textId="77777777" w:rsidR="00FB3189" w:rsidRPr="00605762" w:rsidRDefault="00FB3189">
    <w:pPr>
      <w:pStyle w:val="Footer"/>
      <w:rPr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A5F83" w14:textId="77777777" w:rsidR="00FB3189" w:rsidRDefault="00FB31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8F6A4" w14:textId="77777777" w:rsidR="001C4076" w:rsidRDefault="001C4076" w:rsidP="005875D8">
      <w:r>
        <w:separator/>
      </w:r>
    </w:p>
  </w:footnote>
  <w:footnote w:type="continuationSeparator" w:id="0">
    <w:p w14:paraId="0C9D540F" w14:textId="77777777" w:rsidR="001C4076" w:rsidRDefault="001C4076" w:rsidP="00587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67684766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A4F8950" w14:textId="7A01050E" w:rsidR="00FB3189" w:rsidRDefault="00FB3189" w:rsidP="0079531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6544B6" w14:textId="77777777" w:rsidR="00FB3189" w:rsidRDefault="00FB3189" w:rsidP="005875D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0"/>
      <w:gridCol w:w="3121"/>
      <w:gridCol w:w="3119"/>
    </w:tblGrid>
    <w:tr w:rsidR="00FB3189" w14:paraId="2EF683D9" w14:textId="77777777">
      <w:trPr>
        <w:trHeight w:val="720"/>
      </w:trPr>
      <w:tc>
        <w:tcPr>
          <w:tcW w:w="1667" w:type="pct"/>
        </w:tcPr>
        <w:p w14:paraId="61FB0D77" w14:textId="77777777" w:rsidR="00FB3189" w:rsidRDefault="00FB3189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774068F7" w14:textId="77777777" w:rsidR="00FB3189" w:rsidRDefault="00FB3189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D07CAA8" w14:textId="77777777" w:rsidR="00FB3189" w:rsidRDefault="00FB3189">
          <w:pPr>
            <w:pStyle w:val="Header"/>
            <w:tabs>
              <w:tab w:val="clear" w:pos="4680"/>
              <w:tab w:val="clear" w:pos="9360"/>
            </w:tabs>
            <w:jc w:val="right"/>
            <w:rPr>
              <w:color w:val="4472C4" w:themeColor="accent1"/>
            </w:rPr>
          </w:pPr>
          <w:r>
            <w:rPr>
              <w:color w:val="4472C4" w:themeColor="accent1"/>
            </w:rPr>
            <w:fldChar w:fldCharType="begin"/>
          </w:r>
          <w:r>
            <w:rPr>
              <w:color w:val="4472C4" w:themeColor="accent1"/>
            </w:rPr>
            <w:instrText xml:space="preserve"> PAGE   \* MERGEFORMAT </w:instrText>
          </w:r>
          <w:r>
            <w:rPr>
              <w:color w:val="4472C4" w:themeColor="accent1"/>
            </w:rPr>
            <w:fldChar w:fldCharType="separate"/>
          </w:r>
          <w:r>
            <w:rPr>
              <w:noProof/>
              <w:color w:val="4472C4" w:themeColor="accent1"/>
            </w:rPr>
            <w:t>0</w:t>
          </w:r>
          <w:r>
            <w:rPr>
              <w:color w:val="4472C4" w:themeColor="accent1"/>
            </w:rPr>
            <w:fldChar w:fldCharType="end"/>
          </w:r>
        </w:p>
      </w:tc>
    </w:tr>
  </w:tbl>
  <w:p w14:paraId="45DCAFB7" w14:textId="77777777" w:rsidR="00FB3189" w:rsidRDefault="00FB31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OLE_LINK1" w:displacedByCustomXml="next"/>
  <w:bookmarkStart w:id="4" w:name="OLE_LINK2" w:displacedByCustomXml="next"/>
  <w:bookmarkStart w:id="5" w:name="_Hlk72237806" w:displacedByCustomXml="next"/>
  <w:sdt>
    <w:sdtPr>
      <w:rPr>
        <w:rStyle w:val="PageNumber"/>
      </w:rPr>
      <w:id w:val="49792890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D19FD00" w14:textId="75558751" w:rsidR="00FB3189" w:rsidRPr="00795316" w:rsidRDefault="00FB3189" w:rsidP="0013293D">
        <w:pPr>
          <w:pStyle w:val="Header"/>
          <w:framePr w:wrap="none" w:vAnchor="text" w:hAnchor="margin" w:xAlign="right" w:y="1"/>
          <w:rPr>
            <w:rStyle w:val="PageNumber"/>
          </w:rPr>
        </w:pPr>
        <w:r w:rsidRPr="00795316">
          <w:rPr>
            <w:rStyle w:val="PageNumber"/>
          </w:rPr>
          <w:fldChar w:fldCharType="begin"/>
        </w:r>
        <w:r w:rsidRPr="00795316">
          <w:rPr>
            <w:rStyle w:val="PageNumber"/>
          </w:rPr>
          <w:instrText xml:space="preserve"> PAGE </w:instrText>
        </w:r>
        <w:r w:rsidRPr="00795316">
          <w:rPr>
            <w:rStyle w:val="PageNumber"/>
          </w:rPr>
          <w:fldChar w:fldCharType="separate"/>
        </w:r>
        <w:r w:rsidR="002018DF">
          <w:rPr>
            <w:rStyle w:val="PageNumber"/>
            <w:noProof/>
          </w:rPr>
          <w:t>15</w:t>
        </w:r>
        <w:r w:rsidRPr="00795316">
          <w:rPr>
            <w:rStyle w:val="PageNumber"/>
          </w:rPr>
          <w:fldChar w:fldCharType="end"/>
        </w:r>
      </w:p>
    </w:sdtContent>
  </w:sdt>
  <w:bookmarkEnd w:id="5"/>
  <w:bookmarkEnd w:id="4"/>
  <w:bookmarkEnd w:id="3"/>
  <w:p w14:paraId="2EE9D99D" w14:textId="77777777" w:rsidR="00FB3189" w:rsidRPr="00A96288" w:rsidRDefault="00FB3189" w:rsidP="00E75F74">
    <w:pPr>
      <w:pStyle w:val="Head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7E2F"/>
    <w:multiLevelType w:val="multilevel"/>
    <w:tmpl w:val="3878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5255A8"/>
    <w:multiLevelType w:val="hybridMultilevel"/>
    <w:tmpl w:val="A0B4A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02599"/>
    <w:multiLevelType w:val="hybridMultilevel"/>
    <w:tmpl w:val="899A7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03B79"/>
    <w:multiLevelType w:val="hybridMultilevel"/>
    <w:tmpl w:val="0FCA3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54E"/>
    <w:rsid w:val="00001192"/>
    <w:rsid w:val="00001A91"/>
    <w:rsid w:val="00005E5A"/>
    <w:rsid w:val="0000627E"/>
    <w:rsid w:val="0000716F"/>
    <w:rsid w:val="00007884"/>
    <w:rsid w:val="00007F97"/>
    <w:rsid w:val="0001085E"/>
    <w:rsid w:val="000111DB"/>
    <w:rsid w:val="00012283"/>
    <w:rsid w:val="0001654F"/>
    <w:rsid w:val="00017425"/>
    <w:rsid w:val="00022CA9"/>
    <w:rsid w:val="00023BE8"/>
    <w:rsid w:val="0002412B"/>
    <w:rsid w:val="000253F3"/>
    <w:rsid w:val="000263C7"/>
    <w:rsid w:val="000266E4"/>
    <w:rsid w:val="000317EC"/>
    <w:rsid w:val="00033EDA"/>
    <w:rsid w:val="00034FED"/>
    <w:rsid w:val="000351A1"/>
    <w:rsid w:val="00035914"/>
    <w:rsid w:val="00037BAB"/>
    <w:rsid w:val="00037DE4"/>
    <w:rsid w:val="0004352F"/>
    <w:rsid w:val="00044CB6"/>
    <w:rsid w:val="000507B9"/>
    <w:rsid w:val="00050F0A"/>
    <w:rsid w:val="0005136B"/>
    <w:rsid w:val="00051482"/>
    <w:rsid w:val="00054138"/>
    <w:rsid w:val="00054835"/>
    <w:rsid w:val="00055524"/>
    <w:rsid w:val="00062320"/>
    <w:rsid w:val="0006439F"/>
    <w:rsid w:val="0006503A"/>
    <w:rsid w:val="0006508D"/>
    <w:rsid w:val="00067BC2"/>
    <w:rsid w:val="000704F8"/>
    <w:rsid w:val="00071828"/>
    <w:rsid w:val="00071C47"/>
    <w:rsid w:val="00071E98"/>
    <w:rsid w:val="00072491"/>
    <w:rsid w:val="00074648"/>
    <w:rsid w:val="000755C0"/>
    <w:rsid w:val="00075B7B"/>
    <w:rsid w:val="00080865"/>
    <w:rsid w:val="00081D30"/>
    <w:rsid w:val="00086DE7"/>
    <w:rsid w:val="00087780"/>
    <w:rsid w:val="00090B3B"/>
    <w:rsid w:val="00097E38"/>
    <w:rsid w:val="000A0013"/>
    <w:rsid w:val="000A180D"/>
    <w:rsid w:val="000A2FCA"/>
    <w:rsid w:val="000A310F"/>
    <w:rsid w:val="000A39A7"/>
    <w:rsid w:val="000A56E8"/>
    <w:rsid w:val="000A7183"/>
    <w:rsid w:val="000B2A8F"/>
    <w:rsid w:val="000B63CE"/>
    <w:rsid w:val="000B650A"/>
    <w:rsid w:val="000B678D"/>
    <w:rsid w:val="000B7773"/>
    <w:rsid w:val="000C2264"/>
    <w:rsid w:val="000C3305"/>
    <w:rsid w:val="000C4658"/>
    <w:rsid w:val="000C5A44"/>
    <w:rsid w:val="000C5BD8"/>
    <w:rsid w:val="000C6E6D"/>
    <w:rsid w:val="000D1B9F"/>
    <w:rsid w:val="000D4BAA"/>
    <w:rsid w:val="000D6937"/>
    <w:rsid w:val="000D7E4C"/>
    <w:rsid w:val="000E0897"/>
    <w:rsid w:val="000E1C74"/>
    <w:rsid w:val="000E57F9"/>
    <w:rsid w:val="000E5F49"/>
    <w:rsid w:val="000E72DD"/>
    <w:rsid w:val="000E7E9B"/>
    <w:rsid w:val="000F3FC4"/>
    <w:rsid w:val="000F6334"/>
    <w:rsid w:val="000F63F5"/>
    <w:rsid w:val="00100A04"/>
    <w:rsid w:val="00101BE7"/>
    <w:rsid w:val="001022F2"/>
    <w:rsid w:val="001025A3"/>
    <w:rsid w:val="00102F54"/>
    <w:rsid w:val="00105F6D"/>
    <w:rsid w:val="00110556"/>
    <w:rsid w:val="001121E1"/>
    <w:rsid w:val="00112508"/>
    <w:rsid w:val="001134C4"/>
    <w:rsid w:val="00117E83"/>
    <w:rsid w:val="00120305"/>
    <w:rsid w:val="00121240"/>
    <w:rsid w:val="00122059"/>
    <w:rsid w:val="0012214D"/>
    <w:rsid w:val="00123BEE"/>
    <w:rsid w:val="00123D43"/>
    <w:rsid w:val="00124655"/>
    <w:rsid w:val="00127768"/>
    <w:rsid w:val="001324A0"/>
    <w:rsid w:val="00132901"/>
    <w:rsid w:val="0013293D"/>
    <w:rsid w:val="001330E6"/>
    <w:rsid w:val="00133479"/>
    <w:rsid w:val="00135694"/>
    <w:rsid w:val="00136B44"/>
    <w:rsid w:val="00141A2B"/>
    <w:rsid w:val="0014514D"/>
    <w:rsid w:val="0014776B"/>
    <w:rsid w:val="00147C36"/>
    <w:rsid w:val="00150124"/>
    <w:rsid w:val="00150D8E"/>
    <w:rsid w:val="0015150B"/>
    <w:rsid w:val="00152585"/>
    <w:rsid w:val="00152AAD"/>
    <w:rsid w:val="00153BE7"/>
    <w:rsid w:val="00155041"/>
    <w:rsid w:val="00155CD7"/>
    <w:rsid w:val="00155DE9"/>
    <w:rsid w:val="001560B1"/>
    <w:rsid w:val="001561CA"/>
    <w:rsid w:val="00157155"/>
    <w:rsid w:val="00160EB9"/>
    <w:rsid w:val="00162147"/>
    <w:rsid w:val="0016508B"/>
    <w:rsid w:val="00166508"/>
    <w:rsid w:val="00170EFB"/>
    <w:rsid w:val="00172930"/>
    <w:rsid w:val="00173A2F"/>
    <w:rsid w:val="00173B7B"/>
    <w:rsid w:val="00173F77"/>
    <w:rsid w:val="001754FF"/>
    <w:rsid w:val="00175738"/>
    <w:rsid w:val="0017737A"/>
    <w:rsid w:val="001804F1"/>
    <w:rsid w:val="0018328E"/>
    <w:rsid w:val="00187851"/>
    <w:rsid w:val="001914C2"/>
    <w:rsid w:val="00197B9B"/>
    <w:rsid w:val="001A1133"/>
    <w:rsid w:val="001A2D8D"/>
    <w:rsid w:val="001A45FD"/>
    <w:rsid w:val="001A468A"/>
    <w:rsid w:val="001A47D3"/>
    <w:rsid w:val="001A482E"/>
    <w:rsid w:val="001A4AFF"/>
    <w:rsid w:val="001A4E22"/>
    <w:rsid w:val="001A6849"/>
    <w:rsid w:val="001B02A6"/>
    <w:rsid w:val="001B0CB5"/>
    <w:rsid w:val="001B3153"/>
    <w:rsid w:val="001B40AE"/>
    <w:rsid w:val="001B5921"/>
    <w:rsid w:val="001B594F"/>
    <w:rsid w:val="001B5A0A"/>
    <w:rsid w:val="001B6942"/>
    <w:rsid w:val="001C0785"/>
    <w:rsid w:val="001C2CFF"/>
    <w:rsid w:val="001C4076"/>
    <w:rsid w:val="001C4C94"/>
    <w:rsid w:val="001C5CBB"/>
    <w:rsid w:val="001C5D36"/>
    <w:rsid w:val="001C6347"/>
    <w:rsid w:val="001C6EAA"/>
    <w:rsid w:val="001C7470"/>
    <w:rsid w:val="001D0C17"/>
    <w:rsid w:val="001D18F2"/>
    <w:rsid w:val="001D2B68"/>
    <w:rsid w:val="001D3EAC"/>
    <w:rsid w:val="001D6D4E"/>
    <w:rsid w:val="001E0ADB"/>
    <w:rsid w:val="001E10B1"/>
    <w:rsid w:val="001E1193"/>
    <w:rsid w:val="001E20A3"/>
    <w:rsid w:val="001E23C9"/>
    <w:rsid w:val="001E2E26"/>
    <w:rsid w:val="001E6089"/>
    <w:rsid w:val="001F0F09"/>
    <w:rsid w:val="001F1245"/>
    <w:rsid w:val="001F1CA0"/>
    <w:rsid w:val="001F3DF2"/>
    <w:rsid w:val="001F573D"/>
    <w:rsid w:val="001F5A5B"/>
    <w:rsid w:val="001F6463"/>
    <w:rsid w:val="002018DF"/>
    <w:rsid w:val="0020192A"/>
    <w:rsid w:val="00203574"/>
    <w:rsid w:val="002039A6"/>
    <w:rsid w:val="00204738"/>
    <w:rsid w:val="00204943"/>
    <w:rsid w:val="00205C9F"/>
    <w:rsid w:val="0021108F"/>
    <w:rsid w:val="00212BB5"/>
    <w:rsid w:val="00213F5A"/>
    <w:rsid w:val="002154F2"/>
    <w:rsid w:val="002157BF"/>
    <w:rsid w:val="00217336"/>
    <w:rsid w:val="00217BB5"/>
    <w:rsid w:val="00220E90"/>
    <w:rsid w:val="00221A94"/>
    <w:rsid w:val="00222711"/>
    <w:rsid w:val="00222A8C"/>
    <w:rsid w:val="00222E02"/>
    <w:rsid w:val="002246A4"/>
    <w:rsid w:val="00227F09"/>
    <w:rsid w:val="00232BA1"/>
    <w:rsid w:val="002343D4"/>
    <w:rsid w:val="00234A2C"/>
    <w:rsid w:val="002404B7"/>
    <w:rsid w:val="00242444"/>
    <w:rsid w:val="0024256D"/>
    <w:rsid w:val="00242B19"/>
    <w:rsid w:val="002454EC"/>
    <w:rsid w:val="00246EB6"/>
    <w:rsid w:val="0025290D"/>
    <w:rsid w:val="002537E7"/>
    <w:rsid w:val="00253C3F"/>
    <w:rsid w:val="0025534D"/>
    <w:rsid w:val="00260181"/>
    <w:rsid w:val="00261227"/>
    <w:rsid w:val="00263576"/>
    <w:rsid w:val="00263702"/>
    <w:rsid w:val="00263C95"/>
    <w:rsid w:val="00265D8F"/>
    <w:rsid w:val="00270475"/>
    <w:rsid w:val="00273F0D"/>
    <w:rsid w:val="00274860"/>
    <w:rsid w:val="00274F0B"/>
    <w:rsid w:val="00275018"/>
    <w:rsid w:val="00275F79"/>
    <w:rsid w:val="002764CD"/>
    <w:rsid w:val="00277B66"/>
    <w:rsid w:val="00282004"/>
    <w:rsid w:val="00282301"/>
    <w:rsid w:val="00284882"/>
    <w:rsid w:val="0028650F"/>
    <w:rsid w:val="002875C1"/>
    <w:rsid w:val="00291BD4"/>
    <w:rsid w:val="00291D15"/>
    <w:rsid w:val="0029237E"/>
    <w:rsid w:val="00292BF5"/>
    <w:rsid w:val="00295DFF"/>
    <w:rsid w:val="0029706F"/>
    <w:rsid w:val="00297FCD"/>
    <w:rsid w:val="002A0CD1"/>
    <w:rsid w:val="002A1955"/>
    <w:rsid w:val="002A2C6B"/>
    <w:rsid w:val="002A2D71"/>
    <w:rsid w:val="002A59FD"/>
    <w:rsid w:val="002A697F"/>
    <w:rsid w:val="002A7C5A"/>
    <w:rsid w:val="002B2EA8"/>
    <w:rsid w:val="002B68FA"/>
    <w:rsid w:val="002B6F1D"/>
    <w:rsid w:val="002B7A7A"/>
    <w:rsid w:val="002B7AF6"/>
    <w:rsid w:val="002C0E5A"/>
    <w:rsid w:val="002C2599"/>
    <w:rsid w:val="002C268B"/>
    <w:rsid w:val="002C2DC4"/>
    <w:rsid w:val="002C4B9E"/>
    <w:rsid w:val="002D040C"/>
    <w:rsid w:val="002D2AB1"/>
    <w:rsid w:val="002D3EB7"/>
    <w:rsid w:val="002D62A4"/>
    <w:rsid w:val="002D761C"/>
    <w:rsid w:val="002E133B"/>
    <w:rsid w:val="002E5E99"/>
    <w:rsid w:val="002E71C3"/>
    <w:rsid w:val="002E7EE6"/>
    <w:rsid w:val="002F0898"/>
    <w:rsid w:val="002F1B9B"/>
    <w:rsid w:val="002F2856"/>
    <w:rsid w:val="002F7152"/>
    <w:rsid w:val="002F77E1"/>
    <w:rsid w:val="003004EA"/>
    <w:rsid w:val="003014AD"/>
    <w:rsid w:val="003016E9"/>
    <w:rsid w:val="00304686"/>
    <w:rsid w:val="0030512B"/>
    <w:rsid w:val="003066B6"/>
    <w:rsid w:val="00306788"/>
    <w:rsid w:val="00307B65"/>
    <w:rsid w:val="00312E71"/>
    <w:rsid w:val="00313173"/>
    <w:rsid w:val="00313297"/>
    <w:rsid w:val="00313FC3"/>
    <w:rsid w:val="00315D0D"/>
    <w:rsid w:val="00316A0C"/>
    <w:rsid w:val="00316DE5"/>
    <w:rsid w:val="0031778D"/>
    <w:rsid w:val="00317E81"/>
    <w:rsid w:val="00320DCC"/>
    <w:rsid w:val="00320E09"/>
    <w:rsid w:val="00321104"/>
    <w:rsid w:val="0032262A"/>
    <w:rsid w:val="00322E93"/>
    <w:rsid w:val="00324123"/>
    <w:rsid w:val="003258BA"/>
    <w:rsid w:val="0032785D"/>
    <w:rsid w:val="00327FDC"/>
    <w:rsid w:val="00332C4F"/>
    <w:rsid w:val="00332F17"/>
    <w:rsid w:val="00334B0C"/>
    <w:rsid w:val="003354FD"/>
    <w:rsid w:val="00340ABD"/>
    <w:rsid w:val="003419DE"/>
    <w:rsid w:val="00343CFB"/>
    <w:rsid w:val="00343D83"/>
    <w:rsid w:val="00344865"/>
    <w:rsid w:val="00345240"/>
    <w:rsid w:val="00345F56"/>
    <w:rsid w:val="003522FE"/>
    <w:rsid w:val="003534CC"/>
    <w:rsid w:val="003573D7"/>
    <w:rsid w:val="00357759"/>
    <w:rsid w:val="0035791F"/>
    <w:rsid w:val="00360537"/>
    <w:rsid w:val="003605DF"/>
    <w:rsid w:val="00361D7E"/>
    <w:rsid w:val="003672CB"/>
    <w:rsid w:val="00370B38"/>
    <w:rsid w:val="00371DBB"/>
    <w:rsid w:val="00371FB1"/>
    <w:rsid w:val="00376319"/>
    <w:rsid w:val="00380638"/>
    <w:rsid w:val="003808C1"/>
    <w:rsid w:val="00382D06"/>
    <w:rsid w:val="00382E39"/>
    <w:rsid w:val="00382FA4"/>
    <w:rsid w:val="0038452A"/>
    <w:rsid w:val="00386B3D"/>
    <w:rsid w:val="00390533"/>
    <w:rsid w:val="00390675"/>
    <w:rsid w:val="00390732"/>
    <w:rsid w:val="00391CB2"/>
    <w:rsid w:val="00394605"/>
    <w:rsid w:val="00394751"/>
    <w:rsid w:val="00394C5D"/>
    <w:rsid w:val="003951D1"/>
    <w:rsid w:val="0039701D"/>
    <w:rsid w:val="00397083"/>
    <w:rsid w:val="003A11E5"/>
    <w:rsid w:val="003A4521"/>
    <w:rsid w:val="003A5BB9"/>
    <w:rsid w:val="003A73C4"/>
    <w:rsid w:val="003A7DA2"/>
    <w:rsid w:val="003B152A"/>
    <w:rsid w:val="003B28BD"/>
    <w:rsid w:val="003B7491"/>
    <w:rsid w:val="003C077F"/>
    <w:rsid w:val="003C08FF"/>
    <w:rsid w:val="003C176F"/>
    <w:rsid w:val="003C1804"/>
    <w:rsid w:val="003C5F1F"/>
    <w:rsid w:val="003C6CBB"/>
    <w:rsid w:val="003C71B8"/>
    <w:rsid w:val="003C77D3"/>
    <w:rsid w:val="003C7E86"/>
    <w:rsid w:val="003D3116"/>
    <w:rsid w:val="003D5CE4"/>
    <w:rsid w:val="003D60B5"/>
    <w:rsid w:val="003E06AB"/>
    <w:rsid w:val="003E263A"/>
    <w:rsid w:val="003E2AB0"/>
    <w:rsid w:val="003E3886"/>
    <w:rsid w:val="003E6E19"/>
    <w:rsid w:val="003F069E"/>
    <w:rsid w:val="003F1082"/>
    <w:rsid w:val="003F21C1"/>
    <w:rsid w:val="003F3977"/>
    <w:rsid w:val="003F4ED3"/>
    <w:rsid w:val="003F5827"/>
    <w:rsid w:val="0040025C"/>
    <w:rsid w:val="00402BBA"/>
    <w:rsid w:val="00403B2A"/>
    <w:rsid w:val="00404289"/>
    <w:rsid w:val="0040484E"/>
    <w:rsid w:val="00405B66"/>
    <w:rsid w:val="0041009D"/>
    <w:rsid w:val="00411D49"/>
    <w:rsid w:val="00413203"/>
    <w:rsid w:val="0041599D"/>
    <w:rsid w:val="00417040"/>
    <w:rsid w:val="00420137"/>
    <w:rsid w:val="00421DBF"/>
    <w:rsid w:val="00422CF1"/>
    <w:rsid w:val="00424411"/>
    <w:rsid w:val="00425B80"/>
    <w:rsid w:val="0042666D"/>
    <w:rsid w:val="004267F8"/>
    <w:rsid w:val="0042742B"/>
    <w:rsid w:val="004324CE"/>
    <w:rsid w:val="004342D7"/>
    <w:rsid w:val="0043679B"/>
    <w:rsid w:val="004368C6"/>
    <w:rsid w:val="00440B19"/>
    <w:rsid w:val="0044459C"/>
    <w:rsid w:val="00444913"/>
    <w:rsid w:val="00447374"/>
    <w:rsid w:val="00450751"/>
    <w:rsid w:val="004520BD"/>
    <w:rsid w:val="00453230"/>
    <w:rsid w:val="00456768"/>
    <w:rsid w:val="00460B1E"/>
    <w:rsid w:val="0046130B"/>
    <w:rsid w:val="00462C18"/>
    <w:rsid w:val="00471C04"/>
    <w:rsid w:val="00471D23"/>
    <w:rsid w:val="0047201A"/>
    <w:rsid w:val="00472920"/>
    <w:rsid w:val="004750F1"/>
    <w:rsid w:val="0047521F"/>
    <w:rsid w:val="004761B2"/>
    <w:rsid w:val="0047655F"/>
    <w:rsid w:val="00477C41"/>
    <w:rsid w:val="00481209"/>
    <w:rsid w:val="00483836"/>
    <w:rsid w:val="0048575D"/>
    <w:rsid w:val="00485835"/>
    <w:rsid w:val="0048659F"/>
    <w:rsid w:val="00487F15"/>
    <w:rsid w:val="00494773"/>
    <w:rsid w:val="004959B5"/>
    <w:rsid w:val="0049626D"/>
    <w:rsid w:val="00497D03"/>
    <w:rsid w:val="004A069B"/>
    <w:rsid w:val="004A3978"/>
    <w:rsid w:val="004A5162"/>
    <w:rsid w:val="004A5C18"/>
    <w:rsid w:val="004A660C"/>
    <w:rsid w:val="004A6C7D"/>
    <w:rsid w:val="004B0929"/>
    <w:rsid w:val="004B61FA"/>
    <w:rsid w:val="004B705A"/>
    <w:rsid w:val="004C026E"/>
    <w:rsid w:val="004C2222"/>
    <w:rsid w:val="004C2D0E"/>
    <w:rsid w:val="004C383A"/>
    <w:rsid w:val="004C3974"/>
    <w:rsid w:val="004C644F"/>
    <w:rsid w:val="004D0621"/>
    <w:rsid w:val="004D1179"/>
    <w:rsid w:val="004D2CB4"/>
    <w:rsid w:val="004D3014"/>
    <w:rsid w:val="004D3BBA"/>
    <w:rsid w:val="004D4C7C"/>
    <w:rsid w:val="004D56C1"/>
    <w:rsid w:val="004E038B"/>
    <w:rsid w:val="004E25BC"/>
    <w:rsid w:val="004E4495"/>
    <w:rsid w:val="004E53CD"/>
    <w:rsid w:val="004F6449"/>
    <w:rsid w:val="004F693A"/>
    <w:rsid w:val="004F72A3"/>
    <w:rsid w:val="004F7843"/>
    <w:rsid w:val="00501345"/>
    <w:rsid w:val="0050611A"/>
    <w:rsid w:val="0051372A"/>
    <w:rsid w:val="005140BD"/>
    <w:rsid w:val="0051564A"/>
    <w:rsid w:val="00520788"/>
    <w:rsid w:val="00522DAF"/>
    <w:rsid w:val="00523BD4"/>
    <w:rsid w:val="0053039A"/>
    <w:rsid w:val="005320B4"/>
    <w:rsid w:val="005326BC"/>
    <w:rsid w:val="00532967"/>
    <w:rsid w:val="00532B11"/>
    <w:rsid w:val="00533350"/>
    <w:rsid w:val="005349E2"/>
    <w:rsid w:val="005349E3"/>
    <w:rsid w:val="0053749F"/>
    <w:rsid w:val="00540152"/>
    <w:rsid w:val="005444B1"/>
    <w:rsid w:val="00550180"/>
    <w:rsid w:val="0055682D"/>
    <w:rsid w:val="00557D9A"/>
    <w:rsid w:val="00557DDA"/>
    <w:rsid w:val="0056085B"/>
    <w:rsid w:val="0056181C"/>
    <w:rsid w:val="005631BF"/>
    <w:rsid w:val="00565C45"/>
    <w:rsid w:val="005662F5"/>
    <w:rsid w:val="00567707"/>
    <w:rsid w:val="005713B2"/>
    <w:rsid w:val="0057221B"/>
    <w:rsid w:val="0057285F"/>
    <w:rsid w:val="0057431B"/>
    <w:rsid w:val="00582B94"/>
    <w:rsid w:val="00582F8C"/>
    <w:rsid w:val="00583AF7"/>
    <w:rsid w:val="00585492"/>
    <w:rsid w:val="00585816"/>
    <w:rsid w:val="0058615E"/>
    <w:rsid w:val="0058632D"/>
    <w:rsid w:val="00586D96"/>
    <w:rsid w:val="0058754D"/>
    <w:rsid w:val="005875D8"/>
    <w:rsid w:val="00591DA8"/>
    <w:rsid w:val="005957D4"/>
    <w:rsid w:val="00597F73"/>
    <w:rsid w:val="005A069C"/>
    <w:rsid w:val="005A192F"/>
    <w:rsid w:val="005A1B51"/>
    <w:rsid w:val="005A301A"/>
    <w:rsid w:val="005A31E5"/>
    <w:rsid w:val="005A4965"/>
    <w:rsid w:val="005A4A80"/>
    <w:rsid w:val="005A60A3"/>
    <w:rsid w:val="005B0A16"/>
    <w:rsid w:val="005B1909"/>
    <w:rsid w:val="005B41BD"/>
    <w:rsid w:val="005C1388"/>
    <w:rsid w:val="005C28FA"/>
    <w:rsid w:val="005C2A40"/>
    <w:rsid w:val="005C3207"/>
    <w:rsid w:val="005C3883"/>
    <w:rsid w:val="005C4B65"/>
    <w:rsid w:val="005C4F4B"/>
    <w:rsid w:val="005C6297"/>
    <w:rsid w:val="005C73EA"/>
    <w:rsid w:val="005C7EB0"/>
    <w:rsid w:val="005D2196"/>
    <w:rsid w:val="005D3A8F"/>
    <w:rsid w:val="005D5801"/>
    <w:rsid w:val="005D5C0E"/>
    <w:rsid w:val="005D5DF2"/>
    <w:rsid w:val="005D6A50"/>
    <w:rsid w:val="005D72FF"/>
    <w:rsid w:val="005D7355"/>
    <w:rsid w:val="005D7867"/>
    <w:rsid w:val="005E2AF2"/>
    <w:rsid w:val="005E35B5"/>
    <w:rsid w:val="005E41F3"/>
    <w:rsid w:val="005E47E0"/>
    <w:rsid w:val="005E5FB1"/>
    <w:rsid w:val="005E7F55"/>
    <w:rsid w:val="005F40A6"/>
    <w:rsid w:val="005F4490"/>
    <w:rsid w:val="005F5900"/>
    <w:rsid w:val="005F6E07"/>
    <w:rsid w:val="00600831"/>
    <w:rsid w:val="006011C1"/>
    <w:rsid w:val="00601A97"/>
    <w:rsid w:val="00604126"/>
    <w:rsid w:val="006046CA"/>
    <w:rsid w:val="00605217"/>
    <w:rsid w:val="00605762"/>
    <w:rsid w:val="00614FA6"/>
    <w:rsid w:val="00615119"/>
    <w:rsid w:val="00616C5E"/>
    <w:rsid w:val="006228EC"/>
    <w:rsid w:val="006251DE"/>
    <w:rsid w:val="00626018"/>
    <w:rsid w:val="00630443"/>
    <w:rsid w:val="00631853"/>
    <w:rsid w:val="00631D59"/>
    <w:rsid w:val="0063377A"/>
    <w:rsid w:val="00634B68"/>
    <w:rsid w:val="00634EB1"/>
    <w:rsid w:val="006360CA"/>
    <w:rsid w:val="00636866"/>
    <w:rsid w:val="00636F46"/>
    <w:rsid w:val="0063707E"/>
    <w:rsid w:val="00641526"/>
    <w:rsid w:val="006418DF"/>
    <w:rsid w:val="006420C0"/>
    <w:rsid w:val="00643AF2"/>
    <w:rsid w:val="00643DC8"/>
    <w:rsid w:val="00645042"/>
    <w:rsid w:val="00645406"/>
    <w:rsid w:val="00647A8A"/>
    <w:rsid w:val="00651D31"/>
    <w:rsid w:val="006530AE"/>
    <w:rsid w:val="00653197"/>
    <w:rsid w:val="0065515A"/>
    <w:rsid w:val="00655788"/>
    <w:rsid w:val="00657CB8"/>
    <w:rsid w:val="00657E03"/>
    <w:rsid w:val="006617E7"/>
    <w:rsid w:val="00662AB7"/>
    <w:rsid w:val="00663B97"/>
    <w:rsid w:val="00664B48"/>
    <w:rsid w:val="00666ADD"/>
    <w:rsid w:val="00667B4F"/>
    <w:rsid w:val="00667CAE"/>
    <w:rsid w:val="00671F69"/>
    <w:rsid w:val="0067293E"/>
    <w:rsid w:val="00672AE7"/>
    <w:rsid w:val="006758D9"/>
    <w:rsid w:val="00676348"/>
    <w:rsid w:val="006769D0"/>
    <w:rsid w:val="006800B4"/>
    <w:rsid w:val="006808C3"/>
    <w:rsid w:val="006827D5"/>
    <w:rsid w:val="006855EF"/>
    <w:rsid w:val="00685DD0"/>
    <w:rsid w:val="00686BAB"/>
    <w:rsid w:val="006925B6"/>
    <w:rsid w:val="006955BA"/>
    <w:rsid w:val="00697D1B"/>
    <w:rsid w:val="00697DD7"/>
    <w:rsid w:val="006A1808"/>
    <w:rsid w:val="006A2B1E"/>
    <w:rsid w:val="006A2FE3"/>
    <w:rsid w:val="006A72B9"/>
    <w:rsid w:val="006A72D1"/>
    <w:rsid w:val="006A7CD5"/>
    <w:rsid w:val="006B266E"/>
    <w:rsid w:val="006B3331"/>
    <w:rsid w:val="006B3831"/>
    <w:rsid w:val="006B3B7A"/>
    <w:rsid w:val="006B3D37"/>
    <w:rsid w:val="006B4491"/>
    <w:rsid w:val="006B7A02"/>
    <w:rsid w:val="006C251B"/>
    <w:rsid w:val="006C4330"/>
    <w:rsid w:val="006C4B55"/>
    <w:rsid w:val="006C4C26"/>
    <w:rsid w:val="006C4E92"/>
    <w:rsid w:val="006C5417"/>
    <w:rsid w:val="006C552F"/>
    <w:rsid w:val="006C61F4"/>
    <w:rsid w:val="006C6886"/>
    <w:rsid w:val="006C6F8B"/>
    <w:rsid w:val="006D04BF"/>
    <w:rsid w:val="006D340C"/>
    <w:rsid w:val="006D40F7"/>
    <w:rsid w:val="006D4A7C"/>
    <w:rsid w:val="006D69A0"/>
    <w:rsid w:val="006D6D3E"/>
    <w:rsid w:val="006D70AF"/>
    <w:rsid w:val="006E0FD8"/>
    <w:rsid w:val="006E11FC"/>
    <w:rsid w:val="006E2357"/>
    <w:rsid w:val="006E3E85"/>
    <w:rsid w:val="006E5040"/>
    <w:rsid w:val="006E5F15"/>
    <w:rsid w:val="006E6F07"/>
    <w:rsid w:val="006E716D"/>
    <w:rsid w:val="006E7685"/>
    <w:rsid w:val="006E7E8B"/>
    <w:rsid w:val="006F2B7C"/>
    <w:rsid w:val="006F36B5"/>
    <w:rsid w:val="006F3CA0"/>
    <w:rsid w:val="006F4133"/>
    <w:rsid w:val="006F6533"/>
    <w:rsid w:val="007001A2"/>
    <w:rsid w:val="0070079A"/>
    <w:rsid w:val="00700AEF"/>
    <w:rsid w:val="007027C9"/>
    <w:rsid w:val="00705E84"/>
    <w:rsid w:val="00707060"/>
    <w:rsid w:val="00707B14"/>
    <w:rsid w:val="0071105F"/>
    <w:rsid w:val="007113B2"/>
    <w:rsid w:val="00711882"/>
    <w:rsid w:val="007124E0"/>
    <w:rsid w:val="00716974"/>
    <w:rsid w:val="00722A74"/>
    <w:rsid w:val="00722E14"/>
    <w:rsid w:val="00722F85"/>
    <w:rsid w:val="00725780"/>
    <w:rsid w:val="007319BC"/>
    <w:rsid w:val="007322B9"/>
    <w:rsid w:val="00733853"/>
    <w:rsid w:val="00744997"/>
    <w:rsid w:val="00745A82"/>
    <w:rsid w:val="00745C11"/>
    <w:rsid w:val="00746FCF"/>
    <w:rsid w:val="007475B2"/>
    <w:rsid w:val="00747D35"/>
    <w:rsid w:val="0075222F"/>
    <w:rsid w:val="007525F4"/>
    <w:rsid w:val="007529F2"/>
    <w:rsid w:val="007533BE"/>
    <w:rsid w:val="00755A2C"/>
    <w:rsid w:val="0075639E"/>
    <w:rsid w:val="00756A82"/>
    <w:rsid w:val="007600B3"/>
    <w:rsid w:val="007603A2"/>
    <w:rsid w:val="00761135"/>
    <w:rsid w:val="007614BB"/>
    <w:rsid w:val="0076557E"/>
    <w:rsid w:val="00765991"/>
    <w:rsid w:val="0077003B"/>
    <w:rsid w:val="0077057F"/>
    <w:rsid w:val="00771AA4"/>
    <w:rsid w:val="0077398A"/>
    <w:rsid w:val="007744A7"/>
    <w:rsid w:val="007755D4"/>
    <w:rsid w:val="007779B9"/>
    <w:rsid w:val="00782070"/>
    <w:rsid w:val="00782A54"/>
    <w:rsid w:val="00784701"/>
    <w:rsid w:val="0078585F"/>
    <w:rsid w:val="00785ACA"/>
    <w:rsid w:val="00790AE5"/>
    <w:rsid w:val="00790C1E"/>
    <w:rsid w:val="0079166F"/>
    <w:rsid w:val="00791B27"/>
    <w:rsid w:val="00795316"/>
    <w:rsid w:val="0079591D"/>
    <w:rsid w:val="00796199"/>
    <w:rsid w:val="00797B65"/>
    <w:rsid w:val="007A3046"/>
    <w:rsid w:val="007A3400"/>
    <w:rsid w:val="007A686F"/>
    <w:rsid w:val="007B3863"/>
    <w:rsid w:val="007B54BD"/>
    <w:rsid w:val="007B64B0"/>
    <w:rsid w:val="007B7CB5"/>
    <w:rsid w:val="007B7F4C"/>
    <w:rsid w:val="007C3942"/>
    <w:rsid w:val="007C39BD"/>
    <w:rsid w:val="007C41E6"/>
    <w:rsid w:val="007C68F1"/>
    <w:rsid w:val="007D0D52"/>
    <w:rsid w:val="007D3372"/>
    <w:rsid w:val="007D38AE"/>
    <w:rsid w:val="007D5895"/>
    <w:rsid w:val="007D720D"/>
    <w:rsid w:val="007E0DFC"/>
    <w:rsid w:val="007E11F2"/>
    <w:rsid w:val="007E1E97"/>
    <w:rsid w:val="007E2D09"/>
    <w:rsid w:val="007E34C4"/>
    <w:rsid w:val="007E4C5E"/>
    <w:rsid w:val="007E69E1"/>
    <w:rsid w:val="007F163F"/>
    <w:rsid w:val="007F477A"/>
    <w:rsid w:val="007F4DD6"/>
    <w:rsid w:val="007F6AEC"/>
    <w:rsid w:val="007F6FE1"/>
    <w:rsid w:val="00803110"/>
    <w:rsid w:val="00804247"/>
    <w:rsid w:val="00804F17"/>
    <w:rsid w:val="00807481"/>
    <w:rsid w:val="00814128"/>
    <w:rsid w:val="00814B97"/>
    <w:rsid w:val="00815FDA"/>
    <w:rsid w:val="00817B6B"/>
    <w:rsid w:val="00820046"/>
    <w:rsid w:val="00820866"/>
    <w:rsid w:val="00821188"/>
    <w:rsid w:val="00821776"/>
    <w:rsid w:val="00822991"/>
    <w:rsid w:val="008239EC"/>
    <w:rsid w:val="008251A0"/>
    <w:rsid w:val="0082623B"/>
    <w:rsid w:val="00831BDD"/>
    <w:rsid w:val="00832030"/>
    <w:rsid w:val="008331B7"/>
    <w:rsid w:val="008333D4"/>
    <w:rsid w:val="0083618C"/>
    <w:rsid w:val="0083695C"/>
    <w:rsid w:val="00840824"/>
    <w:rsid w:val="0084146F"/>
    <w:rsid w:val="00843806"/>
    <w:rsid w:val="00844519"/>
    <w:rsid w:val="00845772"/>
    <w:rsid w:val="008468B4"/>
    <w:rsid w:val="008514ED"/>
    <w:rsid w:val="00852199"/>
    <w:rsid w:val="00856D77"/>
    <w:rsid w:val="00857356"/>
    <w:rsid w:val="00857529"/>
    <w:rsid w:val="00860CF3"/>
    <w:rsid w:val="00860F23"/>
    <w:rsid w:val="00862E3D"/>
    <w:rsid w:val="00863874"/>
    <w:rsid w:val="008673D5"/>
    <w:rsid w:val="008676AC"/>
    <w:rsid w:val="0087158C"/>
    <w:rsid w:val="00875985"/>
    <w:rsid w:val="00883131"/>
    <w:rsid w:val="00887532"/>
    <w:rsid w:val="00890158"/>
    <w:rsid w:val="00892338"/>
    <w:rsid w:val="008941E5"/>
    <w:rsid w:val="008958A2"/>
    <w:rsid w:val="0089692F"/>
    <w:rsid w:val="0089705E"/>
    <w:rsid w:val="008A016A"/>
    <w:rsid w:val="008A2D4E"/>
    <w:rsid w:val="008A320E"/>
    <w:rsid w:val="008A4D20"/>
    <w:rsid w:val="008A74A4"/>
    <w:rsid w:val="008A7D6B"/>
    <w:rsid w:val="008B3AC3"/>
    <w:rsid w:val="008C0319"/>
    <w:rsid w:val="008C3167"/>
    <w:rsid w:val="008C77A4"/>
    <w:rsid w:val="008D062C"/>
    <w:rsid w:val="008D2D37"/>
    <w:rsid w:val="008D2E9F"/>
    <w:rsid w:val="008D4C9A"/>
    <w:rsid w:val="008D672C"/>
    <w:rsid w:val="008D6E47"/>
    <w:rsid w:val="008D71CB"/>
    <w:rsid w:val="008D7F9B"/>
    <w:rsid w:val="008E1F5B"/>
    <w:rsid w:val="008E4162"/>
    <w:rsid w:val="008E4DE6"/>
    <w:rsid w:val="008E5DDD"/>
    <w:rsid w:val="008F1744"/>
    <w:rsid w:val="008F1B5B"/>
    <w:rsid w:val="008F3AA0"/>
    <w:rsid w:val="008F656E"/>
    <w:rsid w:val="008F7311"/>
    <w:rsid w:val="008F7A97"/>
    <w:rsid w:val="00901D0D"/>
    <w:rsid w:val="0090507D"/>
    <w:rsid w:val="00905E80"/>
    <w:rsid w:val="00907099"/>
    <w:rsid w:val="009073D4"/>
    <w:rsid w:val="00907459"/>
    <w:rsid w:val="009100B5"/>
    <w:rsid w:val="00911BBB"/>
    <w:rsid w:val="00921043"/>
    <w:rsid w:val="00921459"/>
    <w:rsid w:val="009215AC"/>
    <w:rsid w:val="009217D6"/>
    <w:rsid w:val="009221B1"/>
    <w:rsid w:val="009240D0"/>
    <w:rsid w:val="00924EC3"/>
    <w:rsid w:val="00925D85"/>
    <w:rsid w:val="009261BE"/>
    <w:rsid w:val="00926DF0"/>
    <w:rsid w:val="0093035E"/>
    <w:rsid w:val="00930C30"/>
    <w:rsid w:val="00930E8B"/>
    <w:rsid w:val="0093191F"/>
    <w:rsid w:val="0093459F"/>
    <w:rsid w:val="00937051"/>
    <w:rsid w:val="009435E8"/>
    <w:rsid w:val="00945283"/>
    <w:rsid w:val="00945FF5"/>
    <w:rsid w:val="0094654A"/>
    <w:rsid w:val="00946C9C"/>
    <w:rsid w:val="009471FE"/>
    <w:rsid w:val="00947862"/>
    <w:rsid w:val="009511B9"/>
    <w:rsid w:val="00951BE8"/>
    <w:rsid w:val="00951DD2"/>
    <w:rsid w:val="00954435"/>
    <w:rsid w:val="00954613"/>
    <w:rsid w:val="00954682"/>
    <w:rsid w:val="00957125"/>
    <w:rsid w:val="009629EB"/>
    <w:rsid w:val="009629F5"/>
    <w:rsid w:val="00964B1E"/>
    <w:rsid w:val="00965AB0"/>
    <w:rsid w:val="0096770E"/>
    <w:rsid w:val="00967D6D"/>
    <w:rsid w:val="009710A9"/>
    <w:rsid w:val="00975059"/>
    <w:rsid w:val="00975197"/>
    <w:rsid w:val="00975E16"/>
    <w:rsid w:val="009807F3"/>
    <w:rsid w:val="00982160"/>
    <w:rsid w:val="009822D2"/>
    <w:rsid w:val="00982671"/>
    <w:rsid w:val="009850D1"/>
    <w:rsid w:val="00985E86"/>
    <w:rsid w:val="00987A14"/>
    <w:rsid w:val="00990270"/>
    <w:rsid w:val="009921A6"/>
    <w:rsid w:val="00995928"/>
    <w:rsid w:val="00995B2C"/>
    <w:rsid w:val="009977F5"/>
    <w:rsid w:val="009A20E2"/>
    <w:rsid w:val="009A3820"/>
    <w:rsid w:val="009A42E5"/>
    <w:rsid w:val="009A5658"/>
    <w:rsid w:val="009B072F"/>
    <w:rsid w:val="009B2C90"/>
    <w:rsid w:val="009B2F9F"/>
    <w:rsid w:val="009B3188"/>
    <w:rsid w:val="009B3FD8"/>
    <w:rsid w:val="009B614A"/>
    <w:rsid w:val="009C1040"/>
    <w:rsid w:val="009C267C"/>
    <w:rsid w:val="009C3947"/>
    <w:rsid w:val="009C3A3A"/>
    <w:rsid w:val="009C4E27"/>
    <w:rsid w:val="009C5B46"/>
    <w:rsid w:val="009C6F82"/>
    <w:rsid w:val="009D0CE6"/>
    <w:rsid w:val="009D1398"/>
    <w:rsid w:val="009D1F6E"/>
    <w:rsid w:val="009D3414"/>
    <w:rsid w:val="009D63B0"/>
    <w:rsid w:val="009D6544"/>
    <w:rsid w:val="009D7772"/>
    <w:rsid w:val="009D7F92"/>
    <w:rsid w:val="009E03EC"/>
    <w:rsid w:val="009E196E"/>
    <w:rsid w:val="009E1D41"/>
    <w:rsid w:val="009E2D16"/>
    <w:rsid w:val="009E57CB"/>
    <w:rsid w:val="009F0359"/>
    <w:rsid w:val="009F1E31"/>
    <w:rsid w:val="009F218B"/>
    <w:rsid w:val="009F65AB"/>
    <w:rsid w:val="009F7056"/>
    <w:rsid w:val="009F7CB3"/>
    <w:rsid w:val="00A01543"/>
    <w:rsid w:val="00A01F9F"/>
    <w:rsid w:val="00A03655"/>
    <w:rsid w:val="00A04119"/>
    <w:rsid w:val="00A06F39"/>
    <w:rsid w:val="00A07870"/>
    <w:rsid w:val="00A155DF"/>
    <w:rsid w:val="00A20DC7"/>
    <w:rsid w:val="00A20E0D"/>
    <w:rsid w:val="00A21266"/>
    <w:rsid w:val="00A21FAC"/>
    <w:rsid w:val="00A2271F"/>
    <w:rsid w:val="00A2294B"/>
    <w:rsid w:val="00A2312E"/>
    <w:rsid w:val="00A24173"/>
    <w:rsid w:val="00A24F8C"/>
    <w:rsid w:val="00A31A02"/>
    <w:rsid w:val="00A32823"/>
    <w:rsid w:val="00A349BC"/>
    <w:rsid w:val="00A3539D"/>
    <w:rsid w:val="00A3595E"/>
    <w:rsid w:val="00A40415"/>
    <w:rsid w:val="00A41B26"/>
    <w:rsid w:val="00A42987"/>
    <w:rsid w:val="00A4308A"/>
    <w:rsid w:val="00A43386"/>
    <w:rsid w:val="00A4663A"/>
    <w:rsid w:val="00A51478"/>
    <w:rsid w:val="00A5363C"/>
    <w:rsid w:val="00A54BEF"/>
    <w:rsid w:val="00A57241"/>
    <w:rsid w:val="00A57AA4"/>
    <w:rsid w:val="00A63C03"/>
    <w:rsid w:val="00A6423F"/>
    <w:rsid w:val="00A658EB"/>
    <w:rsid w:val="00A66FB7"/>
    <w:rsid w:val="00A67250"/>
    <w:rsid w:val="00A72853"/>
    <w:rsid w:val="00A73FDB"/>
    <w:rsid w:val="00A74DA4"/>
    <w:rsid w:val="00A7690D"/>
    <w:rsid w:val="00A77467"/>
    <w:rsid w:val="00A80D2B"/>
    <w:rsid w:val="00A81F72"/>
    <w:rsid w:val="00A8274F"/>
    <w:rsid w:val="00A82872"/>
    <w:rsid w:val="00A82FCA"/>
    <w:rsid w:val="00A847E4"/>
    <w:rsid w:val="00A85236"/>
    <w:rsid w:val="00A8576E"/>
    <w:rsid w:val="00A87018"/>
    <w:rsid w:val="00A9010C"/>
    <w:rsid w:val="00A904B4"/>
    <w:rsid w:val="00A91EEE"/>
    <w:rsid w:val="00A93288"/>
    <w:rsid w:val="00A956C6"/>
    <w:rsid w:val="00A95A89"/>
    <w:rsid w:val="00A95F19"/>
    <w:rsid w:val="00A96288"/>
    <w:rsid w:val="00AA0D4B"/>
    <w:rsid w:val="00AA25EE"/>
    <w:rsid w:val="00AA4943"/>
    <w:rsid w:val="00AB0852"/>
    <w:rsid w:val="00AB20B7"/>
    <w:rsid w:val="00AB4E33"/>
    <w:rsid w:val="00AB6F71"/>
    <w:rsid w:val="00AC05E0"/>
    <w:rsid w:val="00AC2F62"/>
    <w:rsid w:val="00AC533C"/>
    <w:rsid w:val="00AC5372"/>
    <w:rsid w:val="00AC58CC"/>
    <w:rsid w:val="00AC5F40"/>
    <w:rsid w:val="00AC6752"/>
    <w:rsid w:val="00AC79CF"/>
    <w:rsid w:val="00AD1C03"/>
    <w:rsid w:val="00AD2351"/>
    <w:rsid w:val="00AD2DEC"/>
    <w:rsid w:val="00AD3B6B"/>
    <w:rsid w:val="00AD413D"/>
    <w:rsid w:val="00AD5E55"/>
    <w:rsid w:val="00AD6BA5"/>
    <w:rsid w:val="00AD6F92"/>
    <w:rsid w:val="00AE0860"/>
    <w:rsid w:val="00AE1C20"/>
    <w:rsid w:val="00AE2AED"/>
    <w:rsid w:val="00AE4A06"/>
    <w:rsid w:val="00AE7E4B"/>
    <w:rsid w:val="00AF1DEF"/>
    <w:rsid w:val="00AF296A"/>
    <w:rsid w:val="00AF2998"/>
    <w:rsid w:val="00AF2D34"/>
    <w:rsid w:val="00AF510D"/>
    <w:rsid w:val="00AF522C"/>
    <w:rsid w:val="00AF6775"/>
    <w:rsid w:val="00AF6F39"/>
    <w:rsid w:val="00AF782F"/>
    <w:rsid w:val="00B0140A"/>
    <w:rsid w:val="00B04221"/>
    <w:rsid w:val="00B05215"/>
    <w:rsid w:val="00B05288"/>
    <w:rsid w:val="00B0573C"/>
    <w:rsid w:val="00B11221"/>
    <w:rsid w:val="00B14365"/>
    <w:rsid w:val="00B1528A"/>
    <w:rsid w:val="00B155A0"/>
    <w:rsid w:val="00B15D7F"/>
    <w:rsid w:val="00B1603B"/>
    <w:rsid w:val="00B1643A"/>
    <w:rsid w:val="00B2137A"/>
    <w:rsid w:val="00B22AD9"/>
    <w:rsid w:val="00B22BEB"/>
    <w:rsid w:val="00B233DA"/>
    <w:rsid w:val="00B2572F"/>
    <w:rsid w:val="00B265D3"/>
    <w:rsid w:val="00B26AC6"/>
    <w:rsid w:val="00B27B66"/>
    <w:rsid w:val="00B33821"/>
    <w:rsid w:val="00B349F5"/>
    <w:rsid w:val="00B35FB6"/>
    <w:rsid w:val="00B3607A"/>
    <w:rsid w:val="00B46A58"/>
    <w:rsid w:val="00B509E7"/>
    <w:rsid w:val="00B5134A"/>
    <w:rsid w:val="00B51435"/>
    <w:rsid w:val="00B53AE2"/>
    <w:rsid w:val="00B604A8"/>
    <w:rsid w:val="00B605AF"/>
    <w:rsid w:val="00B62182"/>
    <w:rsid w:val="00B62A5E"/>
    <w:rsid w:val="00B66C36"/>
    <w:rsid w:val="00B67C84"/>
    <w:rsid w:val="00B72908"/>
    <w:rsid w:val="00B7339B"/>
    <w:rsid w:val="00B74C65"/>
    <w:rsid w:val="00B768CE"/>
    <w:rsid w:val="00B77DDA"/>
    <w:rsid w:val="00B80BB5"/>
    <w:rsid w:val="00B84E88"/>
    <w:rsid w:val="00B853F3"/>
    <w:rsid w:val="00B8541E"/>
    <w:rsid w:val="00B900AF"/>
    <w:rsid w:val="00B91A2B"/>
    <w:rsid w:val="00B91C84"/>
    <w:rsid w:val="00B96BA1"/>
    <w:rsid w:val="00B9794C"/>
    <w:rsid w:val="00BA1DD6"/>
    <w:rsid w:val="00BA3712"/>
    <w:rsid w:val="00BA783A"/>
    <w:rsid w:val="00BB0A12"/>
    <w:rsid w:val="00BB0E52"/>
    <w:rsid w:val="00BB1AB9"/>
    <w:rsid w:val="00BC0583"/>
    <w:rsid w:val="00BD1CEF"/>
    <w:rsid w:val="00BD34A2"/>
    <w:rsid w:val="00BD4A7E"/>
    <w:rsid w:val="00BE14C4"/>
    <w:rsid w:val="00BE233E"/>
    <w:rsid w:val="00BE2D3B"/>
    <w:rsid w:val="00BE5136"/>
    <w:rsid w:val="00BE5E47"/>
    <w:rsid w:val="00BE5EAC"/>
    <w:rsid w:val="00BE653F"/>
    <w:rsid w:val="00BE682B"/>
    <w:rsid w:val="00BF0041"/>
    <w:rsid w:val="00BF05CC"/>
    <w:rsid w:val="00BF11F1"/>
    <w:rsid w:val="00BF2574"/>
    <w:rsid w:val="00BF2C75"/>
    <w:rsid w:val="00BF3DA0"/>
    <w:rsid w:val="00BF4490"/>
    <w:rsid w:val="00BF4B11"/>
    <w:rsid w:val="00BF6858"/>
    <w:rsid w:val="00BF720D"/>
    <w:rsid w:val="00C003D8"/>
    <w:rsid w:val="00C00A1F"/>
    <w:rsid w:val="00C01CF2"/>
    <w:rsid w:val="00C01E24"/>
    <w:rsid w:val="00C02A4D"/>
    <w:rsid w:val="00C03F80"/>
    <w:rsid w:val="00C04ED8"/>
    <w:rsid w:val="00C110E1"/>
    <w:rsid w:val="00C12BD7"/>
    <w:rsid w:val="00C141C5"/>
    <w:rsid w:val="00C144D4"/>
    <w:rsid w:val="00C147DE"/>
    <w:rsid w:val="00C16EBF"/>
    <w:rsid w:val="00C17333"/>
    <w:rsid w:val="00C20093"/>
    <w:rsid w:val="00C21485"/>
    <w:rsid w:val="00C22F87"/>
    <w:rsid w:val="00C24738"/>
    <w:rsid w:val="00C24A7B"/>
    <w:rsid w:val="00C3107D"/>
    <w:rsid w:val="00C32EB9"/>
    <w:rsid w:val="00C34499"/>
    <w:rsid w:val="00C3467C"/>
    <w:rsid w:val="00C348A8"/>
    <w:rsid w:val="00C34EB0"/>
    <w:rsid w:val="00C36D54"/>
    <w:rsid w:val="00C37380"/>
    <w:rsid w:val="00C37659"/>
    <w:rsid w:val="00C400A1"/>
    <w:rsid w:val="00C41548"/>
    <w:rsid w:val="00C41EAB"/>
    <w:rsid w:val="00C42C8A"/>
    <w:rsid w:val="00C52807"/>
    <w:rsid w:val="00C532E0"/>
    <w:rsid w:val="00C57404"/>
    <w:rsid w:val="00C60356"/>
    <w:rsid w:val="00C62792"/>
    <w:rsid w:val="00C642BD"/>
    <w:rsid w:val="00C665E2"/>
    <w:rsid w:val="00C668D2"/>
    <w:rsid w:val="00C701B5"/>
    <w:rsid w:val="00C71481"/>
    <w:rsid w:val="00C71613"/>
    <w:rsid w:val="00C72895"/>
    <w:rsid w:val="00C72C82"/>
    <w:rsid w:val="00C73D41"/>
    <w:rsid w:val="00C74EC5"/>
    <w:rsid w:val="00C759AA"/>
    <w:rsid w:val="00C763DF"/>
    <w:rsid w:val="00C77A4E"/>
    <w:rsid w:val="00C80BAC"/>
    <w:rsid w:val="00C814B0"/>
    <w:rsid w:val="00C81827"/>
    <w:rsid w:val="00C831B5"/>
    <w:rsid w:val="00C84075"/>
    <w:rsid w:val="00C85335"/>
    <w:rsid w:val="00C86901"/>
    <w:rsid w:val="00C86D89"/>
    <w:rsid w:val="00C93591"/>
    <w:rsid w:val="00C945AD"/>
    <w:rsid w:val="00C95182"/>
    <w:rsid w:val="00C965A5"/>
    <w:rsid w:val="00C973DA"/>
    <w:rsid w:val="00CA1480"/>
    <w:rsid w:val="00CA1EF5"/>
    <w:rsid w:val="00CA232A"/>
    <w:rsid w:val="00CA2DB1"/>
    <w:rsid w:val="00CA350E"/>
    <w:rsid w:val="00CA5121"/>
    <w:rsid w:val="00CA540D"/>
    <w:rsid w:val="00CA5725"/>
    <w:rsid w:val="00CA7C61"/>
    <w:rsid w:val="00CB06AB"/>
    <w:rsid w:val="00CB166D"/>
    <w:rsid w:val="00CB267E"/>
    <w:rsid w:val="00CB4541"/>
    <w:rsid w:val="00CB48A2"/>
    <w:rsid w:val="00CB4F07"/>
    <w:rsid w:val="00CB5455"/>
    <w:rsid w:val="00CB6F2E"/>
    <w:rsid w:val="00CC2FD7"/>
    <w:rsid w:val="00CC4B69"/>
    <w:rsid w:val="00CC5E2B"/>
    <w:rsid w:val="00CD0A5E"/>
    <w:rsid w:val="00CD4D7F"/>
    <w:rsid w:val="00CD5131"/>
    <w:rsid w:val="00CD7AAC"/>
    <w:rsid w:val="00CE1F70"/>
    <w:rsid w:val="00CE2196"/>
    <w:rsid w:val="00CE58E1"/>
    <w:rsid w:val="00CE6118"/>
    <w:rsid w:val="00CE61B6"/>
    <w:rsid w:val="00CE6397"/>
    <w:rsid w:val="00CE773F"/>
    <w:rsid w:val="00CF0F4C"/>
    <w:rsid w:val="00CF3771"/>
    <w:rsid w:val="00CF54E9"/>
    <w:rsid w:val="00CF6BC2"/>
    <w:rsid w:val="00CF7D6F"/>
    <w:rsid w:val="00D005D9"/>
    <w:rsid w:val="00D0408A"/>
    <w:rsid w:val="00D04D0C"/>
    <w:rsid w:val="00D05356"/>
    <w:rsid w:val="00D06BC9"/>
    <w:rsid w:val="00D07564"/>
    <w:rsid w:val="00D10A08"/>
    <w:rsid w:val="00D10ABB"/>
    <w:rsid w:val="00D119C7"/>
    <w:rsid w:val="00D12C01"/>
    <w:rsid w:val="00D1403A"/>
    <w:rsid w:val="00D14900"/>
    <w:rsid w:val="00D1506A"/>
    <w:rsid w:val="00D160C2"/>
    <w:rsid w:val="00D17493"/>
    <w:rsid w:val="00D225C3"/>
    <w:rsid w:val="00D23741"/>
    <w:rsid w:val="00D244D5"/>
    <w:rsid w:val="00D246B7"/>
    <w:rsid w:val="00D26185"/>
    <w:rsid w:val="00D276A4"/>
    <w:rsid w:val="00D3161F"/>
    <w:rsid w:val="00D3241A"/>
    <w:rsid w:val="00D32EF8"/>
    <w:rsid w:val="00D34928"/>
    <w:rsid w:val="00D3655F"/>
    <w:rsid w:val="00D3787C"/>
    <w:rsid w:val="00D40302"/>
    <w:rsid w:val="00D409F4"/>
    <w:rsid w:val="00D415DE"/>
    <w:rsid w:val="00D432BA"/>
    <w:rsid w:val="00D4623E"/>
    <w:rsid w:val="00D4625B"/>
    <w:rsid w:val="00D47FA1"/>
    <w:rsid w:val="00D5613E"/>
    <w:rsid w:val="00D56BD9"/>
    <w:rsid w:val="00D57F22"/>
    <w:rsid w:val="00D60E98"/>
    <w:rsid w:val="00D61F20"/>
    <w:rsid w:val="00D62D63"/>
    <w:rsid w:val="00D631E7"/>
    <w:rsid w:val="00D6581D"/>
    <w:rsid w:val="00D66B09"/>
    <w:rsid w:val="00D66BA2"/>
    <w:rsid w:val="00D71728"/>
    <w:rsid w:val="00D72304"/>
    <w:rsid w:val="00D7354B"/>
    <w:rsid w:val="00D7554E"/>
    <w:rsid w:val="00D76D09"/>
    <w:rsid w:val="00D7755A"/>
    <w:rsid w:val="00D826D2"/>
    <w:rsid w:val="00D83E89"/>
    <w:rsid w:val="00D85057"/>
    <w:rsid w:val="00D85D62"/>
    <w:rsid w:val="00D906B3"/>
    <w:rsid w:val="00D90D6F"/>
    <w:rsid w:val="00D91068"/>
    <w:rsid w:val="00D9120A"/>
    <w:rsid w:val="00D92705"/>
    <w:rsid w:val="00D93CD4"/>
    <w:rsid w:val="00D93F60"/>
    <w:rsid w:val="00D94C27"/>
    <w:rsid w:val="00D9653E"/>
    <w:rsid w:val="00D96670"/>
    <w:rsid w:val="00DA192F"/>
    <w:rsid w:val="00DA2122"/>
    <w:rsid w:val="00DA25E9"/>
    <w:rsid w:val="00DA2913"/>
    <w:rsid w:val="00DA3A9B"/>
    <w:rsid w:val="00DA3C9B"/>
    <w:rsid w:val="00DA5B58"/>
    <w:rsid w:val="00DA61A8"/>
    <w:rsid w:val="00DA7649"/>
    <w:rsid w:val="00DA7F0D"/>
    <w:rsid w:val="00DB2328"/>
    <w:rsid w:val="00DB2F0C"/>
    <w:rsid w:val="00DB35E7"/>
    <w:rsid w:val="00DB37C4"/>
    <w:rsid w:val="00DB4725"/>
    <w:rsid w:val="00DB4994"/>
    <w:rsid w:val="00DB4C9F"/>
    <w:rsid w:val="00DB53AE"/>
    <w:rsid w:val="00DB646D"/>
    <w:rsid w:val="00DB7427"/>
    <w:rsid w:val="00DC0A7E"/>
    <w:rsid w:val="00DC1AB1"/>
    <w:rsid w:val="00DC1D57"/>
    <w:rsid w:val="00DC26D0"/>
    <w:rsid w:val="00DC2BD1"/>
    <w:rsid w:val="00DC32E7"/>
    <w:rsid w:val="00DC383E"/>
    <w:rsid w:val="00DC4482"/>
    <w:rsid w:val="00DC6729"/>
    <w:rsid w:val="00DC689A"/>
    <w:rsid w:val="00DC7429"/>
    <w:rsid w:val="00DC749D"/>
    <w:rsid w:val="00DD00D8"/>
    <w:rsid w:val="00DD345B"/>
    <w:rsid w:val="00DD3C03"/>
    <w:rsid w:val="00DD5AAC"/>
    <w:rsid w:val="00DD5DD6"/>
    <w:rsid w:val="00DD62DF"/>
    <w:rsid w:val="00DE058E"/>
    <w:rsid w:val="00DE088B"/>
    <w:rsid w:val="00DE2B5E"/>
    <w:rsid w:val="00DE31F9"/>
    <w:rsid w:val="00DE73D1"/>
    <w:rsid w:val="00DF0C8B"/>
    <w:rsid w:val="00DF0D1A"/>
    <w:rsid w:val="00DF0D34"/>
    <w:rsid w:val="00DF1690"/>
    <w:rsid w:val="00DF1A88"/>
    <w:rsid w:val="00DF1B4B"/>
    <w:rsid w:val="00DF20B1"/>
    <w:rsid w:val="00DF3BBF"/>
    <w:rsid w:val="00DF498B"/>
    <w:rsid w:val="00DF4C8B"/>
    <w:rsid w:val="00DF6056"/>
    <w:rsid w:val="00DF7761"/>
    <w:rsid w:val="00DF7E8E"/>
    <w:rsid w:val="00E01CA9"/>
    <w:rsid w:val="00E03DA0"/>
    <w:rsid w:val="00E04D0E"/>
    <w:rsid w:val="00E065F5"/>
    <w:rsid w:val="00E116BF"/>
    <w:rsid w:val="00E1176C"/>
    <w:rsid w:val="00E12BC3"/>
    <w:rsid w:val="00E14859"/>
    <w:rsid w:val="00E155F4"/>
    <w:rsid w:val="00E206CF"/>
    <w:rsid w:val="00E2336A"/>
    <w:rsid w:val="00E252BA"/>
    <w:rsid w:val="00E268C0"/>
    <w:rsid w:val="00E27846"/>
    <w:rsid w:val="00E301A3"/>
    <w:rsid w:val="00E32B9C"/>
    <w:rsid w:val="00E32C20"/>
    <w:rsid w:val="00E35C71"/>
    <w:rsid w:val="00E360F5"/>
    <w:rsid w:val="00E42890"/>
    <w:rsid w:val="00E42952"/>
    <w:rsid w:val="00E44FAD"/>
    <w:rsid w:val="00E46416"/>
    <w:rsid w:val="00E47329"/>
    <w:rsid w:val="00E4759A"/>
    <w:rsid w:val="00E47886"/>
    <w:rsid w:val="00E500EC"/>
    <w:rsid w:val="00E50AD0"/>
    <w:rsid w:val="00E5472C"/>
    <w:rsid w:val="00E54B31"/>
    <w:rsid w:val="00E558E9"/>
    <w:rsid w:val="00E56A8C"/>
    <w:rsid w:val="00E56C14"/>
    <w:rsid w:val="00E5720A"/>
    <w:rsid w:val="00E622AF"/>
    <w:rsid w:val="00E6392F"/>
    <w:rsid w:val="00E64810"/>
    <w:rsid w:val="00E71499"/>
    <w:rsid w:val="00E71AC4"/>
    <w:rsid w:val="00E74BA1"/>
    <w:rsid w:val="00E75F74"/>
    <w:rsid w:val="00E75FDB"/>
    <w:rsid w:val="00E768B1"/>
    <w:rsid w:val="00E76EDB"/>
    <w:rsid w:val="00E77CE4"/>
    <w:rsid w:val="00E803B7"/>
    <w:rsid w:val="00E80C01"/>
    <w:rsid w:val="00E810E5"/>
    <w:rsid w:val="00E84025"/>
    <w:rsid w:val="00E84BF4"/>
    <w:rsid w:val="00E85075"/>
    <w:rsid w:val="00E85C1A"/>
    <w:rsid w:val="00E8723B"/>
    <w:rsid w:val="00E90D12"/>
    <w:rsid w:val="00E9103F"/>
    <w:rsid w:val="00E9227D"/>
    <w:rsid w:val="00E94954"/>
    <w:rsid w:val="00E97D84"/>
    <w:rsid w:val="00EA0868"/>
    <w:rsid w:val="00EA0ADC"/>
    <w:rsid w:val="00EA15E2"/>
    <w:rsid w:val="00EA1AF6"/>
    <w:rsid w:val="00EA30D5"/>
    <w:rsid w:val="00EA3182"/>
    <w:rsid w:val="00EA4B32"/>
    <w:rsid w:val="00EA6224"/>
    <w:rsid w:val="00EB29B8"/>
    <w:rsid w:val="00EB3395"/>
    <w:rsid w:val="00EB378A"/>
    <w:rsid w:val="00EB7D73"/>
    <w:rsid w:val="00EB7DC6"/>
    <w:rsid w:val="00EC1712"/>
    <w:rsid w:val="00EC2E40"/>
    <w:rsid w:val="00EC37B3"/>
    <w:rsid w:val="00EC6470"/>
    <w:rsid w:val="00ED1955"/>
    <w:rsid w:val="00ED3A08"/>
    <w:rsid w:val="00ED5BA2"/>
    <w:rsid w:val="00ED7D41"/>
    <w:rsid w:val="00EE0B2B"/>
    <w:rsid w:val="00EE2255"/>
    <w:rsid w:val="00EE2777"/>
    <w:rsid w:val="00EE4EF4"/>
    <w:rsid w:val="00EE525C"/>
    <w:rsid w:val="00EE57C6"/>
    <w:rsid w:val="00EE69D5"/>
    <w:rsid w:val="00EF1FBF"/>
    <w:rsid w:val="00EF289F"/>
    <w:rsid w:val="00EF582D"/>
    <w:rsid w:val="00EF6A4D"/>
    <w:rsid w:val="00EF7FB1"/>
    <w:rsid w:val="00F009E2"/>
    <w:rsid w:val="00F00A81"/>
    <w:rsid w:val="00F0135F"/>
    <w:rsid w:val="00F01E60"/>
    <w:rsid w:val="00F022B0"/>
    <w:rsid w:val="00F03344"/>
    <w:rsid w:val="00F05D30"/>
    <w:rsid w:val="00F072F5"/>
    <w:rsid w:val="00F10398"/>
    <w:rsid w:val="00F1057B"/>
    <w:rsid w:val="00F10D95"/>
    <w:rsid w:val="00F11EBF"/>
    <w:rsid w:val="00F1259A"/>
    <w:rsid w:val="00F15D52"/>
    <w:rsid w:val="00F15D99"/>
    <w:rsid w:val="00F20123"/>
    <w:rsid w:val="00F20A80"/>
    <w:rsid w:val="00F23BA5"/>
    <w:rsid w:val="00F253CA"/>
    <w:rsid w:val="00F25504"/>
    <w:rsid w:val="00F32669"/>
    <w:rsid w:val="00F3352E"/>
    <w:rsid w:val="00F43145"/>
    <w:rsid w:val="00F44D2F"/>
    <w:rsid w:val="00F46560"/>
    <w:rsid w:val="00F476FA"/>
    <w:rsid w:val="00F50472"/>
    <w:rsid w:val="00F506BF"/>
    <w:rsid w:val="00F5274B"/>
    <w:rsid w:val="00F548F7"/>
    <w:rsid w:val="00F54C0A"/>
    <w:rsid w:val="00F55C70"/>
    <w:rsid w:val="00F55CCE"/>
    <w:rsid w:val="00F56477"/>
    <w:rsid w:val="00F577B8"/>
    <w:rsid w:val="00F61259"/>
    <w:rsid w:val="00F619EF"/>
    <w:rsid w:val="00F62D74"/>
    <w:rsid w:val="00F64998"/>
    <w:rsid w:val="00F66E5F"/>
    <w:rsid w:val="00F67FEA"/>
    <w:rsid w:val="00F71E0A"/>
    <w:rsid w:val="00F71ECB"/>
    <w:rsid w:val="00F7230E"/>
    <w:rsid w:val="00F72D17"/>
    <w:rsid w:val="00F752C0"/>
    <w:rsid w:val="00F77871"/>
    <w:rsid w:val="00F77DB4"/>
    <w:rsid w:val="00F80ECE"/>
    <w:rsid w:val="00F8154F"/>
    <w:rsid w:val="00F81E5A"/>
    <w:rsid w:val="00F820F4"/>
    <w:rsid w:val="00F8296B"/>
    <w:rsid w:val="00F8393F"/>
    <w:rsid w:val="00F84F24"/>
    <w:rsid w:val="00F84FFD"/>
    <w:rsid w:val="00F86FD7"/>
    <w:rsid w:val="00F90899"/>
    <w:rsid w:val="00F90E69"/>
    <w:rsid w:val="00F921AD"/>
    <w:rsid w:val="00F92323"/>
    <w:rsid w:val="00F946F0"/>
    <w:rsid w:val="00F96849"/>
    <w:rsid w:val="00F97AF0"/>
    <w:rsid w:val="00FA23CB"/>
    <w:rsid w:val="00FA3496"/>
    <w:rsid w:val="00FA54B7"/>
    <w:rsid w:val="00FB0226"/>
    <w:rsid w:val="00FB0903"/>
    <w:rsid w:val="00FB2AF3"/>
    <w:rsid w:val="00FB3189"/>
    <w:rsid w:val="00FB3EE1"/>
    <w:rsid w:val="00FB642C"/>
    <w:rsid w:val="00FB659D"/>
    <w:rsid w:val="00FC0E68"/>
    <w:rsid w:val="00FC3390"/>
    <w:rsid w:val="00FC39DC"/>
    <w:rsid w:val="00FC4487"/>
    <w:rsid w:val="00FD01A6"/>
    <w:rsid w:val="00FD0366"/>
    <w:rsid w:val="00FD2AEF"/>
    <w:rsid w:val="00FD315F"/>
    <w:rsid w:val="00FD7F0A"/>
    <w:rsid w:val="00FE169F"/>
    <w:rsid w:val="00FE17D8"/>
    <w:rsid w:val="00FE1C95"/>
    <w:rsid w:val="00FE2658"/>
    <w:rsid w:val="00FE4D9F"/>
    <w:rsid w:val="00FE70AA"/>
    <w:rsid w:val="00FE7315"/>
    <w:rsid w:val="00FF5326"/>
    <w:rsid w:val="00FF5C3C"/>
    <w:rsid w:val="00FF61C9"/>
    <w:rsid w:val="00FF673A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3FCCE"/>
  <w14:defaultImageDpi w14:val="32767"/>
  <w15:docId w15:val="{F1A63AE2-747C-584C-820B-D1817CEF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80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D225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75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5D8"/>
  </w:style>
  <w:style w:type="paragraph" w:styleId="Footer">
    <w:name w:val="footer"/>
    <w:basedOn w:val="Normal"/>
    <w:link w:val="FooterChar"/>
    <w:uiPriority w:val="99"/>
    <w:unhideWhenUsed/>
    <w:rsid w:val="005875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5D8"/>
  </w:style>
  <w:style w:type="character" w:styleId="PageNumber">
    <w:name w:val="page number"/>
    <w:basedOn w:val="DefaultParagraphFont"/>
    <w:uiPriority w:val="99"/>
    <w:semiHidden/>
    <w:unhideWhenUsed/>
    <w:rsid w:val="005875D8"/>
  </w:style>
  <w:style w:type="paragraph" w:styleId="NormalWeb">
    <w:name w:val="Normal (Web)"/>
    <w:basedOn w:val="Normal"/>
    <w:uiPriority w:val="99"/>
    <w:unhideWhenUsed/>
    <w:rsid w:val="001B3153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58632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58632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0B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0B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48120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38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38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38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874"/>
    <w:rPr>
      <w:b/>
      <w:bCs/>
      <w:sz w:val="20"/>
      <w:szCs w:val="20"/>
    </w:rPr>
  </w:style>
  <w:style w:type="paragraph" w:customStyle="1" w:styleId="citation">
    <w:name w:val="citation"/>
    <w:basedOn w:val="Normal"/>
    <w:rsid w:val="00532967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7F6FE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63B9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7755A"/>
  </w:style>
  <w:style w:type="character" w:styleId="Strong">
    <w:name w:val="Strong"/>
    <w:basedOn w:val="DefaultParagraphFont"/>
    <w:uiPriority w:val="22"/>
    <w:qFormat/>
    <w:rsid w:val="00DC0A7E"/>
    <w:rPr>
      <w:b/>
      <w:bCs/>
    </w:rPr>
  </w:style>
  <w:style w:type="character" w:customStyle="1" w:styleId="apple-tab-span">
    <w:name w:val="apple-tab-span"/>
    <w:basedOn w:val="DefaultParagraphFont"/>
    <w:rsid w:val="00907099"/>
  </w:style>
  <w:style w:type="table" w:styleId="TableGrid">
    <w:name w:val="Table Grid"/>
    <w:basedOn w:val="TableNormal"/>
    <w:uiPriority w:val="59"/>
    <w:unhideWhenUsed/>
    <w:rsid w:val="00856D7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225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D7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9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6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1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5036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44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1016/j.hjdsi.2015.05.002" TargetMode="External"/><Relationship Id="rId21" Type="http://schemas.openxmlformats.org/officeDocument/2006/relationships/hyperlink" Target="https://doi.org/10.1111/jan.12953" TargetMode="External"/><Relationship Id="rId42" Type="http://schemas.openxmlformats.org/officeDocument/2006/relationships/hyperlink" Target="https://www.commonwealthfund.org/publications/case-study/2010/jul/triple-aim-journey-improving-population-health-and-patients" TargetMode="External"/><Relationship Id="rId47" Type="http://schemas.openxmlformats.org/officeDocument/2006/relationships/hyperlink" Target="https://doi.org/10.1002/jhrm.21352" TargetMode="External"/><Relationship Id="rId63" Type="http://schemas.openxmlformats.org/officeDocument/2006/relationships/hyperlink" Target="https://doi.org/10.1016/j.jcjq.2017.04.001" TargetMode="External"/><Relationship Id="rId68" Type="http://schemas.openxmlformats.org/officeDocument/2006/relationships/hyperlink" Target="https://www.census.gov/" TargetMode="External"/><Relationship Id="rId84" Type="http://schemas.openxmlformats.org/officeDocument/2006/relationships/header" Target="header3.xml"/><Relationship Id="rId16" Type="http://schemas.openxmlformats.org/officeDocument/2006/relationships/hyperlink" Target="https://www.ama-assn.org/practice-management/private-practices/3-keys-getting-paid-and-thriving-private-practice" TargetMode="External"/><Relationship Id="rId11" Type="http://schemas.openxmlformats.org/officeDocument/2006/relationships/image" Target="media/image1.gif"/><Relationship Id="rId32" Type="http://schemas.openxmlformats.org/officeDocument/2006/relationships/hyperlink" Target="https://doi.org/10.1016/j.jhsa.2016.07.109" TargetMode="External"/><Relationship Id="rId37" Type="http://schemas.openxmlformats.org/officeDocument/2006/relationships/hyperlink" Target="https://doi.org/10.2196/11646" TargetMode="External"/><Relationship Id="rId53" Type="http://schemas.openxmlformats.org/officeDocument/2006/relationships/hyperlink" Target="https://journals.lww.com/ejanaesthesiology/Fulltext/2016/03000/Implementing.3.aspx" TargetMode="External"/><Relationship Id="rId58" Type="http://schemas.openxmlformats.org/officeDocument/2006/relationships/hyperlink" Target="https://doi.org/10.1111/hex.12640" TargetMode="External"/><Relationship Id="rId74" Type="http://schemas.openxmlformats.org/officeDocument/2006/relationships/image" Target="media/image4.png"/><Relationship Id="rId79" Type="http://schemas.microsoft.com/office/2007/relationships/diagramDrawing" Target="diagrams/drawing1.xml"/><Relationship Id="rId5" Type="http://schemas.openxmlformats.org/officeDocument/2006/relationships/webSettings" Target="webSettings.xml"/><Relationship Id="rId19" Type="http://schemas.openxmlformats.org/officeDocument/2006/relationships/hyperlink" Target="https://doi.org/10.1007/s11606-016-3597-2" TargetMode="External"/><Relationship Id="rId14" Type="http://schemas.openxmlformats.org/officeDocument/2006/relationships/hyperlink" Target="https://www.ahrq.gov/teamstepps/officebasedcare/index.html" TargetMode="External"/><Relationship Id="rId22" Type="http://schemas.openxmlformats.org/officeDocument/2006/relationships/hyperlink" Target="https://www.cms.gov/Medicare/Quality-Initiatives-Patient-Assessment-Instruments/Value-Based-Programs/HVBP/Hospital-Value-Based-Purchasing" TargetMode="External"/><Relationship Id="rId27" Type="http://schemas.openxmlformats.org/officeDocument/2006/relationships/hyperlink" Target="https://doi.org/10.1016/j.acap.2017.01.005" TargetMode="External"/><Relationship Id="rId30" Type="http://schemas.openxmlformats.org/officeDocument/2006/relationships/hyperlink" Target="https://doi.org/10.1016/j.socscimed.2019.05.040" TargetMode="External"/><Relationship Id="rId35" Type="http://schemas.openxmlformats.org/officeDocument/2006/relationships/hyperlink" Target="https://doi.org/10.1002/nop2.237" TargetMode="External"/><Relationship Id="rId43" Type="http://schemas.openxmlformats.org/officeDocument/2006/relationships/hyperlink" Target="http://dx.doi.org/10.1136/bmjqs-2019-010296" TargetMode="External"/><Relationship Id="rId48" Type="http://schemas.openxmlformats.org/officeDocument/2006/relationships/hyperlink" Target="https://doi.org/10.1177/2050312119847924" TargetMode="External"/><Relationship Id="rId56" Type="http://schemas.openxmlformats.org/officeDocument/2006/relationships/hyperlink" Target="https://doi.org/10.1016/j.ecns.2019.09.005" TargetMode="External"/><Relationship Id="rId64" Type="http://schemas.openxmlformats.org/officeDocument/2006/relationships/hyperlink" Target="https://www.icstm.ro/DOCS/josa/josa_2017_2/a_10_Stefan.pdf" TargetMode="External"/><Relationship Id="rId69" Type="http://schemas.openxmlformats.org/officeDocument/2006/relationships/hyperlink" Target="https://doi.org/10.1111/ijcp.12686" TargetMode="External"/><Relationship Id="rId77" Type="http://schemas.openxmlformats.org/officeDocument/2006/relationships/diagramQuickStyle" Target="diagrams/quickStyle1.xml"/><Relationship Id="rId8" Type="http://schemas.openxmlformats.org/officeDocument/2006/relationships/header" Target="header1.xml"/><Relationship Id="rId51" Type="http://schemas.openxmlformats.org/officeDocument/2006/relationships/hyperlink" Target="https://www.pwc.com/us/en/advisory-services/publications/consumer-intelligence-series/pwc-consumer-intelligence-series-customer-experience.pdf" TargetMode="External"/><Relationship Id="rId72" Type="http://schemas.openxmlformats.org/officeDocument/2006/relationships/image" Target="media/image2.jpeg"/><Relationship Id="rId80" Type="http://schemas.openxmlformats.org/officeDocument/2006/relationships/image" Target="media/image5.png"/><Relationship Id="rId85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doi.org/10.1016/j.pec.2021.06.010" TargetMode="External"/><Relationship Id="rId25" Type="http://schemas.openxmlformats.org/officeDocument/2006/relationships/hyperlink" Target="https://doi.org/10.1016/j.jpurol.2020.03.013" TargetMode="External"/><Relationship Id="rId33" Type="http://schemas.openxmlformats.org/officeDocument/2006/relationships/hyperlink" Target="https://doi.org/10.7759/cureus.7776" TargetMode="External"/><Relationship Id="rId38" Type="http://schemas.openxmlformats.org/officeDocument/2006/relationships/hyperlink" Target="https://doi.org/10.1002/nop2.316" TargetMode="External"/><Relationship Id="rId46" Type="http://schemas.openxmlformats.org/officeDocument/2006/relationships/hyperlink" Target="https://doi.org/10.1111/acem.13248" TargetMode="External"/><Relationship Id="rId59" Type="http://schemas.openxmlformats.org/officeDocument/2006/relationships/hyperlink" Target="https://doi.org/10.1089/trgh.2016.0024" TargetMode="External"/><Relationship Id="rId67" Type="http://schemas.openxmlformats.org/officeDocument/2006/relationships/hyperlink" Target="https://www.studergroup.com/aidet" TargetMode="External"/><Relationship Id="rId20" Type="http://schemas.openxmlformats.org/officeDocument/2006/relationships/hyperlink" Target="https://doi.org/10.1177/237437431500200104" TargetMode="External"/><Relationship Id="rId41" Type="http://schemas.openxmlformats.org/officeDocument/2006/relationships/hyperlink" Target="https://doi.org/10.1558/cam.37034" TargetMode="External"/><Relationship Id="rId54" Type="http://schemas.openxmlformats.org/officeDocument/2006/relationships/hyperlink" Target="https://www.jstor.org/stable/48546767" TargetMode="External"/><Relationship Id="rId62" Type="http://schemas.openxmlformats.org/officeDocument/2006/relationships/hyperlink" Target="https://doi.org/10.1186/s12909-016-0695-0" TargetMode="External"/><Relationship Id="rId70" Type="http://schemas.openxmlformats.org/officeDocument/2006/relationships/hyperlink" Target="https://doi.org/10.1097/HMR.0000000000000086" TargetMode="External"/><Relationship Id="rId75" Type="http://schemas.openxmlformats.org/officeDocument/2006/relationships/diagramData" Target="diagrams/data1.xml"/><Relationship Id="rId83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i.org/10.1007/s11606-019-04951-6" TargetMode="External"/><Relationship Id="rId23" Type="http://schemas.openxmlformats.org/officeDocument/2006/relationships/hyperlink" Target="http://dx.doi.org/10.1136/bmjoq-2020-001254" TargetMode="External"/><Relationship Id="rId28" Type="http://schemas.openxmlformats.org/officeDocument/2006/relationships/hyperlink" Target="https://doi.org/10.1177/0009922819900950" TargetMode="External"/><Relationship Id="rId36" Type="http://schemas.openxmlformats.org/officeDocument/2006/relationships/hyperlink" Target="https://doi.org/10.5858/arpa.2019-0139-OA" TargetMode="External"/><Relationship Id="rId49" Type="http://schemas.openxmlformats.org/officeDocument/2006/relationships/hyperlink" Target="https://doi.org/10.1016/j.pec.2018.08.021" TargetMode="External"/><Relationship Id="rId57" Type="http://schemas.openxmlformats.org/officeDocument/2006/relationships/hyperlink" Target="https://doi.org/10.1186/s12911-020-1065-8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doi.org/10.1007/s11606-020-05673-w" TargetMode="External"/><Relationship Id="rId44" Type="http://schemas.openxmlformats.org/officeDocument/2006/relationships/hyperlink" Target="https://doi.org/10.1136/bmjopen-2018-022202" TargetMode="External"/><Relationship Id="rId52" Type="http://schemas.openxmlformats.org/officeDocument/2006/relationships/hyperlink" Target="https://doi.org/10.1016/j.ijnurstu.2017.05.008" TargetMode="External"/><Relationship Id="rId60" Type="http://schemas.openxmlformats.org/officeDocument/2006/relationships/hyperlink" Target="https://doi.org/10.1016/j.fertnstert.2019.12.040" TargetMode="External"/><Relationship Id="rId65" Type="http://schemas.openxmlformats.org/officeDocument/2006/relationships/hyperlink" Target="https://www.proquest.com/openview/7eb4c925fbbc007ab5c0391fc8a66bc3/1?pq-origsite=gscholar&amp;cbl=30764" TargetMode="External"/><Relationship Id="rId73" Type="http://schemas.openxmlformats.org/officeDocument/2006/relationships/image" Target="media/image3.png"/><Relationship Id="rId78" Type="http://schemas.openxmlformats.org/officeDocument/2006/relationships/diagramColors" Target="diagrams/colors1.xml"/><Relationship Id="rId81" Type="http://schemas.openxmlformats.org/officeDocument/2006/relationships/chart" Target="charts/chart1.xml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doi.org/10.1080/02813432.2020.1718311" TargetMode="External"/><Relationship Id="rId18" Type="http://schemas.openxmlformats.org/officeDocument/2006/relationships/hyperlink" Target="https://doi.org/10.3946/kjme.2016.2" TargetMode="External"/><Relationship Id="rId39" Type="http://schemas.openxmlformats.org/officeDocument/2006/relationships/hyperlink" Target="https://doi.org/10.1111/anae.13464" TargetMode="External"/><Relationship Id="rId34" Type="http://schemas.openxmlformats.org/officeDocument/2006/relationships/hyperlink" Target="http://www.ihi.org/resources/Pages/Tools/SBARToolkit.aspx" TargetMode="External"/><Relationship Id="rId50" Type="http://schemas.openxmlformats.org/officeDocument/2006/relationships/hyperlink" Target="https://doi.org/10.5811/westjem.2018.1.35992" TargetMode="External"/><Relationship Id="rId55" Type="http://schemas.openxmlformats.org/officeDocument/2006/relationships/hyperlink" Target="https://doi.org/10.1002/14651858.CD000072.pub3" TargetMode="External"/><Relationship Id="rId76" Type="http://schemas.openxmlformats.org/officeDocument/2006/relationships/diagramLayout" Target="diagrams/layout1.xml"/><Relationship Id="rId7" Type="http://schemas.openxmlformats.org/officeDocument/2006/relationships/endnotes" Target="endnotes.xml"/><Relationship Id="rId71" Type="http://schemas.openxmlformats.org/officeDocument/2006/relationships/hyperlink" Target="https://doi.org/10.1016/j.mayocp.2018.01.02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doi.org/10.21037/aes.2020.03.01" TargetMode="External"/><Relationship Id="rId24" Type="http://schemas.openxmlformats.org/officeDocument/2006/relationships/hyperlink" Target="https://doi:10.1016/j.cppeds.2018.08.006" TargetMode="External"/><Relationship Id="rId40" Type="http://schemas.openxmlformats.org/officeDocument/2006/relationships/hyperlink" Target="https://doi.org/10.1016/j.pec.2007.05.005" TargetMode="External"/><Relationship Id="rId45" Type="http://schemas.openxmlformats.org/officeDocument/2006/relationships/hyperlink" Target="https://doi.org/10.11124/jbisrir-2015-1072" TargetMode="External"/><Relationship Id="rId66" Type="http://schemas.openxmlformats.org/officeDocument/2006/relationships/hyperlink" Target="https://doi.org/10.1186/s12913-020-4901-8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doi.org/10.1016/j.ajem.2020.01.002" TargetMode="External"/><Relationship Id="rId82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victoriamarroquin\Library\Containers\com.apple.mail\Data\Library\Mail%20Downloads\8EB981DF-37BC-46FB-AB23-7754678FA81A\VM_DNP_PP_DAT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victoriamarroquin\Library\Containers\com.apple.mail\Data\Library\Mail%20Downloads\93B2F110-DA74-4849-AA9C-82323DE6CF96\DNP%20Percentage%20by%20Provider%20Group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victoriamarroquin\Library\Containers\com.apple.mail\Data\Library\Mail%20Downloads\AB6A1DD5-8620-4F1E-ACE3-92B8F678D229\DNP%20Result%20Graph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Patient</a:t>
            </a:r>
            <a:r>
              <a:rPr lang="en-US"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 </a:t>
            </a:r>
            <a:r>
              <a:rPr lang="en-US"/>
              <a:t>Satisfaction</a:t>
            </a:r>
            <a:r>
              <a:rPr lang="en-US"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 </a:t>
            </a:r>
            <a:r>
              <a:rPr lang="en-US"/>
              <a:t>Scores</a:t>
            </a:r>
            <a:r>
              <a:rPr lang="en-US"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 </a:t>
            </a:r>
            <a:r>
              <a:rPr lang="en-US"/>
              <a:t>-</a:t>
            </a:r>
            <a:r>
              <a:rPr lang="en-US"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 </a:t>
            </a:r>
            <a:r>
              <a:rPr lang="en-US"/>
              <a:t>X</a:t>
            </a:r>
            <a:r>
              <a:rPr lang="en-US"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 </a:t>
            </a:r>
            <a:r>
              <a:rPr lang="en-US"/>
              <a:t>Chart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'Patient satisfaction Sc XmR '!$B$1</c:f>
              <c:strCache>
                <c:ptCount val="1"/>
                <c:pt idx="0">
                  <c:v>Patient satisfaction Score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  <a:effectLst/>
          </c:spPr>
          <c:marker>
            <c:symbol val="square"/>
            <c:size val="6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'!$B$2:$B$4</c:f>
              <c:numCache>
                <c:formatCode>0.00%</c:formatCode>
                <c:ptCount val="3"/>
                <c:pt idx="0">
                  <c:v>0.89</c:v>
                </c:pt>
                <c:pt idx="1">
                  <c:v>0.95</c:v>
                </c:pt>
                <c:pt idx="2">
                  <c:v>0.98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44C-3E40-9778-EC98D2909D10}"/>
            </c:ext>
          </c:extLst>
        </c:ser>
        <c:ser>
          <c:idx val="1"/>
          <c:order val="1"/>
          <c:tx>
            <c:strRef>
              <c:f>'Patient satisfaction Sc XmR '!$C$1</c:f>
              <c:strCache>
                <c:ptCount val="1"/>
                <c:pt idx="0">
                  <c:v>UCL</c:v>
                </c:pt>
              </c:strCache>
            </c:strRef>
          </c:tx>
          <c:spPr>
            <a:ln w="12700">
              <a:solidFill>
                <a:srgbClr val="FF0000"/>
              </a:solidFill>
              <a:prstDash val="lgDash"/>
            </a:ln>
            <a:effectLst/>
          </c:spPr>
          <c:marker>
            <c:symbol val="none"/>
          </c:marker>
          <c:dLbls>
            <c:dLbl>
              <c:idx val="1"/>
              <c:layout>
                <c:manualLayout>
                  <c:x val="-2.9264348431010393E-2"/>
                  <c:y val="-4.0401784613632502E-2"/>
                </c:manualLayout>
              </c:layout>
              <c:numFmt formatCode="0.000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44C-3E40-9778-EC98D2909D1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'!$C$2:$C$4</c:f>
              <c:numCache>
                <c:formatCode>0.00</c:formatCode>
                <c:ptCount val="3"/>
                <c:pt idx="0">
                  <c:v>1.0596999999999999</c:v>
                </c:pt>
                <c:pt idx="1">
                  <c:v>1.0596999999999999</c:v>
                </c:pt>
                <c:pt idx="2">
                  <c:v>1.0596999999999999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44C-3E40-9778-EC98D2909D10}"/>
            </c:ext>
          </c:extLst>
        </c:ser>
        <c:ser>
          <c:idx val="2"/>
          <c:order val="2"/>
          <c:tx>
            <c:strRef>
              <c:f>'Patient satisfaction Sc XmR '!$D$1</c:f>
              <c:strCache>
                <c:ptCount val="1"/>
                <c:pt idx="0">
                  <c:v> +2 Sigma</c:v>
                </c:pt>
              </c:strCache>
            </c:strRef>
          </c:tx>
          <c:spPr>
            <a:ln w="25400">
              <a:noFill/>
            </a:ln>
            <a:effectLst/>
          </c:spPr>
          <c:marker>
            <c:symbol val="none"/>
          </c:marker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'!$D$2:$D$4</c:f>
              <c:numCache>
                <c:formatCode>0.00</c:formatCode>
                <c:ptCount val="3"/>
                <c:pt idx="0">
                  <c:v>1.0198</c:v>
                </c:pt>
                <c:pt idx="1">
                  <c:v>1.0198</c:v>
                </c:pt>
                <c:pt idx="2">
                  <c:v>1.0198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44C-3E40-9778-EC98D2909D10}"/>
            </c:ext>
          </c:extLst>
        </c:ser>
        <c:ser>
          <c:idx val="3"/>
          <c:order val="3"/>
          <c:tx>
            <c:strRef>
              <c:f>'Patient satisfaction Sc XmR '!$E$1</c:f>
              <c:strCache>
                <c:ptCount val="1"/>
                <c:pt idx="0">
                  <c:v> +1 Sigma</c:v>
                </c:pt>
              </c:strCache>
            </c:strRef>
          </c:tx>
          <c:spPr>
            <a:ln w="25400">
              <a:noFill/>
            </a:ln>
            <a:effectLst/>
          </c:spPr>
          <c:marker>
            <c:symbol val="none"/>
          </c:marker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'!$E$2:$E$4</c:f>
              <c:numCache>
                <c:formatCode>0.00</c:formatCode>
                <c:ptCount val="3"/>
                <c:pt idx="0">
                  <c:v>0.97989999999999999</c:v>
                </c:pt>
                <c:pt idx="1">
                  <c:v>0.97989999999999999</c:v>
                </c:pt>
                <c:pt idx="2">
                  <c:v>0.97989999999999999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44C-3E40-9778-EC98D2909D10}"/>
            </c:ext>
          </c:extLst>
        </c:ser>
        <c:ser>
          <c:idx val="4"/>
          <c:order val="4"/>
          <c:tx>
            <c:strRef>
              <c:f>'Patient satisfaction Sc XmR '!$F$1</c:f>
              <c:strCache>
                <c:ptCount val="1"/>
                <c:pt idx="0">
                  <c:v>Average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  <a:effectLst/>
          </c:spPr>
          <c:marker>
            <c:symbol val="none"/>
          </c:marker>
          <c:dLbls>
            <c:dLbl>
              <c:idx val="1"/>
              <c:layout>
                <c:manualLayout>
                  <c:x val="-2.9264348431010393E-2"/>
                  <c:y val="-4.0401784613632523E-2"/>
                </c:manualLayout>
              </c:layout>
              <c:numFmt formatCode="0.000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44C-3E40-9778-EC98D2909D1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'!$F$2:$F$4</c:f>
              <c:numCache>
                <c:formatCode>0.00</c:formatCode>
                <c:ptCount val="3"/>
                <c:pt idx="0">
                  <c:v>0.94</c:v>
                </c:pt>
                <c:pt idx="1">
                  <c:v>0.94</c:v>
                </c:pt>
                <c:pt idx="2">
                  <c:v>0.94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144C-3E40-9778-EC98D2909D10}"/>
            </c:ext>
          </c:extLst>
        </c:ser>
        <c:ser>
          <c:idx val="5"/>
          <c:order val="5"/>
          <c:tx>
            <c:strRef>
              <c:f>'Patient satisfaction Sc XmR '!$G$1</c:f>
              <c:strCache>
                <c:ptCount val="1"/>
                <c:pt idx="0">
                  <c:v> -1 Sigma</c:v>
                </c:pt>
              </c:strCache>
            </c:strRef>
          </c:tx>
          <c:spPr>
            <a:ln w="25400">
              <a:noFill/>
            </a:ln>
            <a:effectLst/>
          </c:spPr>
          <c:marker>
            <c:symbol val="none"/>
          </c:marker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'!$G$2:$G$4</c:f>
              <c:numCache>
                <c:formatCode>0.00</c:formatCode>
                <c:ptCount val="3"/>
                <c:pt idx="0">
                  <c:v>0.9000999999999999</c:v>
                </c:pt>
                <c:pt idx="1">
                  <c:v>0.9000999999999999</c:v>
                </c:pt>
                <c:pt idx="2">
                  <c:v>0.9000999999999999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144C-3E40-9778-EC98D2909D10}"/>
            </c:ext>
          </c:extLst>
        </c:ser>
        <c:ser>
          <c:idx val="6"/>
          <c:order val="6"/>
          <c:tx>
            <c:strRef>
              <c:f>'Patient satisfaction Sc XmR '!$H$1</c:f>
              <c:strCache>
                <c:ptCount val="1"/>
                <c:pt idx="0">
                  <c:v> -2 Sigma</c:v>
                </c:pt>
              </c:strCache>
            </c:strRef>
          </c:tx>
          <c:spPr>
            <a:ln w="25400">
              <a:noFill/>
            </a:ln>
            <a:effectLst/>
          </c:spPr>
          <c:marker>
            <c:symbol val="none"/>
          </c:marker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'!$H$2:$H$4</c:f>
              <c:numCache>
                <c:formatCode>0.00</c:formatCode>
                <c:ptCount val="3"/>
                <c:pt idx="0">
                  <c:v>0.86019999999999996</c:v>
                </c:pt>
                <c:pt idx="1">
                  <c:v>0.86019999999999996</c:v>
                </c:pt>
                <c:pt idx="2">
                  <c:v>0.86019999999999996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144C-3E40-9778-EC98D2909D10}"/>
            </c:ext>
          </c:extLst>
        </c:ser>
        <c:ser>
          <c:idx val="7"/>
          <c:order val="7"/>
          <c:tx>
            <c:strRef>
              <c:f>'Patient satisfaction Sc XmR '!$I$1</c:f>
              <c:strCache>
                <c:ptCount val="1"/>
                <c:pt idx="0">
                  <c:v>LCL</c:v>
                </c:pt>
              </c:strCache>
            </c:strRef>
          </c:tx>
          <c:spPr>
            <a:ln w="12700">
              <a:solidFill>
                <a:srgbClr val="FF0000"/>
              </a:solidFill>
              <a:prstDash val="lgDash"/>
            </a:ln>
            <a:effectLst/>
          </c:spPr>
          <c:marker>
            <c:symbol val="none"/>
          </c:marker>
          <c:dLbls>
            <c:dLbl>
              <c:idx val="1"/>
              <c:layout>
                <c:manualLayout>
                  <c:x val="-2.9264348431010393E-2"/>
                  <c:y val="-4.0401784613632481E-2"/>
                </c:manualLayout>
              </c:layout>
              <c:numFmt formatCode="0.000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44C-3E40-9778-EC98D2909D1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'Patient satisfaction Sc XmR '!$A$2:$A$4</c:f>
              <c:numCache>
                <c:formatCode>mmm\-yy</c:formatCode>
                <c:ptCount val="3"/>
                <c:pt idx="0">
                  <c:v>44531</c:v>
                </c:pt>
                <c:pt idx="1">
                  <c:v>44562</c:v>
                </c:pt>
                <c:pt idx="2">
                  <c:v>44593</c:v>
                </c:pt>
              </c:numCache>
            </c:numRef>
          </c:cat>
          <c:val>
            <c:numRef>
              <c:f>'Patient satisfaction Sc XmR '!$I$2:$I$4</c:f>
              <c:numCache>
                <c:formatCode>0.00</c:formatCode>
                <c:ptCount val="3"/>
                <c:pt idx="0">
                  <c:v>0.82030000000000003</c:v>
                </c:pt>
                <c:pt idx="1">
                  <c:v>0.82030000000000003</c:v>
                </c:pt>
                <c:pt idx="2">
                  <c:v>0.82030000000000003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144C-3E40-9778-EC98D2909D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2608256"/>
        <c:axId val="164835712"/>
      </c:lineChart>
      <c:catAx>
        <c:axId val="2926082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Dec-21</a:t>
                </a:r>
                <a:r>
                  <a:rPr lang="en-US"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rPr>
                  <a:t> </a:t>
                </a:r>
                <a:r>
                  <a:rPr lang="en-US"/>
                  <a:t>-</a:t>
                </a:r>
                <a:r>
                  <a:rPr lang="en-US"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rPr>
                  <a:t> </a:t>
                </a:r>
                <a:r>
                  <a:rPr lang="en-US"/>
                  <a:t>Feb-22</a:t>
                </a:r>
              </a:p>
            </c:rich>
          </c:tx>
          <c:overlay val="0"/>
        </c:title>
        <c:numFmt formatCode="mmm\-yy" sourceLinked="1"/>
        <c:majorTickMark val="out"/>
        <c:minorTickMark val="none"/>
        <c:tickLblPos val="nextTo"/>
        <c:crossAx val="164835712"/>
        <c:crosses val="autoZero"/>
        <c:auto val="0"/>
        <c:lblAlgn val="ctr"/>
        <c:lblOffset val="100"/>
        <c:noMultiLvlLbl val="0"/>
      </c:catAx>
      <c:valAx>
        <c:axId val="164835712"/>
        <c:scaling>
          <c:orientation val="minMax"/>
          <c:min val="0.75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Patient</a:t>
                </a:r>
                <a:r>
                  <a:rPr lang="en-US"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rPr>
                  <a:t> </a:t>
                </a:r>
                <a:r>
                  <a:rPr lang="en-US"/>
                  <a:t>satisfaction</a:t>
                </a:r>
                <a:r>
                  <a:rPr lang="en-US"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rPr>
                  <a:t> </a:t>
                </a:r>
                <a:r>
                  <a:rPr lang="en-US"/>
                  <a:t>Score</a:t>
                </a:r>
              </a:p>
            </c:rich>
          </c:tx>
          <c:overlay val="0"/>
        </c:title>
        <c:numFmt formatCode="0.00%" sourceLinked="1"/>
        <c:majorTickMark val="out"/>
        <c:minorTickMark val="none"/>
        <c:tickLblPos val="nextTo"/>
        <c:crossAx val="292608256"/>
        <c:crosses val="autoZero"/>
        <c:crossBetween val="midCat"/>
      </c:valAx>
      <c:spPr>
        <a:noFill/>
        <a:ln w="25400">
          <a:noFill/>
        </a:ln>
      </c:spPr>
    </c:plotArea>
    <c:plotVisOnly val="0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AIDET-CT</a:t>
            </a: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Implementation</a:t>
            </a: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Rate</a:t>
            </a: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by</a:t>
            </a: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Team</a:t>
            </a:r>
            <a:r>
              <a:rPr lang="en-US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b="1">
                <a:latin typeface="Times New Roman" panose="02020603050405020304" pitchFamily="18" charset="0"/>
                <a:cs typeface="Times New Roman" panose="02020603050405020304" pitchFamily="18" charset="0"/>
              </a:rPr>
              <a:t>Group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% Compliance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HCPs</c:v>
                </c:pt>
                <c:pt idx="1">
                  <c:v>MAs</c:v>
                </c:pt>
                <c:pt idx="2">
                  <c:v>FDCs</c:v>
                </c:pt>
              </c:strCache>
            </c:strRef>
          </c:cat>
          <c:val>
            <c:numRef>
              <c:f>Sheet1!$B$2:$B$4</c:f>
              <c:numCache>
                <c:formatCode>0%</c:formatCode>
                <c:ptCount val="3"/>
                <c:pt idx="0">
                  <c:v>0.53</c:v>
                </c:pt>
                <c:pt idx="1">
                  <c:v>0.7</c:v>
                </c:pt>
                <c:pt idx="2" formatCode="0.00%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3F-6346-8045-71542B2B00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3"/>
        <c:overlap val="-30"/>
        <c:axId val="164853248"/>
        <c:axId val="164855168"/>
      </c:barChart>
      <c:catAx>
        <c:axId val="1648532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Healthcare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Providers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(HCPs),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Medical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Assistants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(MAs),</a:t>
                </a:r>
              </a:p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Front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Desk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Clerks</a:t>
                </a:r>
                <a:r>
                  <a:rPr lang="en-US" sz="12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sz="1200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(FDCs)</a:t>
                </a:r>
                <a:endParaRPr lang="en-US" sz="1200" b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64855168"/>
        <c:crosses val="autoZero"/>
        <c:auto val="1"/>
        <c:lblAlgn val="ctr"/>
        <c:lblOffset val="100"/>
        <c:noMultiLvlLbl val="0"/>
      </c:catAx>
      <c:valAx>
        <c:axId val="164855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%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Of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Collected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AIDET-CT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Checklists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for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the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QI</a:t>
                </a:r>
                <a:r>
                  <a:rPr lang="en-US" sz="1000" b="1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rPr>
                  <a:t> </a:t>
                </a:r>
                <a:r>
                  <a:rPr lang="en-US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Projec</a:t>
                </a:r>
                <a:endParaRPr lang="en-US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48532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Collected</a:t>
            </a:r>
            <a:r>
              <a:rPr lang="en-US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AIDET-CT</a:t>
            </a:r>
            <a:r>
              <a:rPr lang="en-US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Checklist</a:t>
            </a:r>
            <a:r>
              <a:rPr lang="en-US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by</a:t>
            </a:r>
            <a:r>
              <a:rPr lang="en-US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Individual</a:t>
            </a:r>
            <a:r>
              <a:rPr lang="en-US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Team</a:t>
            </a:r>
            <a:r>
              <a:rPr lang="en-US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</a:t>
            </a:r>
            <a:r>
              <a:rPr lang="en-US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Member</a:t>
            </a:r>
            <a:endParaRPr lang="en-US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Completed Checklist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Sheet1!$A$2:$A$12</c:f>
              <c:strCache>
                <c:ptCount val="11"/>
                <c:pt idx="0">
                  <c:v>P1</c:v>
                </c:pt>
                <c:pt idx="1">
                  <c:v>P2</c:v>
                </c:pt>
                <c:pt idx="2">
                  <c:v>P3</c:v>
                </c:pt>
                <c:pt idx="3">
                  <c:v>P4</c:v>
                </c:pt>
                <c:pt idx="4">
                  <c:v>P5</c:v>
                </c:pt>
                <c:pt idx="5">
                  <c:v>MA1</c:v>
                </c:pt>
                <c:pt idx="6">
                  <c:v>MA2</c:v>
                </c:pt>
                <c:pt idx="7">
                  <c:v>MA3</c:v>
                </c:pt>
                <c:pt idx="8">
                  <c:v>MA4</c:v>
                </c:pt>
                <c:pt idx="9">
                  <c:v>FDC1</c:v>
                </c:pt>
                <c:pt idx="10">
                  <c:v>FDC2</c:v>
                </c:pt>
              </c:strCache>
            </c:str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20</c:v>
                </c:pt>
                <c:pt idx="1">
                  <c:v>16</c:v>
                </c:pt>
                <c:pt idx="2">
                  <c:v>18</c:v>
                </c:pt>
                <c:pt idx="3">
                  <c:v>18</c:v>
                </c:pt>
                <c:pt idx="4">
                  <c:v>8</c:v>
                </c:pt>
                <c:pt idx="5">
                  <c:v>21</c:v>
                </c:pt>
                <c:pt idx="6">
                  <c:v>21</c:v>
                </c:pt>
                <c:pt idx="7">
                  <c:v>20</c:v>
                </c:pt>
                <c:pt idx="8">
                  <c:v>22</c:v>
                </c:pt>
                <c:pt idx="9">
                  <c:v>24</c:v>
                </c:pt>
                <c:pt idx="10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E7-8843-ADC3-DE5DFFD2D4D5}"/>
            </c:ext>
          </c:extLst>
        </c:ser>
        <c:ser>
          <c:idx val="1"/>
          <c:order val="1"/>
          <c:tx>
            <c:v>Expected Checklist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Sheet1!$A$2:$A$12</c:f>
              <c:strCache>
                <c:ptCount val="11"/>
                <c:pt idx="0">
                  <c:v>P1</c:v>
                </c:pt>
                <c:pt idx="1">
                  <c:v>P2</c:v>
                </c:pt>
                <c:pt idx="2">
                  <c:v>P3</c:v>
                </c:pt>
                <c:pt idx="3">
                  <c:v>P4</c:v>
                </c:pt>
                <c:pt idx="4">
                  <c:v>P5</c:v>
                </c:pt>
                <c:pt idx="5">
                  <c:v>MA1</c:v>
                </c:pt>
                <c:pt idx="6">
                  <c:v>MA2</c:v>
                </c:pt>
                <c:pt idx="7">
                  <c:v>MA3</c:v>
                </c:pt>
                <c:pt idx="8">
                  <c:v>MA4</c:v>
                </c:pt>
                <c:pt idx="9">
                  <c:v>FDC1</c:v>
                </c:pt>
                <c:pt idx="10">
                  <c:v>FDC2</c:v>
                </c:pt>
              </c:strCache>
            </c:strRef>
          </c:cat>
          <c:val>
            <c:numRef>
              <c:f>Sheet1!$C$2:$C$12</c:f>
              <c:numCache>
                <c:formatCode>General</c:formatCode>
                <c:ptCount val="11"/>
                <c:pt idx="0">
                  <c:v>30</c:v>
                </c:pt>
                <c:pt idx="1">
                  <c:v>30</c:v>
                </c:pt>
                <c:pt idx="2">
                  <c:v>30</c:v>
                </c:pt>
                <c:pt idx="3">
                  <c:v>30</c:v>
                </c:pt>
                <c:pt idx="4">
                  <c:v>30</c:v>
                </c:pt>
                <c:pt idx="5">
                  <c:v>30</c:v>
                </c:pt>
                <c:pt idx="6">
                  <c:v>30</c:v>
                </c:pt>
                <c:pt idx="7">
                  <c:v>30</c:v>
                </c:pt>
                <c:pt idx="8">
                  <c:v>30</c:v>
                </c:pt>
                <c:pt idx="9">
                  <c:v>30</c:v>
                </c:pt>
                <c:pt idx="1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9E7-8843-ADC3-DE5DFFD2D4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overlap val="-30"/>
        <c:axId val="164869248"/>
        <c:axId val="164870784"/>
      </c:barChart>
      <c:catAx>
        <c:axId val="164869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64870784"/>
        <c:crosses val="autoZero"/>
        <c:auto val="1"/>
        <c:lblAlgn val="ctr"/>
        <c:lblOffset val="100"/>
        <c:noMultiLvlLbl val="0"/>
      </c:catAx>
      <c:valAx>
        <c:axId val="164870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64869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9C90354-5FE6-4A24-BB06-0DEC92A1ED6C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3353A9B-3852-4D19-97B4-2AFECA4D3828}">
      <dgm:prSet phldrT="[Text]" custT="1"/>
      <dgm:spPr/>
      <dgm:t>
        <a:bodyPr/>
        <a:lstStyle/>
        <a:p>
          <a:r>
            <a:rPr lang="en-US" sz="3200">
              <a:latin typeface="Times New Roman" pitchFamily="18" charset="0"/>
              <a:cs typeface="Times New Roman" pitchFamily="18" charset="0"/>
            </a:rPr>
            <a:t>PDSA</a:t>
          </a:r>
        </a:p>
      </dgm:t>
    </dgm:pt>
    <dgm:pt modelId="{7B45E39A-B9B1-453E-A554-D879FE4424C7}" type="parTrans" cxnId="{7439039A-F2A2-4C1A-BCE1-78FF20A32D7C}">
      <dgm:prSet/>
      <dgm:spPr/>
      <dgm:t>
        <a:bodyPr/>
        <a:lstStyle/>
        <a:p>
          <a:endParaRPr lang="en-US"/>
        </a:p>
      </dgm:t>
    </dgm:pt>
    <dgm:pt modelId="{682DB8BB-BB15-4557-8316-C06D521EF513}" type="sibTrans" cxnId="{7439039A-F2A2-4C1A-BCE1-78FF20A32D7C}">
      <dgm:prSet/>
      <dgm:spPr/>
      <dgm:t>
        <a:bodyPr/>
        <a:lstStyle/>
        <a:p>
          <a:endParaRPr lang="en-US"/>
        </a:p>
      </dgm:t>
    </dgm:pt>
    <dgm:pt modelId="{78D5B6A0-A3DD-46AA-B174-3C0F04BECC8D}">
      <dgm:prSet phldrT="[Text]" custT="1"/>
      <dgm:spPr/>
      <dgm:t>
        <a:bodyPr/>
        <a:lstStyle/>
        <a:p>
          <a:pPr algn="ctr"/>
          <a:endParaRPr lang="en-US" sz="800"/>
        </a:p>
        <a:p>
          <a:pPr algn="ctr"/>
          <a:endParaRPr lang="en-US" sz="800"/>
        </a:p>
        <a:p>
          <a:pPr algn="ctr"/>
          <a:endParaRPr lang="en-US" sz="1200">
            <a:latin typeface="Times New Roman" pitchFamily="18" charset="0"/>
            <a:cs typeface="Times New Roman" pitchFamily="18" charset="0"/>
          </a:endParaRPr>
        </a:p>
        <a:p>
          <a:pPr algn="ctr"/>
          <a:r>
            <a:rPr lang="en-US" sz="1200">
              <a:latin typeface="Times New Roman" pitchFamily="18" charset="0"/>
              <a:cs typeface="Times New Roman" pitchFamily="18" charset="0"/>
            </a:rPr>
            <a:t>PLAN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Assess the current practice issues.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Review current communication flow in the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PP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Review literature.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Involve the HCP, and staff in discussing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plan (who, what, where and when)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Identify project team individual roles.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Develop a plan of implementation.</a:t>
          </a:r>
        </a:p>
        <a:p>
          <a:pPr algn="l"/>
          <a:endParaRPr lang="en-US" sz="1200">
            <a:latin typeface="Times New Roman" pitchFamily="18" charset="0"/>
            <a:cs typeface="Times New Roman" pitchFamily="18" charset="0"/>
          </a:endParaRPr>
        </a:p>
      </dgm:t>
    </dgm:pt>
    <dgm:pt modelId="{8DB7E8D3-2B17-4245-9F9F-A5A411774D55}" type="parTrans" cxnId="{AB3A8E2A-E1CB-4D43-86C6-F8CFCC0FD143}">
      <dgm:prSet/>
      <dgm:spPr/>
      <dgm:t>
        <a:bodyPr/>
        <a:lstStyle/>
        <a:p>
          <a:endParaRPr lang="en-US"/>
        </a:p>
      </dgm:t>
    </dgm:pt>
    <dgm:pt modelId="{D87C3E92-B7C9-4DDB-AD55-CABFF1580344}" type="sibTrans" cxnId="{AB3A8E2A-E1CB-4D43-86C6-F8CFCC0FD143}">
      <dgm:prSet/>
      <dgm:spPr/>
      <dgm:t>
        <a:bodyPr/>
        <a:lstStyle/>
        <a:p>
          <a:endParaRPr lang="en-US"/>
        </a:p>
      </dgm:t>
    </dgm:pt>
    <dgm:pt modelId="{6CEF3E75-7357-4ABE-B4B8-4449E3198D19}">
      <dgm:prSet phldrT="[Text]" custT="1"/>
      <dgm:spPr/>
      <dgm:t>
        <a:bodyPr/>
        <a:lstStyle/>
        <a:p>
          <a:pPr algn="ctr"/>
          <a:endParaRPr lang="en-US" sz="800"/>
        </a:p>
        <a:p>
          <a:pPr algn="ctr"/>
          <a:r>
            <a:rPr lang="en-US" sz="1200">
              <a:latin typeface="Times New Roman" pitchFamily="18" charset="0"/>
              <a:cs typeface="Times New Roman" pitchFamily="18" charset="0"/>
            </a:rPr>
            <a:t>DO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Educate project team on current issue 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being addressed.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Implement proposed intervention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Plan ongoing meetings.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Educate staff.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Gather data weekly</a:t>
          </a:r>
        </a:p>
        <a:p>
          <a:pPr algn="ctr"/>
          <a:endParaRPr lang="en-US" sz="1200">
            <a:latin typeface="Times New Roman" pitchFamily="18" charset="0"/>
            <a:cs typeface="Times New Roman" pitchFamily="18" charset="0"/>
          </a:endParaRPr>
        </a:p>
      </dgm:t>
    </dgm:pt>
    <dgm:pt modelId="{E23D74F1-2BCA-41B8-A324-E02F393E0737}" type="parTrans" cxnId="{9A0DA4DB-9499-4CAA-AF00-604E5797D75B}">
      <dgm:prSet/>
      <dgm:spPr/>
      <dgm:t>
        <a:bodyPr/>
        <a:lstStyle/>
        <a:p>
          <a:endParaRPr lang="en-US"/>
        </a:p>
      </dgm:t>
    </dgm:pt>
    <dgm:pt modelId="{9801E49E-50A2-4702-9677-51C883BE03AB}" type="sibTrans" cxnId="{9A0DA4DB-9499-4CAA-AF00-604E5797D75B}">
      <dgm:prSet/>
      <dgm:spPr/>
      <dgm:t>
        <a:bodyPr/>
        <a:lstStyle/>
        <a:p>
          <a:endParaRPr lang="en-US"/>
        </a:p>
      </dgm:t>
    </dgm:pt>
    <dgm:pt modelId="{62344624-17DC-44E4-8F50-2F375A9F435D}">
      <dgm:prSet phldrT="[Text]" custT="1"/>
      <dgm:spPr/>
      <dgm:t>
        <a:bodyPr/>
        <a:lstStyle/>
        <a:p>
          <a:pPr algn="ctr"/>
          <a:endParaRPr lang="en-US" sz="800"/>
        </a:p>
        <a:p>
          <a:pPr algn="ctr"/>
          <a:endParaRPr lang="en-US" sz="1200">
            <a:latin typeface="Times New Roman" pitchFamily="18" charset="0"/>
            <a:cs typeface="Times New Roman" pitchFamily="18" charset="0"/>
          </a:endParaRPr>
        </a:p>
        <a:p>
          <a:pPr algn="ctr"/>
          <a:r>
            <a:rPr lang="en-US" sz="1200">
              <a:latin typeface="Times New Roman" pitchFamily="18" charset="0"/>
              <a:cs typeface="Times New Roman" pitchFamily="18" charset="0"/>
            </a:rPr>
            <a:t>ACT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Review findings from the implementation 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of the new proposed intervention.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Discuss findings with the project team,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present data using visual tools.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If satisfied with the outcome, continue the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process, if not start with a new cycle.</a:t>
          </a:r>
        </a:p>
        <a:p>
          <a:pPr algn="ctr"/>
          <a:endParaRPr lang="en-US" sz="800"/>
        </a:p>
        <a:p>
          <a:pPr algn="ctr"/>
          <a:endParaRPr lang="en-US" sz="800"/>
        </a:p>
        <a:p>
          <a:pPr algn="ctr"/>
          <a:endParaRPr lang="en-US" sz="800"/>
        </a:p>
        <a:p>
          <a:pPr algn="ctr"/>
          <a:r>
            <a:rPr lang="en-US" sz="800"/>
            <a:t> </a:t>
          </a:r>
        </a:p>
      </dgm:t>
    </dgm:pt>
    <dgm:pt modelId="{1D88E5FF-6771-448A-9B1E-F6AE49664D17}" type="parTrans" cxnId="{761444D2-D42D-4FED-8076-91ACD7624D80}">
      <dgm:prSet/>
      <dgm:spPr/>
      <dgm:t>
        <a:bodyPr/>
        <a:lstStyle/>
        <a:p>
          <a:endParaRPr lang="en-US"/>
        </a:p>
      </dgm:t>
    </dgm:pt>
    <dgm:pt modelId="{1A859041-02E3-4ADE-A50B-4BE64AAD02F8}" type="sibTrans" cxnId="{761444D2-D42D-4FED-8076-91ACD7624D80}">
      <dgm:prSet/>
      <dgm:spPr/>
      <dgm:t>
        <a:bodyPr/>
        <a:lstStyle/>
        <a:p>
          <a:endParaRPr lang="en-US"/>
        </a:p>
      </dgm:t>
    </dgm:pt>
    <dgm:pt modelId="{8C25EF10-3694-4646-8ABA-E3EDB8F2182F}">
      <dgm:prSet phldrT="[Text]" custT="1"/>
      <dgm:spPr/>
      <dgm:t>
        <a:bodyPr/>
        <a:lstStyle/>
        <a:p>
          <a:pPr algn="ctr"/>
          <a:r>
            <a:rPr lang="en-US" sz="1200">
              <a:latin typeface="Times New Roman" pitchFamily="18" charset="0"/>
              <a:cs typeface="Times New Roman" pitchFamily="18" charset="0"/>
            </a:rPr>
            <a:t>STUDY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Identify barriers to implementation of the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 new proposed intervention. 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Collect feedback from staff members.</a:t>
          </a:r>
        </a:p>
        <a:p>
          <a:pPr algn="l"/>
          <a:r>
            <a:rPr lang="en-US" sz="1200">
              <a:latin typeface="Times New Roman" pitchFamily="18" charset="0"/>
              <a:cs typeface="Times New Roman" pitchFamily="18" charset="0"/>
            </a:rPr>
            <a:t>- Measure the process after gathering data. </a:t>
          </a:r>
        </a:p>
        <a:p>
          <a:pPr algn="l"/>
          <a:endParaRPr lang="en-US" sz="1200">
            <a:latin typeface="Times New Roman" pitchFamily="18" charset="0"/>
            <a:cs typeface="Times New Roman" pitchFamily="18" charset="0"/>
          </a:endParaRPr>
        </a:p>
        <a:p>
          <a:pPr algn="ctr"/>
          <a:endParaRPr lang="en-US" sz="800"/>
        </a:p>
        <a:p>
          <a:pPr algn="ctr"/>
          <a:endParaRPr lang="en-US" sz="800"/>
        </a:p>
      </dgm:t>
    </dgm:pt>
    <dgm:pt modelId="{18B057EA-45D6-44B9-89E2-A1EBE3396288}" type="parTrans" cxnId="{5A62E3BF-0FCA-4C50-8836-C39DA8DE3012}">
      <dgm:prSet/>
      <dgm:spPr/>
      <dgm:t>
        <a:bodyPr/>
        <a:lstStyle/>
        <a:p>
          <a:endParaRPr lang="en-US"/>
        </a:p>
      </dgm:t>
    </dgm:pt>
    <dgm:pt modelId="{21EC2603-2B42-44F4-ABF1-8D464F96A076}" type="sibTrans" cxnId="{5A62E3BF-0FCA-4C50-8836-C39DA8DE3012}">
      <dgm:prSet/>
      <dgm:spPr/>
      <dgm:t>
        <a:bodyPr/>
        <a:lstStyle/>
        <a:p>
          <a:endParaRPr lang="en-US"/>
        </a:p>
      </dgm:t>
    </dgm:pt>
    <dgm:pt modelId="{12338235-D4CA-4789-A875-ECA239D6683D}" type="pres">
      <dgm:prSet presAssocID="{19C90354-5FE6-4A24-BB06-0DEC92A1ED6C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5C0E208-26D1-4237-BDF6-9278FEEC3F67}" type="pres">
      <dgm:prSet presAssocID="{19C90354-5FE6-4A24-BB06-0DEC92A1ED6C}" presName="matrix" presStyleCnt="0"/>
      <dgm:spPr/>
    </dgm:pt>
    <dgm:pt modelId="{54E899CF-4881-46AD-80E4-D0FA63242291}" type="pres">
      <dgm:prSet presAssocID="{19C90354-5FE6-4A24-BB06-0DEC92A1ED6C}" presName="tile1" presStyleLbl="node1" presStyleIdx="0" presStyleCnt="4"/>
      <dgm:spPr/>
      <dgm:t>
        <a:bodyPr/>
        <a:lstStyle/>
        <a:p>
          <a:endParaRPr lang="en-US"/>
        </a:p>
      </dgm:t>
    </dgm:pt>
    <dgm:pt modelId="{D467AC60-05B1-4CC8-BB76-E21A8FCE99C8}" type="pres">
      <dgm:prSet presAssocID="{19C90354-5FE6-4A24-BB06-0DEC92A1ED6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575468C-7479-4D51-9EB2-6F4551F340EF}" type="pres">
      <dgm:prSet presAssocID="{19C90354-5FE6-4A24-BB06-0DEC92A1ED6C}" presName="tile2" presStyleLbl="node1" presStyleIdx="1" presStyleCnt="4"/>
      <dgm:spPr/>
      <dgm:t>
        <a:bodyPr/>
        <a:lstStyle/>
        <a:p>
          <a:endParaRPr lang="en-US"/>
        </a:p>
      </dgm:t>
    </dgm:pt>
    <dgm:pt modelId="{42C33D4F-4ED2-4F21-B280-4864310FA704}" type="pres">
      <dgm:prSet presAssocID="{19C90354-5FE6-4A24-BB06-0DEC92A1ED6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813663B-C2A5-4638-88EE-CC663803E963}" type="pres">
      <dgm:prSet presAssocID="{19C90354-5FE6-4A24-BB06-0DEC92A1ED6C}" presName="tile3" presStyleLbl="node1" presStyleIdx="2" presStyleCnt="4"/>
      <dgm:spPr/>
      <dgm:t>
        <a:bodyPr/>
        <a:lstStyle/>
        <a:p>
          <a:endParaRPr lang="en-US"/>
        </a:p>
      </dgm:t>
    </dgm:pt>
    <dgm:pt modelId="{C0EA3A10-A807-4F19-8748-7B9644E60E4C}" type="pres">
      <dgm:prSet presAssocID="{19C90354-5FE6-4A24-BB06-0DEC92A1ED6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67B14BE-EFA1-4903-A20C-53D1E7412095}" type="pres">
      <dgm:prSet presAssocID="{19C90354-5FE6-4A24-BB06-0DEC92A1ED6C}" presName="tile4" presStyleLbl="node1" presStyleIdx="3" presStyleCnt="4" custScaleY="101489" custLinFactNeighborY="-651"/>
      <dgm:spPr/>
      <dgm:t>
        <a:bodyPr/>
        <a:lstStyle/>
        <a:p>
          <a:endParaRPr lang="en-US"/>
        </a:p>
      </dgm:t>
    </dgm:pt>
    <dgm:pt modelId="{1EDE7AB5-FF2C-4428-86D1-3F351D78F6C8}" type="pres">
      <dgm:prSet presAssocID="{19C90354-5FE6-4A24-BB06-0DEC92A1ED6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F05CC59-9CDA-44A9-AD9A-3001CD18710A}" type="pres">
      <dgm:prSet presAssocID="{19C90354-5FE6-4A24-BB06-0DEC92A1ED6C}" presName="centerTile" presStyleLbl="fgShp" presStyleIdx="0" presStyleCnt="1" custScaleY="69945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</dgm:ptLst>
  <dgm:cxnLst>
    <dgm:cxn modelId="{9A0DA4DB-9499-4CAA-AF00-604E5797D75B}" srcId="{03353A9B-3852-4D19-97B4-2AFECA4D3828}" destId="{6CEF3E75-7357-4ABE-B4B8-4449E3198D19}" srcOrd="1" destOrd="0" parTransId="{E23D74F1-2BCA-41B8-A324-E02F393E0737}" sibTransId="{9801E49E-50A2-4702-9677-51C883BE03AB}"/>
    <dgm:cxn modelId="{C102AA75-5A1B-4B80-A057-3B2BDAC6E37A}" type="presOf" srcId="{19C90354-5FE6-4A24-BB06-0DEC92A1ED6C}" destId="{12338235-D4CA-4789-A875-ECA239D6683D}" srcOrd="0" destOrd="0" presId="urn:microsoft.com/office/officeart/2005/8/layout/matrix1"/>
    <dgm:cxn modelId="{7439039A-F2A2-4C1A-BCE1-78FF20A32D7C}" srcId="{19C90354-5FE6-4A24-BB06-0DEC92A1ED6C}" destId="{03353A9B-3852-4D19-97B4-2AFECA4D3828}" srcOrd="0" destOrd="0" parTransId="{7B45E39A-B9B1-453E-A554-D879FE4424C7}" sibTransId="{682DB8BB-BB15-4557-8316-C06D521EF513}"/>
    <dgm:cxn modelId="{77D1875F-A0F6-4585-804B-CAACE5E7FA52}" type="presOf" srcId="{62344624-17DC-44E4-8F50-2F375A9F435D}" destId="{E813663B-C2A5-4638-88EE-CC663803E963}" srcOrd="0" destOrd="0" presId="urn:microsoft.com/office/officeart/2005/8/layout/matrix1"/>
    <dgm:cxn modelId="{5A62E3BF-0FCA-4C50-8836-C39DA8DE3012}" srcId="{03353A9B-3852-4D19-97B4-2AFECA4D3828}" destId="{8C25EF10-3694-4646-8ABA-E3EDB8F2182F}" srcOrd="3" destOrd="0" parTransId="{18B057EA-45D6-44B9-89E2-A1EBE3396288}" sibTransId="{21EC2603-2B42-44F4-ABF1-8D464F96A076}"/>
    <dgm:cxn modelId="{D025913C-A53A-476E-8256-943B73707E1C}" type="presOf" srcId="{03353A9B-3852-4D19-97B4-2AFECA4D3828}" destId="{0F05CC59-9CDA-44A9-AD9A-3001CD18710A}" srcOrd="0" destOrd="0" presId="urn:microsoft.com/office/officeart/2005/8/layout/matrix1"/>
    <dgm:cxn modelId="{29E4AA22-B884-45F4-A11B-E2BF5BB8E152}" type="presOf" srcId="{78D5B6A0-A3DD-46AA-B174-3C0F04BECC8D}" destId="{54E899CF-4881-46AD-80E4-D0FA63242291}" srcOrd="0" destOrd="0" presId="urn:microsoft.com/office/officeart/2005/8/layout/matrix1"/>
    <dgm:cxn modelId="{761444D2-D42D-4FED-8076-91ACD7624D80}" srcId="{03353A9B-3852-4D19-97B4-2AFECA4D3828}" destId="{62344624-17DC-44E4-8F50-2F375A9F435D}" srcOrd="2" destOrd="0" parTransId="{1D88E5FF-6771-448A-9B1E-F6AE49664D17}" sibTransId="{1A859041-02E3-4ADE-A50B-4BE64AAD02F8}"/>
    <dgm:cxn modelId="{66C30474-45B1-4FC8-BBAD-052F26E5027B}" type="presOf" srcId="{6CEF3E75-7357-4ABE-B4B8-4449E3198D19}" destId="{A575468C-7479-4D51-9EB2-6F4551F340EF}" srcOrd="0" destOrd="0" presId="urn:microsoft.com/office/officeart/2005/8/layout/matrix1"/>
    <dgm:cxn modelId="{3535FA64-CE77-4542-A153-91A5B62689D2}" type="presOf" srcId="{78D5B6A0-A3DD-46AA-B174-3C0F04BECC8D}" destId="{D467AC60-05B1-4CC8-BB76-E21A8FCE99C8}" srcOrd="1" destOrd="0" presId="urn:microsoft.com/office/officeart/2005/8/layout/matrix1"/>
    <dgm:cxn modelId="{1598D161-2F22-482D-BCAB-D60D010FCFE4}" type="presOf" srcId="{6CEF3E75-7357-4ABE-B4B8-4449E3198D19}" destId="{42C33D4F-4ED2-4F21-B280-4864310FA704}" srcOrd="1" destOrd="0" presId="urn:microsoft.com/office/officeart/2005/8/layout/matrix1"/>
    <dgm:cxn modelId="{78D2D699-223E-4C7A-A29B-A0CF9BEE9FD7}" type="presOf" srcId="{8C25EF10-3694-4646-8ABA-E3EDB8F2182F}" destId="{E67B14BE-EFA1-4903-A20C-53D1E7412095}" srcOrd="0" destOrd="0" presId="urn:microsoft.com/office/officeart/2005/8/layout/matrix1"/>
    <dgm:cxn modelId="{AACC4724-C3C3-42AC-B02C-1F19141D912B}" type="presOf" srcId="{8C25EF10-3694-4646-8ABA-E3EDB8F2182F}" destId="{1EDE7AB5-FF2C-4428-86D1-3F351D78F6C8}" srcOrd="1" destOrd="0" presId="urn:microsoft.com/office/officeart/2005/8/layout/matrix1"/>
    <dgm:cxn modelId="{59B9FD2C-BE80-4D9B-B5B9-433B74C01F7F}" type="presOf" srcId="{62344624-17DC-44E4-8F50-2F375A9F435D}" destId="{C0EA3A10-A807-4F19-8748-7B9644E60E4C}" srcOrd="1" destOrd="0" presId="urn:microsoft.com/office/officeart/2005/8/layout/matrix1"/>
    <dgm:cxn modelId="{AB3A8E2A-E1CB-4D43-86C6-F8CFCC0FD143}" srcId="{03353A9B-3852-4D19-97B4-2AFECA4D3828}" destId="{78D5B6A0-A3DD-46AA-B174-3C0F04BECC8D}" srcOrd="0" destOrd="0" parTransId="{8DB7E8D3-2B17-4245-9F9F-A5A411774D55}" sibTransId="{D87C3E92-B7C9-4DDB-AD55-CABFF1580344}"/>
    <dgm:cxn modelId="{4C829FBA-2F56-48F0-98E8-6242827F41ED}" type="presParOf" srcId="{12338235-D4CA-4789-A875-ECA239D6683D}" destId="{F5C0E208-26D1-4237-BDF6-9278FEEC3F67}" srcOrd="0" destOrd="0" presId="urn:microsoft.com/office/officeart/2005/8/layout/matrix1"/>
    <dgm:cxn modelId="{952888A3-C92D-41F0-94EE-F472292F7DB6}" type="presParOf" srcId="{F5C0E208-26D1-4237-BDF6-9278FEEC3F67}" destId="{54E899CF-4881-46AD-80E4-D0FA63242291}" srcOrd="0" destOrd="0" presId="urn:microsoft.com/office/officeart/2005/8/layout/matrix1"/>
    <dgm:cxn modelId="{59CA3D01-F02A-4776-A9F1-BF13E3839570}" type="presParOf" srcId="{F5C0E208-26D1-4237-BDF6-9278FEEC3F67}" destId="{D467AC60-05B1-4CC8-BB76-E21A8FCE99C8}" srcOrd="1" destOrd="0" presId="urn:microsoft.com/office/officeart/2005/8/layout/matrix1"/>
    <dgm:cxn modelId="{8ECF0931-6B5D-44DD-8044-D92CF7623E74}" type="presParOf" srcId="{F5C0E208-26D1-4237-BDF6-9278FEEC3F67}" destId="{A575468C-7479-4D51-9EB2-6F4551F340EF}" srcOrd="2" destOrd="0" presId="urn:microsoft.com/office/officeart/2005/8/layout/matrix1"/>
    <dgm:cxn modelId="{39E95705-F770-4CE9-8FD0-2F51E9D9F2F9}" type="presParOf" srcId="{F5C0E208-26D1-4237-BDF6-9278FEEC3F67}" destId="{42C33D4F-4ED2-4F21-B280-4864310FA704}" srcOrd="3" destOrd="0" presId="urn:microsoft.com/office/officeart/2005/8/layout/matrix1"/>
    <dgm:cxn modelId="{5F9F401F-AF99-4B9E-A657-CE7BAEB7559E}" type="presParOf" srcId="{F5C0E208-26D1-4237-BDF6-9278FEEC3F67}" destId="{E813663B-C2A5-4638-88EE-CC663803E963}" srcOrd="4" destOrd="0" presId="urn:microsoft.com/office/officeart/2005/8/layout/matrix1"/>
    <dgm:cxn modelId="{B98F62D9-2F01-420B-A105-36A93B1E7657}" type="presParOf" srcId="{F5C0E208-26D1-4237-BDF6-9278FEEC3F67}" destId="{C0EA3A10-A807-4F19-8748-7B9644E60E4C}" srcOrd="5" destOrd="0" presId="urn:microsoft.com/office/officeart/2005/8/layout/matrix1"/>
    <dgm:cxn modelId="{4CA9B182-FA07-4B29-8B87-B5C383BC74DC}" type="presParOf" srcId="{F5C0E208-26D1-4237-BDF6-9278FEEC3F67}" destId="{E67B14BE-EFA1-4903-A20C-53D1E7412095}" srcOrd="6" destOrd="0" presId="urn:microsoft.com/office/officeart/2005/8/layout/matrix1"/>
    <dgm:cxn modelId="{DBBBA003-5D8B-443F-B130-33F1AFB601A8}" type="presParOf" srcId="{F5C0E208-26D1-4237-BDF6-9278FEEC3F67}" destId="{1EDE7AB5-FF2C-4428-86D1-3F351D78F6C8}" srcOrd="7" destOrd="0" presId="urn:microsoft.com/office/officeart/2005/8/layout/matrix1"/>
    <dgm:cxn modelId="{5E4A39B8-3D08-4815-B3BC-1F9E595184BB}" type="presParOf" srcId="{12338235-D4CA-4789-A875-ECA239D6683D}" destId="{0F05CC59-9CDA-44A9-AD9A-3001CD18710A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4E899CF-4881-46AD-80E4-D0FA63242291}">
      <dsp:nvSpPr>
        <dsp:cNvPr id="0" name=""/>
        <dsp:cNvSpPr/>
      </dsp:nvSpPr>
      <dsp:spPr>
        <a:xfrm rot="16200000">
          <a:off x="179500" y="-189001"/>
          <a:ext cx="2552369" cy="291137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>
            <a:latin typeface="Times New Roman" pitchFamily="18" charset="0"/>
            <a:cs typeface="Times New Roman" pitchFamily="18" charset="0"/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PLAN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Assess the current practice issues.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Review current communication flow in the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PP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Review literature.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Involve the HCP, and staff in discussing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plan (who, what, where and when)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Identify project team individual roles.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Develop a plan of implementation.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>
            <a:latin typeface="Times New Roman" pitchFamily="18" charset="0"/>
            <a:cs typeface="Times New Roman" pitchFamily="18" charset="0"/>
          </a:endParaRPr>
        </a:p>
      </dsp:txBody>
      <dsp:txXfrm rot="5400000">
        <a:off x="0" y="-9501"/>
        <a:ext cx="2911370" cy="1914277"/>
      </dsp:txXfrm>
    </dsp:sp>
    <dsp:sp modelId="{A575468C-7479-4D51-9EB2-6F4551F340EF}">
      <dsp:nvSpPr>
        <dsp:cNvPr id="0" name=""/>
        <dsp:cNvSpPr/>
      </dsp:nvSpPr>
      <dsp:spPr>
        <a:xfrm>
          <a:off x="2911370" y="-9501"/>
          <a:ext cx="2911370" cy="2552369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DO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Educate project team on current issue 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being addressed.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Implement proposed intervention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Plan ongoing meetings.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Educate staff.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Gather data weekly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>
            <a:latin typeface="Times New Roman" pitchFamily="18" charset="0"/>
            <a:cs typeface="Times New Roman" pitchFamily="18" charset="0"/>
          </a:endParaRPr>
        </a:p>
      </dsp:txBody>
      <dsp:txXfrm>
        <a:off x="2911370" y="-9501"/>
        <a:ext cx="2911370" cy="1914277"/>
      </dsp:txXfrm>
    </dsp:sp>
    <dsp:sp modelId="{E813663B-C2A5-4638-88EE-CC663803E963}">
      <dsp:nvSpPr>
        <dsp:cNvPr id="0" name=""/>
        <dsp:cNvSpPr/>
      </dsp:nvSpPr>
      <dsp:spPr>
        <a:xfrm rot="10800000">
          <a:off x="0" y="2542868"/>
          <a:ext cx="2911370" cy="2552369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>
            <a:latin typeface="Times New Roman" pitchFamily="18" charset="0"/>
            <a:cs typeface="Times New Roman" pitchFamily="18" charset="0"/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ACT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Review findings from the implementation 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of the new proposed intervention.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Discuss findings with the project team,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present data using visual tools.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If satisfied with the outcome, continue the </a:t>
          </a: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process, if not start with a new cycle.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 </a:t>
          </a:r>
        </a:p>
      </dsp:txBody>
      <dsp:txXfrm rot="10800000">
        <a:off x="0" y="3180960"/>
        <a:ext cx="2911370" cy="1914277"/>
      </dsp:txXfrm>
    </dsp:sp>
    <dsp:sp modelId="{E67B14BE-EFA1-4903-A20C-53D1E7412095}">
      <dsp:nvSpPr>
        <dsp:cNvPr id="0" name=""/>
        <dsp:cNvSpPr/>
      </dsp:nvSpPr>
      <dsp:spPr>
        <a:xfrm rot="5400000">
          <a:off x="3071867" y="2346752"/>
          <a:ext cx="2590374" cy="291137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STUDY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Identify barriers to implementation of the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 new proposed intervention.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Collect feedback from staff members.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- Measure the process after gathering data.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>
            <a:latin typeface="Times New Roman" pitchFamily="18" charset="0"/>
            <a:cs typeface="Times New Roman" pitchFamily="18" charset="0"/>
          </a:endParaRP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 rot="-5400000">
        <a:off x="2911369" y="3154843"/>
        <a:ext cx="2911370" cy="1942780"/>
      </dsp:txXfrm>
    </dsp:sp>
    <dsp:sp modelId="{0F05CC59-9CDA-44A9-AD9A-3001CD18710A}">
      <dsp:nvSpPr>
        <dsp:cNvPr id="0" name=""/>
        <dsp:cNvSpPr/>
      </dsp:nvSpPr>
      <dsp:spPr>
        <a:xfrm>
          <a:off x="2037959" y="2106055"/>
          <a:ext cx="1746822" cy="89262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200" kern="1200">
              <a:latin typeface="Times New Roman" pitchFamily="18" charset="0"/>
              <a:cs typeface="Times New Roman" pitchFamily="18" charset="0"/>
            </a:rPr>
            <a:t>PDSA</a:t>
          </a:r>
        </a:p>
      </dsp:txBody>
      <dsp:txXfrm>
        <a:off x="2081533" y="2149629"/>
        <a:ext cx="1659674" cy="8054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71A1348-8290-E148-AB85-17083527157A}">
  <we:reference id="f518cb36-c901-4d52-a9e7-4331342e485d" version="1.2.0.0" store="EXCatalog" storeType="EXCatalog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E63B71-BCAA-4B53-981F-CFF838D1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15895</Words>
  <Characters>90602</Characters>
  <Application>Microsoft Office Word</Application>
  <DocSecurity>0</DocSecurity>
  <Lines>755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Dority</dc:creator>
  <cp:lastModifiedBy>zz-Chavez, Payton</cp:lastModifiedBy>
  <cp:revision>2</cp:revision>
  <cp:lastPrinted>2022-04-18T21:40:00Z</cp:lastPrinted>
  <dcterms:created xsi:type="dcterms:W3CDTF">2022-06-02T19:39:00Z</dcterms:created>
  <dcterms:modified xsi:type="dcterms:W3CDTF">2022-06-02T19:39:00Z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documentId_3911</vt:lpwstr>
  </property>
  <property fmtid="{D5CDD505-2E9C-101B-9397-08002B2CF9AE}" pid="3" name="grammarly_documentContext">
    <vt:lpwstr>{"goals":[],"domain":"general","emotions":[],"dialect":"american"}</vt:lpwstr>
  </property>
</Properties>
</file>